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49FC3E" w14:textId="14D0641D" w:rsidR="001F72D0" w:rsidRDefault="001F72D0" w:rsidP="001F7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Virosu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>
        <w:rPr>
          <w:b/>
          <w:bCs/>
        </w:rPr>
        <w:t>Lovely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Extrait</w:t>
      </w:r>
      <w:proofErr w:type="spellEnd"/>
      <w:r>
        <w:rPr>
          <w:b/>
          <w:bCs/>
        </w:rPr>
        <w:t xml:space="preserve"> De Parfum</w:t>
      </w:r>
    </w:p>
    <w:p w14:paraId="2B33E610" w14:textId="08555FD4" w:rsidR="001F72D0" w:rsidRPr="001F72D0" w:rsidRDefault="001F72D0" w:rsidP="001F7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1F72D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Profil</w:t>
      </w:r>
      <w:proofErr w:type="spellEnd"/>
      <w:r w:rsidRPr="001F72D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Aroma (Fragrance Notes)</w:t>
      </w:r>
    </w:p>
    <w:p w14:paraId="010DC544" w14:textId="199D7871" w:rsidR="001F72D0" w:rsidRDefault="001F72D0" w:rsidP="001F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Lovely </w:t>
      </w:r>
      <w:proofErr w:type="spellStart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>dikategorikan</w:t>
      </w:r>
      <w:proofErr w:type="spellEnd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>wewangian</w:t>
      </w:r>
      <w:proofErr w:type="spellEnd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F72D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Floral Woody Musk</w:t>
      </w:r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>Aromanya</w:t>
      </w:r>
      <w:proofErr w:type="spellEnd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>digambarkan</w:t>
      </w:r>
      <w:proofErr w:type="spellEnd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>perpaduan</w:t>
      </w:r>
      <w:proofErr w:type="spellEnd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>kemewahan</w:t>
      </w:r>
      <w:proofErr w:type="spellEnd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sutra dan </w:t>
      </w:r>
      <w:proofErr w:type="spellStart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>kelembutan</w:t>
      </w:r>
      <w:proofErr w:type="spellEnd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>kulit</w:t>
      </w:r>
      <w:proofErr w:type="spellEnd"/>
      <w:r w:rsidRPr="001F72D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F02F96" w14:textId="77777777" w:rsidR="001F72D0" w:rsidRDefault="001F72D0" w:rsidP="001F72D0">
      <w:pPr>
        <w:pStyle w:val="qn2lpu"/>
        <w:numPr>
          <w:ilvl w:val="0"/>
          <w:numId w:val="1"/>
        </w:numPr>
        <w:ind w:left="426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p w14:paraId="175E5068" w14:textId="77777777" w:rsidR="001F72D0" w:rsidRDefault="001F72D0" w:rsidP="001F72D0">
      <w:pPr>
        <w:pStyle w:val="qn2lpu"/>
        <w:numPr>
          <w:ilvl w:val="0"/>
          <w:numId w:val="1"/>
        </w:numPr>
      </w:pPr>
      <w:proofErr w:type="spellStart"/>
      <w:r>
        <w:t>Extrait</w:t>
      </w:r>
      <w:proofErr w:type="spellEnd"/>
      <w:r>
        <w:t xml:space="preserve"> de Parfum –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wangi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 (12 jam)</w:t>
      </w:r>
    </w:p>
    <w:p w14:paraId="183F6121" w14:textId="77777777" w:rsidR="001F72D0" w:rsidRDefault="001F72D0" w:rsidP="001F72D0">
      <w:pPr>
        <w:pStyle w:val="qn2lpu"/>
        <w:numPr>
          <w:ilvl w:val="0"/>
          <w:numId w:val="1"/>
        </w:numPr>
      </w:pPr>
      <w:proofErr w:type="spellStart"/>
      <w:r>
        <w:t>Kemasan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&amp; premium –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hadiah</w:t>
      </w:r>
      <w:proofErr w:type="spellEnd"/>
    </w:p>
    <w:p w14:paraId="527DDD12" w14:textId="4196CA37" w:rsidR="001F72D0" w:rsidRDefault="001F72D0" w:rsidP="001F72D0">
      <w:pPr>
        <w:pStyle w:val="qn2lpu"/>
        <w:numPr>
          <w:ilvl w:val="0"/>
          <w:numId w:val="1"/>
        </w:numPr>
      </w:pPr>
      <w:r>
        <w:t>-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50D86F2E" w14:textId="23A92E08" w:rsidR="001F72D0" w:rsidRDefault="001F72D0" w:rsidP="001F72D0">
      <w:pPr>
        <w:pStyle w:val="qn2lpu"/>
      </w:pPr>
      <w:r>
        <w:rPr>
          <w:b/>
          <w:bCs/>
        </w:rPr>
        <w:t>Top Notes</w:t>
      </w:r>
      <w:r>
        <w:rPr>
          <w:b/>
          <w:bCs/>
        </w:rPr>
        <w:tab/>
        <w:t xml:space="preserve">: </w:t>
      </w:r>
      <w:r>
        <w:t>Lavender, Martini, Bergamot, Mandarin Orange, Rosewood</w:t>
      </w:r>
    </w:p>
    <w:p w14:paraId="2C57B82F" w14:textId="2AD71A64" w:rsidR="001F72D0" w:rsidRDefault="001F72D0" w:rsidP="001F72D0">
      <w:pPr>
        <w:pStyle w:val="qn2lpu"/>
      </w:pPr>
      <w:r>
        <w:rPr>
          <w:b/>
          <w:bCs/>
        </w:rPr>
        <w:t>Heart Notes</w:t>
      </w:r>
      <w:r>
        <w:rPr>
          <w:b/>
          <w:bCs/>
        </w:rPr>
        <w:tab/>
        <w:t xml:space="preserve">: </w:t>
      </w:r>
      <w:r>
        <w:t>Patchouli, Orchid (</w:t>
      </w:r>
      <w:proofErr w:type="spellStart"/>
      <w:r>
        <w:t>Anggrek</w:t>
      </w:r>
      <w:proofErr w:type="spellEnd"/>
      <w:r>
        <w:t>), Narcissus</w:t>
      </w:r>
    </w:p>
    <w:p w14:paraId="191C37D6" w14:textId="368BEA23" w:rsidR="001F72D0" w:rsidRPr="00C53551" w:rsidRDefault="001F72D0" w:rsidP="001F72D0">
      <w:pPr>
        <w:pStyle w:val="qn2lpu"/>
      </w:pPr>
      <w:r>
        <w:rPr>
          <w:b/>
          <w:bCs/>
        </w:rPr>
        <w:t>Base Notes</w:t>
      </w:r>
      <w:r>
        <w:rPr>
          <w:b/>
          <w:bCs/>
        </w:rPr>
        <w:tab/>
        <w:t xml:space="preserve">: </w:t>
      </w:r>
      <w:bookmarkStart w:id="0" w:name="_GoBack"/>
      <w:bookmarkEnd w:id="0"/>
      <w:r>
        <w:t>Musk, Woodsy Notes, Cedar, White Amber</w:t>
      </w:r>
    </w:p>
    <w:p w14:paraId="49223A9A" w14:textId="77777777" w:rsidR="001F72D0" w:rsidRPr="001F72D0" w:rsidRDefault="001F72D0" w:rsidP="001F7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FDE458E" w14:textId="77777777" w:rsidR="00126ED9" w:rsidRDefault="001F72D0"/>
    <w:sectPr w:rsidR="00126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0377"/>
    <w:multiLevelType w:val="hybridMultilevel"/>
    <w:tmpl w:val="D592E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D0"/>
    <w:rsid w:val="001F72D0"/>
    <w:rsid w:val="00AF3153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32D0E"/>
  <w15:chartTrackingRefBased/>
  <w15:docId w15:val="{A21E0604-D0D2-4749-B2D4-F87BED23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72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72D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1F7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customStyle="1" w:styleId="qn2lpu">
    <w:name w:val="qn2lpu"/>
    <w:basedOn w:val="Normal"/>
    <w:rsid w:val="001F7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11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2026-01-04T11:02:00Z</dcterms:created>
  <dcterms:modified xsi:type="dcterms:W3CDTF">2026-01-04T11:04:00Z</dcterms:modified>
</cp:coreProperties>
</file>