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Diseñar una aplicación en QT que permite mediante una cámara IP detectar 3 objetos distintos. EL sistema de visión artificial detectara tuercas, tornillos y rondanas. El proceso de probar la práctica es el siguiente. Se toma una foto del objeto a detectar. Si detecta la rondana, aparecerá en una etiqueta la palabra rondada y se encenderá un LED rojo en Arduino. Esta acción será controlada por un botón llamado “DETECTAR”. SI detecta el tornillo encenderá un LED verde y si detecta una RONDANA se encenderá el LED azul. Cada que el sistema cuenta 50 piezas detectadas de cada uno de los objetos se guardará la fecha y hora en una base de datos en formato CSV. Cada 30 min el programa enviará a un correo electrónico esta base de datos.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Ventana 1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07606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8575" y="223925"/>
                          <a:ext cx="5731200" cy="4076069"/>
                          <a:chOff x="238575" y="223925"/>
                          <a:chExt cx="7712225" cy="4695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8575" y="223925"/>
                            <a:ext cx="6450900" cy="469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54350" y="729675"/>
                            <a:ext cx="3196800" cy="19992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/>
                        <pic:spPr>
                          <a:xfrm>
                            <a:off x="599263" y="772650"/>
                            <a:ext cx="3106975" cy="195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" name="Shape 5"/>
                        <wps:spPr>
                          <a:xfrm>
                            <a:off x="1809250" y="2800450"/>
                            <a:ext cx="68700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Video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390106" y="729675"/>
                            <a:ext cx="2089800" cy="1307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/>
                        <pic:spPr>
                          <a:xfrm>
                            <a:off x="4419467" y="757770"/>
                            <a:ext cx="2031165" cy="1278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8" name="Shape 8"/>
                        <wps:spPr>
                          <a:xfrm>
                            <a:off x="5029400" y="2188400"/>
                            <a:ext cx="811200" cy="4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Imagen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824300" y="3878775"/>
                            <a:ext cx="1335900" cy="524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DETECTAR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555450" y="3544775"/>
                            <a:ext cx="2195700" cy="7062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RONDANA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00800" y="3411175"/>
                            <a:ext cx="887400" cy="887400"/>
                          </a:xfrm>
                          <a:prstGeom prst="ellipse">
                            <a:avLst/>
                          </a:prstGeom>
                          <a:solidFill>
                            <a:srgbClr val="98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462000" y="262100"/>
                            <a:ext cx="5488800" cy="64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Viernes 22 de Septiembre 2017 - 15:05:02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07606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0760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Ventana 2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7812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8575" y="223925"/>
                          <a:ext cx="5731200" cy="4178121"/>
                          <a:chOff x="238575" y="223925"/>
                          <a:chExt cx="6450900" cy="4695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8575" y="223925"/>
                            <a:ext cx="6450900" cy="469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366575" y="1168675"/>
                            <a:ext cx="4160700" cy="41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ruben.estrada@academicos.udg.mx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706175" y="1197325"/>
                            <a:ext cx="1011600" cy="3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Correo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366575" y="1817300"/>
                            <a:ext cx="4160700" cy="41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706175" y="1845950"/>
                            <a:ext cx="1517400" cy="3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Tiempo(min)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452475" y="2647750"/>
                            <a:ext cx="286200" cy="27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2513125" y="2701000"/>
                            <a:ext cx="164900" cy="170100"/>
                            <a:chOff x="3025025" y="2658975"/>
                            <a:chExt cx="164900" cy="170100"/>
                          </a:xfrm>
                        </wpg:grpSpPr>
                        <wps:wsp>
                          <wps:cNvCnPr/>
                          <wps:spPr>
                            <a:xfrm>
                              <a:off x="3025025" y="2743175"/>
                              <a:ext cx="76500" cy="66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3091825" y="2658975"/>
                              <a:ext cx="98100" cy="170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</wpg:grpSp>
                      <wps:wsp>
                        <wps:cNvSpPr txBox="1"/>
                        <wps:cNvPr id="21" name="Shape 21"/>
                        <wps:spPr>
                          <a:xfrm>
                            <a:off x="706175" y="2604850"/>
                            <a:ext cx="1517400" cy="3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Habilitar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5172175" y="3707000"/>
                            <a:ext cx="1355100" cy="53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Guardar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78121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781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5.png"/></Relationships>
</file>