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Tarea 9 - Para enviar propuestas de proyecto. Fecha de entrega: Viernes 20 de Abril, en PDF antes de la clase.  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Objetivo general.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Objetivo particulares.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Nombre y código de los integrantes del equipo.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Tabla en Excel o Google Spreadsheet de actividades por integrante, contendrá las siguientes columnas.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Actividad.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Descripción.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Quién lo hará.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Entregable.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