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6E" w:rsidRDefault="008E796E" w:rsidP="008E796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96E" w:rsidRDefault="008E796E" w:rsidP="008E796E">
      <w:pPr>
        <w:jc w:val="center"/>
      </w:pPr>
    </w:p>
    <w:p w:rsidR="008E796E" w:rsidRDefault="008E796E" w:rsidP="008E796E">
      <w:pPr>
        <w:jc w:val="center"/>
      </w:pPr>
    </w:p>
    <w:p w:rsidR="008E796E" w:rsidRPr="00E11AD2" w:rsidRDefault="008E796E" w:rsidP="008E796E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8E796E" w:rsidRDefault="008E796E" w:rsidP="008E796E">
      <w:pPr>
        <w:jc w:val="center"/>
        <w:rPr>
          <w:sz w:val="28"/>
          <w:szCs w:val="28"/>
        </w:rPr>
      </w:pPr>
    </w:p>
    <w:p w:rsidR="008E796E" w:rsidRDefault="008E796E" w:rsidP="008E79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8E796E" w:rsidRDefault="008E796E" w:rsidP="008E796E">
      <w:pPr>
        <w:jc w:val="center"/>
        <w:rPr>
          <w:b/>
          <w:sz w:val="28"/>
          <w:szCs w:val="28"/>
        </w:rPr>
      </w:pPr>
    </w:p>
    <w:p w:rsidR="008E796E" w:rsidRDefault="008E796E" w:rsidP="008E796E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8E796E" w:rsidRDefault="008E796E" w:rsidP="008E79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8E796E" w:rsidRDefault="008E796E" w:rsidP="008E796E">
      <w:pPr>
        <w:jc w:val="center"/>
        <w:rPr>
          <w:b/>
          <w:sz w:val="28"/>
          <w:szCs w:val="28"/>
        </w:rPr>
      </w:pPr>
    </w:p>
    <w:p w:rsidR="008E796E" w:rsidRDefault="008E796E" w:rsidP="008E79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proofErr w:type="gramStart"/>
      <w:r>
        <w:rPr>
          <w:b/>
          <w:sz w:val="28"/>
          <w:szCs w:val="28"/>
        </w:rPr>
        <w:t>MATERIA :</w:t>
      </w:r>
      <w:proofErr w:type="gramEnd"/>
      <w:r>
        <w:rPr>
          <w:b/>
          <w:sz w:val="28"/>
          <w:szCs w:val="28"/>
        </w:rPr>
        <w:t xml:space="preserve"> EXPLOTACION Y ADM. DE BASE DE DATOS</w:t>
      </w:r>
    </w:p>
    <w:p w:rsidR="008E796E" w:rsidRDefault="008E796E" w:rsidP="008E796E">
      <w:pPr>
        <w:jc w:val="center"/>
        <w:rPr>
          <w:b/>
          <w:sz w:val="28"/>
          <w:szCs w:val="28"/>
        </w:rPr>
      </w:pPr>
    </w:p>
    <w:p w:rsidR="008E796E" w:rsidRDefault="008E796E" w:rsidP="008E79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gramStart"/>
      <w:r>
        <w:rPr>
          <w:b/>
          <w:sz w:val="28"/>
          <w:szCs w:val="28"/>
        </w:rPr>
        <w:t>DOCENTE :</w:t>
      </w:r>
      <w:proofErr w:type="gramEnd"/>
      <w:r>
        <w:rPr>
          <w:b/>
          <w:sz w:val="28"/>
          <w:szCs w:val="28"/>
        </w:rPr>
        <w:t xml:space="preserve">  JUAN CARLOS OTAEGUI</w:t>
      </w:r>
    </w:p>
    <w:p w:rsidR="008E796E" w:rsidRDefault="008E796E" w:rsidP="008E79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ALUMNOS</w:t>
      </w:r>
      <w:proofErr w:type="gramStart"/>
      <w:r>
        <w:rPr>
          <w:b/>
          <w:sz w:val="28"/>
          <w:szCs w:val="28"/>
        </w:rPr>
        <w:t>:  ALDO</w:t>
      </w:r>
      <w:proofErr w:type="gramEnd"/>
      <w:r>
        <w:rPr>
          <w:b/>
          <w:sz w:val="28"/>
          <w:szCs w:val="28"/>
        </w:rPr>
        <w:t xml:space="preserve"> RAMON VALENTE</w:t>
      </w:r>
    </w:p>
    <w:p w:rsidR="008E796E" w:rsidRDefault="008E796E" w:rsidP="008E79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</w:p>
    <w:p w:rsidR="008E796E" w:rsidRDefault="008E796E" w:rsidP="008E79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proofErr w:type="gramStart"/>
      <w:r>
        <w:rPr>
          <w:b/>
          <w:sz w:val="28"/>
          <w:szCs w:val="28"/>
        </w:rPr>
        <w:t>COMISION :</w:t>
      </w:r>
      <w:proofErr w:type="gramEnd"/>
      <w:r>
        <w:rPr>
          <w:b/>
          <w:sz w:val="28"/>
          <w:szCs w:val="28"/>
        </w:rPr>
        <w:t xml:space="preserve">  1 AÑO COMISION  1</w:t>
      </w:r>
    </w:p>
    <w:p w:rsidR="008E796E" w:rsidRDefault="008E796E" w:rsidP="008E796E">
      <w:pPr>
        <w:rPr>
          <w:b/>
          <w:sz w:val="28"/>
          <w:szCs w:val="28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084940" w:rsidRDefault="00084940" w:rsidP="00E9207B">
      <w:pPr>
        <w:jc w:val="center"/>
        <w:rPr>
          <w:b/>
          <w:u w:val="single"/>
        </w:rPr>
      </w:pPr>
    </w:p>
    <w:p w:rsidR="00084940" w:rsidRDefault="00084940" w:rsidP="00E9207B">
      <w:pPr>
        <w:jc w:val="center"/>
        <w:rPr>
          <w:b/>
          <w:u w:val="single"/>
        </w:rPr>
      </w:pPr>
    </w:p>
    <w:p w:rsidR="00084940" w:rsidRDefault="00084940" w:rsidP="00E9207B">
      <w:pPr>
        <w:jc w:val="center"/>
        <w:rPr>
          <w:b/>
          <w:u w:val="single"/>
        </w:rPr>
      </w:pPr>
    </w:p>
    <w:p w:rsidR="008E796E" w:rsidRDefault="008E796E" w:rsidP="00E9207B">
      <w:pPr>
        <w:jc w:val="center"/>
        <w:rPr>
          <w:b/>
          <w:u w:val="single"/>
        </w:rPr>
      </w:pPr>
    </w:p>
    <w:p w:rsidR="00E9207B" w:rsidRDefault="00E045EB" w:rsidP="00E9207B">
      <w:pPr>
        <w:jc w:val="center"/>
        <w:rPr>
          <w:b/>
          <w:u w:val="single"/>
        </w:rPr>
      </w:pPr>
      <w:r>
        <w:rPr>
          <w:b/>
          <w:u w:val="single"/>
        </w:rPr>
        <w:t>TRABAJO PRACTICO DE DATAWAREHOUSE</w:t>
      </w:r>
    </w:p>
    <w:p w:rsidR="00E045EB" w:rsidRDefault="00E045EB" w:rsidP="00E9207B">
      <w:pPr>
        <w:jc w:val="center"/>
        <w:rPr>
          <w:b/>
          <w:u w:val="single"/>
        </w:rPr>
      </w:pPr>
    </w:p>
    <w:p w:rsidR="00E045EB" w:rsidRDefault="00E045EB" w:rsidP="00E9207B">
      <w:pPr>
        <w:jc w:val="center"/>
        <w:rPr>
          <w:b/>
          <w:u w:val="single"/>
        </w:rPr>
      </w:pPr>
    </w:p>
    <w:p w:rsidR="00E045EB" w:rsidRDefault="00E045EB" w:rsidP="00E045EB">
      <w:pPr>
        <w:rPr>
          <w:b/>
        </w:rPr>
      </w:pPr>
      <w:r>
        <w:rPr>
          <w:b/>
        </w:rPr>
        <w:t>El trabajo se base en dos parques de diversiones,  y la gerencia necesita</w:t>
      </w:r>
    </w:p>
    <w:p w:rsidR="00E045EB" w:rsidRDefault="00E045EB" w:rsidP="00E045EB">
      <w:pPr>
        <w:rPr>
          <w:b/>
        </w:rPr>
      </w:pPr>
      <w:r>
        <w:rPr>
          <w:b/>
        </w:rPr>
        <w:t xml:space="preserve">La información </w:t>
      </w:r>
      <w:proofErr w:type="gramStart"/>
      <w:r>
        <w:rPr>
          <w:b/>
        </w:rPr>
        <w:t>siguiente :</w:t>
      </w:r>
      <w:proofErr w:type="gramEnd"/>
    </w:p>
    <w:p w:rsidR="00E045EB" w:rsidRDefault="00E045EB" w:rsidP="00E045EB">
      <w:pPr>
        <w:rPr>
          <w:b/>
        </w:rPr>
      </w:pPr>
    </w:p>
    <w:p w:rsidR="00E045EB" w:rsidRDefault="00E045EB" w:rsidP="00E045E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Total de </w:t>
      </w:r>
      <w:proofErr w:type="spellStart"/>
      <w:r>
        <w:rPr>
          <w:b/>
        </w:rPr>
        <w:t>tikets</w:t>
      </w:r>
      <w:proofErr w:type="spellEnd"/>
      <w:r>
        <w:rPr>
          <w:b/>
        </w:rPr>
        <w:t xml:space="preserve"> vendidos por empleado por mes</w:t>
      </w:r>
    </w:p>
    <w:p w:rsidR="00E045EB" w:rsidRDefault="00E045EB" w:rsidP="00E045E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Total de productos vendidos por empleado por mes</w:t>
      </w:r>
    </w:p>
    <w:p w:rsidR="00E045EB" w:rsidRDefault="00E045EB" w:rsidP="00E045E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Total de ventas por local por mes</w:t>
      </w:r>
    </w:p>
    <w:p w:rsidR="00E045EB" w:rsidRDefault="00E045EB" w:rsidP="00E045E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Total de ventas de productos por local por empleado</w:t>
      </w:r>
    </w:p>
    <w:p w:rsidR="00E045EB" w:rsidRDefault="00E045EB" w:rsidP="00E045EB">
      <w:pPr>
        <w:pStyle w:val="Prrafodelista"/>
        <w:rPr>
          <w:b/>
        </w:rPr>
      </w:pPr>
    </w:p>
    <w:p w:rsidR="00537048" w:rsidRDefault="00537048" w:rsidP="00E045EB">
      <w:pPr>
        <w:pStyle w:val="Prrafodelista"/>
        <w:rPr>
          <w:b/>
        </w:rPr>
      </w:pPr>
    </w:p>
    <w:p w:rsidR="00537048" w:rsidRDefault="00537048" w:rsidP="00537048">
      <w:pPr>
        <w:pStyle w:val="Prrafodelista"/>
        <w:ind w:left="0"/>
        <w:rPr>
          <w:b/>
        </w:rPr>
      </w:pPr>
      <w:r>
        <w:rPr>
          <w:b/>
        </w:rPr>
        <w:t xml:space="preserve"> Las tablas </w:t>
      </w:r>
      <w:proofErr w:type="gramStart"/>
      <w:r>
        <w:rPr>
          <w:b/>
        </w:rPr>
        <w:t>del sistemas</w:t>
      </w:r>
      <w:proofErr w:type="gramEnd"/>
      <w:r>
        <w:rPr>
          <w:b/>
        </w:rPr>
        <w:t xml:space="preserve"> son las siguientes </w:t>
      </w:r>
    </w:p>
    <w:p w:rsidR="00537048" w:rsidRDefault="00537048" w:rsidP="00537048">
      <w:pPr>
        <w:pStyle w:val="Prrafodelista"/>
        <w:ind w:left="0"/>
        <w:rPr>
          <w:b/>
        </w:rPr>
      </w:pPr>
    </w:p>
    <w:p w:rsidR="00537048" w:rsidRPr="00E045EB" w:rsidRDefault="00084940" w:rsidP="00537048">
      <w:pPr>
        <w:pStyle w:val="Prrafodelista"/>
        <w:ind w:left="0"/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612130" cy="3269418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22CBA" w:rsidRDefault="00F22CBA" w:rsidP="00F22CB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MODELO DIMENSIONAL</w: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oval id="_x0000_s1029" style="position:absolute;left:0;text-align:left;margin-left:184.95pt;margin-top:9.45pt;width:86.25pt;height:38.2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E9207B" w:rsidP="00E9207B">
                  <w:r>
                    <w:t xml:space="preserve">      AÑO</w:t>
                  </w:r>
                </w:p>
              </w:txbxContent>
            </v:textbox>
          </v:oval>
        </w:pict>
      </w:r>
    </w:p>
    <w:p w:rsidR="00E9207B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98.2pt;margin-top:306.5pt;width:73.5pt;height:.75pt;z-index:251673600" o:connectortype="straight"/>
        </w:pict>
      </w:r>
      <w:r>
        <w:rPr>
          <w:b/>
          <w:noProof/>
          <w:u w:val="single"/>
          <w:lang w:eastAsia="es-AR"/>
        </w:rPr>
        <w:pict>
          <v:shape id="_x0000_s1041" type="#_x0000_t32" style="position:absolute;left:0;text-align:left;margin-left:130.2pt;margin-top:306.5pt;width:54pt;height:.75pt;z-index:251672576" o:connectortype="straight"/>
        </w:pict>
      </w:r>
      <w:r>
        <w:rPr>
          <w:b/>
          <w:noProof/>
          <w:u w:val="single"/>
          <w:lang w:eastAsia="es-AR"/>
        </w:rPr>
        <w:pict>
          <v:shape id="_x0000_s1040" type="#_x0000_t32" style="position:absolute;left:0;text-align:left;margin-left:298.2pt;margin-top:234.5pt;width:53.25pt;height:0;flip:x;z-index:251671552" o:connectortype="straight"/>
        </w:pict>
      </w:r>
      <w:r>
        <w:rPr>
          <w:b/>
          <w:noProof/>
          <w:u w:val="single"/>
          <w:lang w:eastAsia="es-AR"/>
        </w:rPr>
        <w:pict>
          <v:shape id="_x0000_s1039" type="#_x0000_t32" style="position:absolute;left:0;text-align:left;margin-left:130.2pt;margin-top:231.5pt;width:54pt;height:3pt;z-index:251670528" o:connectortype="straight"/>
        </w:pict>
      </w:r>
      <w:r>
        <w:rPr>
          <w:b/>
          <w:noProof/>
          <w:u w:val="single"/>
          <w:lang w:eastAsia="es-AR"/>
        </w:rPr>
        <w:pict>
          <v:shape id="_x0000_s1038" type="#_x0000_t32" style="position:absolute;left:0;text-align:left;margin-left:230.7pt;margin-top:148.25pt;width:0;height:54pt;z-index:251669504" o:connectortype="straight"/>
        </w:pict>
      </w:r>
      <w:r>
        <w:rPr>
          <w:b/>
          <w:noProof/>
          <w:u w:val="single"/>
          <w:lang w:eastAsia="es-AR"/>
        </w:rPr>
        <w:pict>
          <v:shape id="_x0000_s1037" type="#_x0000_t32" style="position:absolute;left:0;text-align:left;margin-left:230.7pt;margin-top:86.75pt;width:0;height:28.5pt;z-index:251668480" o:connectortype="straight"/>
        </w:pict>
      </w:r>
      <w:r>
        <w:rPr>
          <w:b/>
          <w:noProof/>
          <w:u w:val="single"/>
          <w:lang w:eastAsia="es-AR"/>
        </w:rPr>
        <w:pict>
          <v:shape id="_x0000_s1036" type="#_x0000_t32" style="position:absolute;left:0;text-align:left;margin-left:230.7pt;margin-top:22.25pt;width:0;height:26.25pt;z-index:251667456" o:connectortype="straight"/>
        </w:pict>
      </w:r>
      <w:r>
        <w:rPr>
          <w:b/>
          <w:noProof/>
          <w:u w:val="single"/>
          <w:lang w:eastAsia="es-AR"/>
        </w:rPr>
        <w:pict>
          <v:oval id="_x0000_s1028" style="position:absolute;left:0;text-align:left;margin-left:184.95pt;margin-top:48.5pt;width:99.75pt;height:38.2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E9207B" w:rsidP="00E9207B">
                  <w:r>
                    <w:t xml:space="preserve">     MES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AR"/>
        </w:rPr>
        <w:pict>
          <v:oval id="_x0000_s1027" style="position:absolute;left:0;text-align:left;margin-left:193.2pt;margin-top:110pt;width:99.75pt;height:38.2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E9207B" w:rsidP="00E9207B">
                  <w:r>
                    <w:t xml:space="preserve">       DIA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AR"/>
        </w:rPr>
        <w:pict>
          <v:rect id="_x0000_s1034" style="position:absolute;left:0;text-align:left;margin-left:184.2pt;margin-top:227.75pt;width:114pt;height:120.75pt;z-index:251666432">
            <v:textbox>
              <w:txbxContent>
                <w:p w:rsidR="00E9207B" w:rsidRDefault="00E9207B">
                  <w:r>
                    <w:t xml:space="preserve">      TOTALVTAS</w:t>
                  </w:r>
                </w:p>
                <w:p w:rsidR="00E9207B" w:rsidRDefault="00E9207B">
                  <w:r>
                    <w:t xml:space="preserve">      CANTIDAD</w:t>
                  </w:r>
                </w:p>
                <w:p w:rsidR="00E9207B" w:rsidRDefault="00E9207B">
                  <w:r>
                    <w:t xml:space="preserve">     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rect id="_x0000_s1033" style="position:absolute;left:0;text-align:left;margin-left:184.2pt;margin-top:202.25pt;width:114pt;height:25.5pt;z-index:251665408">
            <v:textbox>
              <w:txbxContent>
                <w:p w:rsidR="00E9207B" w:rsidRDefault="00E9207B">
                  <w:r>
                    <w:t xml:space="preserve">       CONSULTAS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oval id="_x0000_s1026" style="position:absolute;left:0;text-align:left;margin-left:371.7pt;margin-top:293.75pt;width:99.75pt;height:38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E9207B" w:rsidP="00E9207B">
                  <w:r>
                    <w:t>EMPLEADO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AR"/>
        </w:rPr>
        <w:pict>
          <v:oval id="_x0000_s1031" style="position:absolute;left:0;text-align:left;margin-left:30.45pt;margin-top:284.75pt;width:99.75pt;height:38.2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E9207B" w:rsidP="00E9207B">
                  <w:r>
                    <w:t xml:space="preserve">    LOCAL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AR"/>
        </w:rPr>
        <w:pict>
          <v:oval id="_x0000_s1032" style="position:absolute;left:0;text-align:left;margin-left:30.45pt;margin-top:210.5pt;width:99.75pt;height:38.2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E9207B" w:rsidP="00E9207B">
                  <w:r>
                    <w:t xml:space="preserve">     TIKETS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AR"/>
        </w:rPr>
        <w:pict>
          <v:oval id="_x0000_s1030" style="position:absolute;left:0;text-align:left;margin-left:351.45pt;margin-top:215pt;width:138.75pt;height:38.2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E9207B" w:rsidRDefault="00084940" w:rsidP="00E9207B">
                  <w:r>
                    <w:t xml:space="preserve">   </w:t>
                  </w:r>
                  <w:r w:rsidR="00E9207B">
                    <w:t>PRODUCTO</w:t>
                  </w:r>
                  <w:r>
                    <w:t>S</w:t>
                  </w:r>
                </w:p>
              </w:txbxContent>
            </v:textbox>
          </v:oval>
        </w:pic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DISEÑO FISICO ESQUEMA ESTRELLA</w: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45" style="position:absolute;left:0;text-align:left;margin-left:373.2pt;margin-top:13.25pt;width:66.75pt;height:24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565C" w:rsidRDefault="006D565C" w:rsidP="006D565C">
                  <w:r>
                    <w:t>D-DIA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rect id="_x0000_s1043" style="position:absolute;left:0;text-align:left;margin-left:-11.55pt;margin-top:6.5pt;width:66.75pt;height:24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F22CBA" w:rsidRDefault="006D565C">
                  <w:r>
                    <w:t>D-EMP</w:t>
                  </w:r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48" style="position:absolute;left:0;text-align:left;margin-left:373.2pt;margin-top:17.8pt;width:66.75pt;height:60pt;z-index:251677696">
            <v:textbox>
              <w:txbxContent>
                <w:p w:rsidR="006D565C" w:rsidRPr="008E796E" w:rsidRDefault="006D565C" w:rsidP="006D565C">
                  <w:pPr>
                    <w:spacing w:after="0"/>
                    <w:rPr>
                      <w:sz w:val="16"/>
                    </w:rPr>
                  </w:pPr>
                  <w:r w:rsidRPr="008E796E">
                    <w:rPr>
                      <w:sz w:val="16"/>
                    </w:rPr>
                    <w:t>ID-DIA  DATE</w:t>
                  </w:r>
                </w:p>
                <w:p w:rsidR="006D565C" w:rsidRPr="008E796E" w:rsidRDefault="006D565C" w:rsidP="006D565C">
                  <w:pPr>
                    <w:spacing w:after="0"/>
                    <w:rPr>
                      <w:sz w:val="16"/>
                    </w:rPr>
                  </w:pPr>
                  <w:r w:rsidRPr="008E796E">
                    <w:rPr>
                      <w:sz w:val="16"/>
                    </w:rPr>
                    <w:t>MES     CHAR(8)</w:t>
                  </w:r>
                </w:p>
                <w:p w:rsidR="006D565C" w:rsidRPr="008E796E" w:rsidRDefault="006D565C" w:rsidP="006D565C">
                  <w:pPr>
                    <w:spacing w:after="0"/>
                    <w:rPr>
                      <w:sz w:val="16"/>
                    </w:rPr>
                  </w:pPr>
                  <w:r w:rsidRPr="008E796E">
                    <w:rPr>
                      <w:sz w:val="16"/>
                    </w:rPr>
                    <w:t xml:space="preserve">AÑO    </w:t>
                  </w:r>
                  <w:proofErr w:type="gramStart"/>
                  <w:r w:rsidRPr="008E796E">
                    <w:rPr>
                      <w:sz w:val="16"/>
                    </w:rPr>
                    <w:t>CHAR(</w:t>
                  </w:r>
                  <w:proofErr w:type="gramEnd"/>
                  <w:r w:rsidRPr="008E796E">
                    <w:rPr>
                      <w:sz w:val="16"/>
                    </w:rPr>
                    <w:t>4)</w:t>
                  </w:r>
                </w:p>
                <w:p w:rsidR="006D565C" w:rsidRPr="008E796E" w:rsidRDefault="006D565C" w:rsidP="006D565C">
                  <w:pPr>
                    <w:rPr>
                      <w:sz w:val="16"/>
                    </w:rPr>
                  </w:pPr>
                </w:p>
                <w:p w:rsidR="006D565C" w:rsidRPr="006D565C" w:rsidRDefault="006D565C" w:rsidP="006D565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</w:t>
                  </w:r>
                  <w:proofErr w:type="gramStart"/>
                  <w:r>
                    <w:rPr>
                      <w:sz w:val="16"/>
                      <w:lang w:val="en-US"/>
                    </w:rPr>
                    <w:t>LOCAL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rect id="_x0000_s1044" style="position:absolute;left:0;text-align:left;margin-left:-11.55pt;margin-top:11.8pt;width:66.75pt;height:51pt;z-index:251675648">
            <v:textbox>
              <w:txbxContent>
                <w:p w:rsidR="006D565C" w:rsidRPr="006D565C" w:rsidRDefault="006D565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ID-EMPL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6D565C" w:rsidRPr="006D565C" w:rsidRDefault="006D565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</w:t>
                  </w:r>
                  <w:proofErr w:type="gramStart"/>
                  <w:r>
                    <w:rPr>
                      <w:sz w:val="16"/>
                      <w:lang w:val="en-US"/>
                    </w:rPr>
                    <w:t>LOCAL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  <w:r w:rsidR="006D565C">
        <w:rPr>
          <w:b/>
          <w:u w:val="single"/>
        </w:rPr>
        <w:t xml:space="preserve">      </w: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60" type="#_x0000_t32" style="position:absolute;left:0;text-align:left;margin-left:265.95pt;margin-top:20.15pt;width:107.25pt;height:56.25pt;flip:y;z-index:251689984" o:connectortype="straight"/>
        </w:pict>
      </w:r>
      <w:r>
        <w:rPr>
          <w:b/>
          <w:noProof/>
          <w:u w:val="single"/>
          <w:lang w:eastAsia="es-AR"/>
        </w:rPr>
        <w:pict>
          <v:rect id="_x0000_s1055" style="position:absolute;left:0;text-align:left;margin-left:144.45pt;margin-top:13.4pt;width:121.5pt;height:24pt;z-index:251684864">
            <v:textbox>
              <w:txbxContent>
                <w:p w:rsidR="005041C4" w:rsidRDefault="005041C4">
                  <w:r>
                    <w:t xml:space="preserve">             CONSULTAS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shape id="_x0000_s1057" type="#_x0000_t32" style="position:absolute;left:0;text-align:left;margin-left:55.2pt;margin-top:6.65pt;width:89.25pt;height:49.5pt;z-index:251686912" o:connectortype="straight"/>
        </w:pict>
      </w:r>
      <w:r w:rsidR="006D565C">
        <w:rPr>
          <w:b/>
          <w:u w:val="single"/>
        </w:rPr>
        <w:t xml:space="preserve">      </w: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56" style="position:absolute;left:0;text-align:left;margin-left:144.45pt;margin-top:11.95pt;width:121.5pt;height:159pt;z-index:251685888">
            <v:textbox>
              <w:txbxContent>
                <w:p w:rsidR="005041C4" w:rsidRP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 xml:space="preserve"> TIKETS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          FLOAT</w:t>
                  </w:r>
                </w:p>
                <w:p w:rsidR="005041C4" w:rsidRP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 xml:space="preserve"> PRODUCTOS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FLOAT</w:t>
                  </w:r>
                </w:p>
                <w:p w:rsidR="005041C4" w:rsidRP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>ID _EMPLEADOS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INT </w:t>
                  </w:r>
                </w:p>
                <w:p w:rsidR="005041C4" w:rsidRP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>ID_TIKET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       FLOAT</w:t>
                  </w:r>
                </w:p>
                <w:p w:rsid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ID-PRODUCTOS    FLOAT</w:t>
                  </w:r>
                </w:p>
                <w:p w:rsid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ID-LOCAL               INT</w:t>
                  </w:r>
                </w:p>
                <w:p w:rsidR="005041C4" w:rsidRPr="005041C4" w:rsidRDefault="005041C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ID-DIA </w:t>
                  </w:r>
                  <w:r w:rsidRPr="005041C4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      INT</w:t>
                  </w:r>
                </w:p>
              </w:txbxContent>
            </v:textbox>
          </v:rect>
        </w:pic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51" style="position:absolute;left:0;text-align:left;margin-left:373.2pt;margin-top:2.3pt;width:66.75pt;height:24pt;z-index:2516807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565C" w:rsidRDefault="006D565C" w:rsidP="006D565C">
                  <w:r>
                    <w:t>D-LOCAL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rect id="_x0000_s1049" style="position:absolute;left:0;text-align:left;margin-left:-6.3pt;margin-top:2.3pt;width:66.75pt;height:24pt;z-index:2516787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565C" w:rsidRDefault="006D565C" w:rsidP="006D565C">
                  <w:r>
                    <w:t>D-TIKET</w:t>
                  </w:r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52" style="position:absolute;left:0;text-align:left;margin-left:373.2pt;margin-top:7.6pt;width:66.75pt;height:51pt;z-index:251681792">
            <v:textbox>
              <w:txbxContent>
                <w:p w:rsidR="005041C4" w:rsidRPr="006D565C" w:rsidRDefault="005041C4" w:rsidP="005041C4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ID-LOCAL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5041C4" w:rsidRPr="006D565C" w:rsidRDefault="005041C4" w:rsidP="005041C4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rect id="_x0000_s1050" style="position:absolute;left:0;text-align:left;margin-left:-6.3pt;margin-top:7.6pt;width:66.75pt;height:51pt;z-index:251679744">
            <v:textbox>
              <w:txbxContent>
                <w:p w:rsidR="006D565C" w:rsidRPr="006D565C" w:rsidRDefault="006D565C" w:rsidP="006D565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ID-TIKET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6D565C" w:rsidRPr="006D565C" w:rsidRDefault="006D565C" w:rsidP="006D565C">
                  <w:pPr>
                    <w:rPr>
                      <w:sz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lang w:val="en-US"/>
                    </w:rPr>
                    <w:t>IMPORTE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61" type="#_x0000_t32" style="position:absolute;left:0;text-align:left;margin-left:265.95pt;margin-top:3.9pt;width:103.5pt;height:0;z-index:251691008" o:connectortype="straight"/>
        </w:pict>
      </w:r>
      <w:r>
        <w:rPr>
          <w:b/>
          <w:noProof/>
          <w:u w:val="single"/>
          <w:lang w:eastAsia="es-AR"/>
        </w:rPr>
        <w:pict>
          <v:shape id="_x0000_s1058" type="#_x0000_t32" style="position:absolute;left:0;text-align:left;margin-left:60.45pt;margin-top:3.15pt;width:84pt;height:.75pt;z-index:251687936" o:connectortype="straight"/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54" style="position:absolute;left:0;text-align:left;margin-left:-6.3pt;margin-top:23.5pt;width:66.75pt;height:24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5041C4" w:rsidRDefault="005041C4" w:rsidP="005041C4">
                  <w:r>
                    <w:t>D-PRODUC</w:t>
                  </w:r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59" type="#_x0000_t32" style="position:absolute;left:0;text-align:left;margin-left:60.45pt;margin-top:18.3pt;width:84pt;height:27.75pt;flip:y;z-index:251688960" o:connectortype="straight"/>
        </w:pict>
      </w:r>
      <w:r>
        <w:rPr>
          <w:b/>
          <w:noProof/>
          <w:u w:val="single"/>
          <w:lang w:eastAsia="es-AR"/>
        </w:rPr>
        <w:pict>
          <v:rect id="_x0000_s1053" style="position:absolute;left:0;text-align:left;margin-left:-6.3pt;margin-top:22.05pt;width:66.75pt;height:51pt;z-index:251682816">
            <v:textbox>
              <w:txbxContent>
                <w:p w:rsidR="005041C4" w:rsidRPr="006D565C" w:rsidRDefault="005041C4" w:rsidP="005041C4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ID-TIKET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5041C4" w:rsidRPr="006D565C" w:rsidRDefault="005041C4" w:rsidP="005041C4">
                  <w:pPr>
                    <w:rPr>
                      <w:sz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lang w:val="en-US"/>
                    </w:rPr>
                    <w:t>IMPORTE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5041C4" w:rsidP="00E9207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DISEÑO FISICO ESQUEMA SNOWFLAKE</w:t>
      </w:r>
    </w:p>
    <w:p w:rsidR="005041C4" w:rsidRDefault="005041C4" w:rsidP="00E9207B">
      <w:pPr>
        <w:jc w:val="center"/>
        <w:rPr>
          <w:b/>
          <w:u w:val="single"/>
        </w:rPr>
      </w:pPr>
    </w:p>
    <w:p w:rsidR="005041C4" w:rsidRDefault="00084940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72" style="position:absolute;left:0;text-align:left;margin-left:417.45pt;margin-top:1.25pt;width:77.25pt;height:24pt;z-index:2517022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3186" w:rsidRDefault="00E045EB" w:rsidP="00FF3186">
                  <w:r>
                    <w:t xml:space="preserve">     MES</w:t>
                  </w:r>
                </w:p>
              </w:txbxContent>
            </v:textbox>
          </v:rect>
        </w:pict>
      </w:r>
      <w:r w:rsidR="008C7723">
        <w:rPr>
          <w:b/>
          <w:noProof/>
          <w:u w:val="single"/>
          <w:lang w:eastAsia="es-AR"/>
        </w:rPr>
        <w:pict>
          <v:rect id="_x0000_s1064" style="position:absolute;left:0;text-align:left;margin-left:.45pt;margin-top:18.5pt;width:66.75pt;height:24pt;z-index:2516940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3186" w:rsidRDefault="00FF3186" w:rsidP="00FF3186">
                  <w:r>
                    <w:t>D-EMP</w:t>
                  </w:r>
                </w:p>
              </w:txbxContent>
            </v:textbox>
          </v:rect>
        </w:pict>
      </w:r>
    </w:p>
    <w:p w:rsidR="00F22CBA" w:rsidRDefault="00084940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73" style="position:absolute;left:0;text-align:left;margin-left:417.45pt;margin-top:.55pt;width:77.25pt;height:51pt;z-index:251703296">
            <v:textbox>
              <w:txbxContent>
                <w:p w:rsidR="00E045EB" w:rsidRPr="006D565C" w:rsidRDefault="00E045EB" w:rsidP="00E045EB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 MES</w:t>
                  </w:r>
                  <w:r w:rsidRPr="006D565C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E045EB" w:rsidRDefault="00E045EB" w:rsidP="00E045EB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DCMES CHAR (10)</w:t>
                  </w:r>
                </w:p>
                <w:p w:rsidR="00E045EB" w:rsidRPr="006D565C" w:rsidRDefault="00E045EB" w:rsidP="00E045EB">
                  <w:pPr>
                    <w:spacing w:after="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</w:t>
                  </w:r>
                  <w:proofErr w:type="gramStart"/>
                  <w:r>
                    <w:rPr>
                      <w:sz w:val="16"/>
                      <w:lang w:val="en-US"/>
                    </w:rPr>
                    <w:t>AÑO  INT</w:t>
                  </w:r>
                  <w:proofErr w:type="gramEnd"/>
                </w:p>
              </w:txbxContent>
            </v:textbox>
          </v:rect>
        </w:pict>
      </w:r>
      <w:r w:rsidR="008C7723">
        <w:rPr>
          <w:b/>
          <w:noProof/>
          <w:u w:val="single"/>
          <w:lang w:eastAsia="es-AR"/>
        </w:rPr>
        <w:pict>
          <v:rect id="_x0000_s1070" style="position:absolute;left:0;text-align:left;margin-left:322.2pt;margin-top:.55pt;width:66.75pt;height:24pt;z-index:2517002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3186" w:rsidRDefault="00FF3186" w:rsidP="00FF3186">
                  <w:r>
                    <w:t>D-DIA</w:t>
                  </w:r>
                </w:p>
              </w:txbxContent>
            </v:textbox>
          </v:rect>
        </w:pict>
      </w:r>
      <w:r w:rsidR="008C7723">
        <w:rPr>
          <w:b/>
          <w:noProof/>
          <w:u w:val="single"/>
          <w:lang w:eastAsia="es-AR"/>
        </w:rPr>
        <w:pict>
          <v:rect id="_x0000_s1065" style="position:absolute;left:0;text-align:left;margin-left:.45pt;margin-top:17.05pt;width:66.75pt;height:51pt;z-index:251695104">
            <v:textbox>
              <w:txbxContent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ID-EMPL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</w:t>
                  </w:r>
                  <w:proofErr w:type="gramStart"/>
                  <w:r>
                    <w:rPr>
                      <w:sz w:val="16"/>
                      <w:lang w:val="en-US"/>
                    </w:rPr>
                    <w:t>LOCAL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</w:p>
    <w:p w:rsidR="00F22CBA" w:rsidRDefault="00084940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86" type="#_x0000_t32" style="position:absolute;left:0;text-align:left;margin-left:388.95pt;margin-top:15.65pt;width:28.5pt;height:9.75pt;flip:y;z-index:251715584" o:connectortype="straight"/>
        </w:pict>
      </w:r>
      <w:r w:rsidR="008C7723">
        <w:rPr>
          <w:b/>
          <w:noProof/>
          <w:u w:val="single"/>
          <w:lang w:eastAsia="es-AR"/>
        </w:rPr>
        <w:pict>
          <v:shape id="_x0000_s1078" type="#_x0000_t32" style="position:absolute;left:0;text-align:left;margin-left:67.2pt;margin-top:3.65pt;width:89.25pt;height:51pt;z-index:251708416" o:connectortype="straight"/>
        </w:pict>
      </w:r>
      <w:r w:rsidR="008C7723">
        <w:rPr>
          <w:b/>
          <w:noProof/>
          <w:u w:val="single"/>
          <w:lang w:eastAsia="es-AR"/>
        </w:rPr>
        <w:pict>
          <v:rect id="_x0000_s1071" style="position:absolute;left:0;text-align:left;margin-left:322.2pt;margin-top:3.65pt;width:66.75pt;height:51pt;z-index:251701248">
            <v:textbox>
              <w:txbxContent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 DIA</w:t>
                  </w:r>
                  <w:r w:rsidRPr="006D565C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ID- </w:t>
                  </w:r>
                  <w:proofErr w:type="gramStart"/>
                  <w:r>
                    <w:rPr>
                      <w:sz w:val="16"/>
                      <w:lang w:val="en-US"/>
                    </w:rPr>
                    <w:t xml:space="preserve">MES </w:t>
                  </w:r>
                  <w:r w:rsidRPr="006D565C">
                    <w:rPr>
                      <w:sz w:val="16"/>
                      <w:lang w:val="en-US"/>
                    </w:rPr>
                    <w:t xml:space="preserve"> INT</w:t>
                  </w:r>
                  <w:proofErr w:type="gramEnd"/>
                </w:p>
              </w:txbxContent>
            </v:textbox>
          </v:rect>
        </w:pict>
      </w:r>
      <w:r w:rsidR="00FF3186">
        <w:rPr>
          <w:b/>
          <w:u w:val="single"/>
        </w:rPr>
        <w:t xml:space="preserve"> </w:t>
      </w:r>
    </w:p>
    <w:p w:rsidR="00F22CBA" w:rsidRDefault="00084940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87" type="#_x0000_t32" style="position:absolute;left:0;text-align:left;margin-left:457.95pt;margin-top:.7pt;width:1.5pt;height:23.25pt;z-index:251716608" o:connectortype="straight"/>
        </w:pict>
      </w:r>
      <w:r>
        <w:rPr>
          <w:b/>
          <w:noProof/>
          <w:u w:val="single"/>
          <w:lang w:eastAsia="es-AR"/>
        </w:rPr>
        <w:pict>
          <v:rect id="_x0000_s1074" style="position:absolute;left:0;text-align:left;margin-left:417.45pt;margin-top:23.95pt;width:88.5pt;height:24pt;z-index:2517043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045EB" w:rsidRDefault="00E045EB" w:rsidP="00E045EB">
                  <w:r>
                    <w:t xml:space="preserve">     AÑO</w:t>
                  </w:r>
                </w:p>
              </w:txbxContent>
            </v:textbox>
          </v:rect>
        </w:pict>
      </w:r>
      <w:r w:rsidR="008C7723">
        <w:rPr>
          <w:b/>
          <w:noProof/>
          <w:u w:val="single"/>
          <w:lang w:eastAsia="es-AR"/>
        </w:rPr>
        <w:pict>
          <v:shape id="_x0000_s1081" type="#_x0000_t32" style="position:absolute;left:0;text-align:left;margin-left:277.95pt;margin-top:-.05pt;width:44.25pt;height:42pt;flip:x;z-index:251711488" o:connectortype="straight"/>
        </w:pict>
      </w:r>
      <w:r w:rsidR="008C7723">
        <w:rPr>
          <w:b/>
          <w:noProof/>
          <w:u w:val="single"/>
          <w:lang w:eastAsia="es-AR"/>
        </w:rPr>
        <w:pict>
          <v:rect id="_x0000_s1062" style="position:absolute;left:0;text-align:left;margin-left:156.45pt;margin-top:-.05pt;width:121.5pt;height:24pt;z-index:251692032">
            <v:textbox style="mso-next-textbox:#_x0000_s1062">
              <w:txbxContent>
                <w:p w:rsidR="00FF3186" w:rsidRDefault="00FF3186" w:rsidP="00FF3186">
                  <w:r>
                    <w:t xml:space="preserve">       CONSULTAS</w:t>
                  </w:r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63" style="position:absolute;left:0;text-align:left;margin-left:156.45pt;margin-top:-1.5pt;width:121.5pt;height:159pt;z-index:251693056">
            <v:textbox>
              <w:txbxContent>
                <w:p w:rsidR="00FF3186" w:rsidRPr="005041C4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 xml:space="preserve"> TIKETS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          FLOAT</w:t>
                  </w:r>
                </w:p>
                <w:p w:rsidR="00FF3186" w:rsidRPr="005041C4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 xml:space="preserve"> PRODUCTOS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FLOAT</w:t>
                  </w:r>
                </w:p>
                <w:p w:rsidR="00FF3186" w:rsidRPr="005041C4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>ID _EMPLEADOS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INT </w:t>
                  </w:r>
                </w:p>
                <w:p w:rsidR="00FF3186" w:rsidRPr="005041C4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041C4">
                    <w:rPr>
                      <w:sz w:val="16"/>
                      <w:szCs w:val="16"/>
                      <w:lang w:val="en-US"/>
                    </w:rPr>
                    <w:t>ID_TIKET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       FLOAT</w:t>
                  </w:r>
                </w:p>
                <w:p w:rsidR="00FF3186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ID-PRODUCTOS    FLOAT</w:t>
                  </w:r>
                </w:p>
                <w:p w:rsidR="00FF3186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ID-LOCAL               INT</w:t>
                  </w:r>
                </w:p>
                <w:p w:rsidR="00FF3186" w:rsidRPr="005041C4" w:rsidRDefault="00FF3186" w:rsidP="00FF318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ID-DIA </w:t>
                  </w:r>
                  <w:r w:rsidRPr="005041C4">
                    <w:rPr>
                      <w:sz w:val="16"/>
                      <w:szCs w:val="16"/>
                      <w:lang w:val="en-US"/>
                    </w:rPr>
                    <w:t xml:space="preserve">  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              INT</w:t>
                  </w:r>
                </w:p>
              </w:txbxContent>
            </v:textbox>
          </v:rect>
        </w:pict>
      </w:r>
    </w:p>
    <w:p w:rsidR="00F22CBA" w:rsidRDefault="00084940" w:rsidP="00FF3186">
      <w:pPr>
        <w:tabs>
          <w:tab w:val="left" w:pos="210"/>
        </w:tabs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75" style="position:absolute;margin-left:417.45pt;margin-top:.8pt;width:88.5pt;height:32.25pt;z-index:251705344">
            <v:textbox>
              <w:txbxContent>
                <w:p w:rsidR="00E045EB" w:rsidRPr="00E045EB" w:rsidRDefault="00E045EB" w:rsidP="00E045EB">
                  <w:pPr>
                    <w:spacing w:after="0"/>
                    <w:rPr>
                      <w:sz w:val="16"/>
                    </w:rPr>
                  </w:pPr>
                  <w:r w:rsidRPr="00E045EB">
                    <w:rPr>
                      <w:sz w:val="16"/>
                    </w:rPr>
                    <w:t>ID- AÑO   INT</w:t>
                  </w:r>
                </w:p>
                <w:p w:rsidR="00E045EB" w:rsidRPr="00E045EB" w:rsidRDefault="00E045EB" w:rsidP="00E045EB">
                  <w:pPr>
                    <w:spacing w:after="0"/>
                    <w:rPr>
                      <w:sz w:val="16"/>
                    </w:rPr>
                  </w:pPr>
                  <w:r w:rsidRPr="00E045EB">
                    <w:rPr>
                      <w:sz w:val="16"/>
                    </w:rPr>
                    <w:t>D</w:t>
                  </w:r>
                  <w:r>
                    <w:rPr>
                      <w:sz w:val="16"/>
                    </w:rPr>
                    <w:t>EC-AÑO</w:t>
                  </w:r>
                  <w:r w:rsidRPr="00E045E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</w:t>
                  </w:r>
                  <w:r w:rsidRPr="00E045EB">
                    <w:rPr>
                      <w:sz w:val="16"/>
                    </w:rPr>
                    <w:t xml:space="preserve">CHAR </w:t>
                  </w:r>
                  <w:r>
                    <w:rPr>
                      <w:sz w:val="16"/>
                    </w:rPr>
                    <w:t xml:space="preserve"> </w:t>
                  </w:r>
                  <w:r w:rsidRPr="00E045EB">
                    <w:rPr>
                      <w:sz w:val="16"/>
                    </w:rPr>
                    <w:t>(</w:t>
                  </w:r>
                  <w:r>
                    <w:rPr>
                      <w:sz w:val="16"/>
                    </w:rPr>
                    <w:t>4</w:t>
                  </w:r>
                  <w:r w:rsidRPr="00E045EB">
                    <w:rPr>
                      <w:sz w:val="16"/>
                    </w:rPr>
                    <w:t>)</w:t>
                  </w:r>
                </w:p>
                <w:p w:rsidR="00E045EB" w:rsidRPr="00E045EB" w:rsidRDefault="00E045EB" w:rsidP="00E045EB">
                  <w:pPr>
                    <w:spacing w:after="0"/>
                    <w:rPr>
                      <w:sz w:val="16"/>
                    </w:rPr>
                  </w:pPr>
                </w:p>
              </w:txbxContent>
            </v:textbox>
          </v:rect>
        </w:pict>
      </w:r>
      <w:r w:rsidR="008C7723">
        <w:rPr>
          <w:b/>
          <w:noProof/>
          <w:u w:val="single"/>
          <w:lang w:eastAsia="es-AR"/>
        </w:rPr>
        <w:pict>
          <v:rect id="_x0000_s1066" style="position:absolute;margin-left:5.7pt;margin-top:14.3pt;width:66.75pt;height:24pt;z-index:2516961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3186" w:rsidRDefault="00FF3186" w:rsidP="00FF3186">
                  <w:r>
                    <w:t>D-TIKET</w:t>
                  </w:r>
                </w:p>
              </w:txbxContent>
            </v:textbox>
          </v:rect>
        </w:pict>
      </w:r>
      <w:r w:rsidR="00FF3186">
        <w:rPr>
          <w:b/>
          <w:u w:val="single"/>
        </w:rPr>
        <w:tab/>
      </w:r>
    </w:p>
    <w:p w:rsidR="00F22CBA" w:rsidRDefault="008C7723" w:rsidP="00FF318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67" style="position:absolute;margin-left:5.7pt;margin-top:19.6pt;width:66.75pt;height:51pt;z-index:251697152">
            <v:textbox>
              <w:txbxContent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ID-TIKET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lang w:val="en-US"/>
                    </w:rPr>
                    <w:t>IMPORTE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79" type="#_x0000_t32" style="position:absolute;left:0;text-align:left;margin-left:72.45pt;margin-top:10.65pt;width:84pt;height:.75pt;z-index:251709440" o:connectortype="straight"/>
        </w:pic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shape id="_x0000_s1084" type="#_x0000_t32" style="position:absolute;left:0;text-align:left;margin-left:277.95pt;margin-top:13.8pt;width:60pt;height:54pt;z-index:251714560" o:connectortype="straight"/>
        </w:pict>
      </w:r>
      <w:r>
        <w:rPr>
          <w:b/>
          <w:noProof/>
          <w:u w:val="single"/>
          <w:lang w:eastAsia="es-AR"/>
        </w:rPr>
        <w:pict>
          <v:shape id="_x0000_s1080" type="#_x0000_t32" style="position:absolute;left:0;text-align:left;margin-left:72.45pt;margin-top:9.3pt;width:84pt;height:58.5pt;flip:y;z-index:251710464" o:connectortype="straight"/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68" style="position:absolute;left:0;text-align:left;margin-left:5.7pt;margin-top:8.6pt;width:66.75pt;height:24pt;z-index:2516981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3186" w:rsidRDefault="00FF3186" w:rsidP="00FF3186">
                  <w:r>
                    <w:t>D-PRODUC</w:t>
                  </w:r>
                </w:p>
              </w:txbxContent>
            </v:textbox>
          </v:rect>
        </w:pic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76" style="position:absolute;left:0;text-align:left;margin-left:322.2pt;margin-top:16.9pt;width:66.75pt;height:24pt;z-index:2517063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E045EB" w:rsidRDefault="00E045EB" w:rsidP="00E045EB">
                  <w:r>
                    <w:t>D-LOCAL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eastAsia="es-AR"/>
        </w:rPr>
        <w:pict>
          <v:rect id="_x0000_s1069" style="position:absolute;left:0;text-align:left;margin-left:5.7pt;margin-top:7.15pt;width:66.75pt;height:51pt;z-index:251699200">
            <v:textbox>
              <w:txbxContent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ID-TIKET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FF3186" w:rsidRPr="006D565C" w:rsidRDefault="00FF3186" w:rsidP="00FF3186">
                  <w:pPr>
                    <w:rPr>
                      <w:sz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lang w:val="en-US"/>
                    </w:rPr>
                    <w:t>IMPORTE</w:t>
                  </w:r>
                  <w:r w:rsidRPr="006D565C">
                    <w:rPr>
                      <w:sz w:val="16"/>
                      <w:lang w:val="en-US"/>
                    </w:rPr>
                    <w:t xml:space="preserve">  INT</w:t>
                  </w:r>
                  <w:proofErr w:type="gramEnd"/>
                </w:p>
              </w:txbxContent>
            </v:textbox>
          </v:rect>
        </w:pict>
      </w:r>
      <w:r w:rsidR="00E045EB">
        <w:rPr>
          <w:b/>
          <w:u w:val="single"/>
        </w:rPr>
        <w:t xml:space="preserve">   </w:t>
      </w:r>
    </w:p>
    <w:p w:rsidR="00F22CBA" w:rsidRDefault="008C7723" w:rsidP="00E9207B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pict>
          <v:rect id="_x0000_s1077" style="position:absolute;left:0;text-align:left;margin-left:322.2pt;margin-top:15.45pt;width:66.75pt;height:51pt;z-index:251707392">
            <v:textbox>
              <w:txbxContent>
                <w:p w:rsidR="00E045EB" w:rsidRPr="006D565C" w:rsidRDefault="00E045EB" w:rsidP="00E045EB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ID-LOCAL</w:t>
                  </w:r>
                  <w:r w:rsidRPr="006D565C">
                    <w:rPr>
                      <w:sz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lang w:val="en-US"/>
                    </w:rPr>
                    <w:t xml:space="preserve">  </w:t>
                  </w:r>
                  <w:r w:rsidRPr="006D565C">
                    <w:rPr>
                      <w:sz w:val="16"/>
                      <w:lang w:val="en-US"/>
                    </w:rPr>
                    <w:t>INT</w:t>
                  </w:r>
                </w:p>
                <w:p w:rsidR="00E045EB" w:rsidRPr="006D565C" w:rsidRDefault="00E045EB" w:rsidP="00E045E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rect>
        </w:pict>
      </w:r>
    </w:p>
    <w:p w:rsidR="00F22CBA" w:rsidRDefault="00F22CBA" w:rsidP="00E9207B">
      <w:pPr>
        <w:jc w:val="center"/>
        <w:rPr>
          <w:b/>
          <w:u w:val="single"/>
        </w:rPr>
      </w:pPr>
    </w:p>
    <w:p w:rsidR="00F22CBA" w:rsidRDefault="00F22CBA" w:rsidP="00E9207B">
      <w:pPr>
        <w:jc w:val="center"/>
        <w:rPr>
          <w:b/>
          <w:u w:val="single"/>
        </w:rPr>
      </w:pPr>
    </w:p>
    <w:p w:rsidR="00F22CBA" w:rsidRPr="00E9207B" w:rsidRDefault="00F22CBA" w:rsidP="00E9207B">
      <w:pPr>
        <w:jc w:val="center"/>
        <w:rPr>
          <w:b/>
          <w:u w:val="single"/>
        </w:rPr>
      </w:pPr>
    </w:p>
    <w:sectPr w:rsidR="00F22CBA" w:rsidRPr="00E9207B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D4702"/>
    <w:multiLevelType w:val="hybridMultilevel"/>
    <w:tmpl w:val="F65815F2"/>
    <w:lvl w:ilvl="0" w:tplc="5A9A4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07B"/>
    <w:rsid w:val="00084940"/>
    <w:rsid w:val="003D1145"/>
    <w:rsid w:val="005041C4"/>
    <w:rsid w:val="00537048"/>
    <w:rsid w:val="006D565C"/>
    <w:rsid w:val="007576D9"/>
    <w:rsid w:val="008243A6"/>
    <w:rsid w:val="008C7723"/>
    <w:rsid w:val="008E796E"/>
    <w:rsid w:val="0093376C"/>
    <w:rsid w:val="00CD5D4F"/>
    <w:rsid w:val="00D0670F"/>
    <w:rsid w:val="00D2690F"/>
    <w:rsid w:val="00E045EB"/>
    <w:rsid w:val="00E9207B"/>
    <w:rsid w:val="00ED6583"/>
    <w:rsid w:val="00F22CBA"/>
    <w:rsid w:val="00F47BA0"/>
    <w:rsid w:val="00FF3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0" type="connector" idref="#_x0000_s1061"/>
        <o:r id="V:Rule21" type="connector" idref="#_x0000_s1040"/>
        <o:r id="V:Rule22" type="connector" idref="#_x0000_s1059"/>
        <o:r id="V:Rule23" type="connector" idref="#_x0000_s1084"/>
        <o:r id="V:Rule24" type="connector" idref="#_x0000_s1058"/>
        <o:r id="V:Rule25" type="connector" idref="#_x0000_s1038"/>
        <o:r id="V:Rule26" type="connector" idref="#_x0000_s1042"/>
        <o:r id="V:Rule27" type="connector" idref="#_x0000_s1039"/>
        <o:r id="V:Rule29" type="connector" idref="#_x0000_s1041"/>
        <o:r id="V:Rule30" type="connector" idref="#_x0000_s1079"/>
        <o:r id="V:Rule31" type="connector" idref="#_x0000_s1080"/>
        <o:r id="V:Rule32" type="connector" idref="#_x0000_s1081"/>
        <o:r id="V:Rule33" type="connector" idref="#_x0000_s1057"/>
        <o:r id="V:Rule34" type="connector" idref="#_x0000_s1036"/>
        <o:r id="V:Rule36" type="connector" idref="#_x0000_s1060"/>
        <o:r id="V:Rule37" type="connector" idref="#_x0000_s1078"/>
        <o:r id="V:Rule38" type="connector" idref="#_x0000_s1037"/>
        <o:r id="V:Rule40" type="connector" idref="#_x0000_s1086"/>
        <o:r id="V:Rule42" type="connector" idref="#_x0000_s108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2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1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4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dcterms:created xsi:type="dcterms:W3CDTF">2016-11-15T15:37:00Z</dcterms:created>
  <dcterms:modified xsi:type="dcterms:W3CDTF">2016-11-15T15:37:00Z</dcterms:modified>
</cp:coreProperties>
</file>