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E11AD2" w:rsidP="00E11AD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D2" w:rsidRDefault="00E11AD2" w:rsidP="00E11AD2">
      <w:pPr>
        <w:jc w:val="center"/>
      </w:pPr>
    </w:p>
    <w:p w:rsidR="00E11AD2" w:rsidRDefault="00E11AD2" w:rsidP="00E11AD2">
      <w:pPr>
        <w:jc w:val="center"/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E11AD2" w:rsidRDefault="00E11AD2" w:rsidP="00E11AD2">
      <w:pPr>
        <w:jc w:val="center"/>
        <w:rPr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CARRERA : LICENCIATURA EN GESTION </w:t>
      </w: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MATERIA : INGENIERIA DE SOFTWARE</w:t>
      </w:r>
    </w:p>
    <w:p w:rsidR="00126FB3" w:rsidRDefault="00126FB3" w:rsidP="00E11AD2">
      <w:pPr>
        <w:jc w:val="center"/>
        <w:rPr>
          <w:b/>
          <w:sz w:val="28"/>
          <w:szCs w:val="28"/>
        </w:rPr>
      </w:pPr>
    </w:p>
    <w:p w:rsidR="00126FB3" w:rsidRDefault="00126FB3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90810">
        <w:rPr>
          <w:b/>
          <w:sz w:val="28"/>
          <w:szCs w:val="28"/>
        </w:rPr>
        <w:t xml:space="preserve">                                ALUMNO:  ALDO RAMON VALENTE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COMISION :  1 AÑO COMISION  1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797F39" w:rsidRPr="00797F39" w:rsidRDefault="00797F39" w:rsidP="0079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u w:val="single"/>
          <w:lang w:eastAsia="es-AR"/>
        </w:rPr>
        <w:lastRenderedPageBreak/>
        <w:t>PROYECTO CÁLCULO DEL IMPUESTO A LAS GANANCIAS</w:t>
      </w:r>
    </w:p>
    <w:p w:rsidR="00797F39" w:rsidRPr="00797F39" w:rsidRDefault="00797F39" w:rsidP="0079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La finalidad de la aplicación es que el usuario (público en general) pueda  controlar la retención del impuesto a las ganancias y por otra parte ofrecer los sistemas realizados en rrhh o proyectos a realizar de acuerdo a las necesidades del cliente.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Para realizar el cálculo del impuesto deberá  cargar mes a mes sus remuneraciones en los cuadros correspondientes, a su vez deberá ingresar en sus cuadros las deducciones personales que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Correspondan por ejemplo esposa, hijo, familiares a cargo, intereses hipotecarios, etc.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Una vez completada la información, el usuario presionará el botón calcular y el aplicativo procederá a realizar el cálculo, una vez terminado y visualizado podrá imprimir la planilla.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Esta planilla es el  único documento que puede conservar, ya que el sistema no tiene previsto guardar el historial de cada usuario.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La aplicación tendrá  un formulario de contacto  y otra de los productos ofrecidos (sistemas de rrhh).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La herramienta a utilizar será php con  ayuda de un framework (yii, cake o symfony).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Estarán contemplados los siguientes navegadores internet  explorer, firefox y chrome.</w:t>
      </w:r>
    </w:p>
    <w:p w:rsidR="00797F39" w:rsidRPr="00797F39" w:rsidRDefault="00797F39" w:rsidP="00797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7F39">
        <w:rPr>
          <w:rFonts w:ascii="Arial" w:eastAsia="Times New Roman" w:hAnsi="Arial" w:cs="Arial"/>
          <w:color w:val="000000"/>
          <w:sz w:val="25"/>
          <w:szCs w:val="25"/>
          <w:lang w:eastAsia="es-AR"/>
        </w:rPr>
        <w:t>Se estima unas 32 horas de trabajo, para la concreción del proyecto.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</w:p>
    <w:sectPr w:rsidR="00E11AD2" w:rsidRPr="00E11AD2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AD2"/>
    <w:rsid w:val="000B7356"/>
    <w:rsid w:val="00126FB3"/>
    <w:rsid w:val="00186CDB"/>
    <w:rsid w:val="00437985"/>
    <w:rsid w:val="004B45D3"/>
    <w:rsid w:val="00797F39"/>
    <w:rsid w:val="00974272"/>
    <w:rsid w:val="00983D2A"/>
    <w:rsid w:val="009E0EB3"/>
    <w:rsid w:val="00A04D72"/>
    <w:rsid w:val="00A9054B"/>
    <w:rsid w:val="00B90810"/>
    <w:rsid w:val="00C61C54"/>
    <w:rsid w:val="00E1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90810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1282</Characters>
  <Application>Microsoft Office Word</Application>
  <DocSecurity>0</DocSecurity>
  <Lines>10</Lines>
  <Paragraphs>3</Paragraphs>
  <ScaleCrop>false</ScaleCrop>
  <Company>EXPRESORUTA12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2</cp:revision>
  <dcterms:created xsi:type="dcterms:W3CDTF">2016-04-19T19:54:00Z</dcterms:created>
  <dcterms:modified xsi:type="dcterms:W3CDTF">2016-04-19T19:54:00Z</dcterms:modified>
</cp:coreProperties>
</file>