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BF9D" w14:textId="77777777" w:rsidR="00F221BB" w:rsidRPr="00F221BB" w:rsidRDefault="00F221BB" w:rsidP="00F221BB">
      <w:pPr>
        <w:rPr>
          <w:b/>
          <w:bCs/>
        </w:rPr>
      </w:pPr>
      <w:r w:rsidRPr="00F221BB">
        <w:rPr>
          <w:b/>
          <w:bCs/>
        </w:rPr>
        <w:t>EL SILENCIO DE LOS DIOSES</w:t>
      </w:r>
    </w:p>
    <w:p w14:paraId="6909B8EF" w14:textId="77777777" w:rsidR="00F221BB" w:rsidRPr="00F221BB" w:rsidRDefault="00F221BB" w:rsidP="00F221BB">
      <w:pPr>
        <w:rPr>
          <w:b/>
          <w:bCs/>
        </w:rPr>
      </w:pPr>
      <w:r w:rsidRPr="00F221BB">
        <w:rPr>
          <w:b/>
          <w:bCs/>
        </w:rPr>
        <w:t>CAPÍTULO 20: EL MIEDO Y LA FE DE HELENA</w:t>
      </w:r>
    </w:p>
    <w:p w14:paraId="35088CEE" w14:textId="77777777" w:rsidR="00F221BB" w:rsidRPr="00F221BB" w:rsidRDefault="00F221BB" w:rsidP="00F221BB">
      <w:pPr>
        <w:rPr>
          <w:b/>
          <w:bCs/>
        </w:rPr>
      </w:pPr>
      <w:r w:rsidRPr="00F221BB">
        <w:rPr>
          <w:b/>
          <w:bCs/>
        </w:rPr>
        <w:t>INTERLUDIO XX: LA TEOLOGÍA DEL CÓDIGO FUENTE</w:t>
      </w:r>
    </w:p>
    <w:p w14:paraId="241353B7" w14:textId="77777777" w:rsidR="00F221BB" w:rsidRPr="00F221BB" w:rsidRDefault="00F221BB" w:rsidP="00F221BB">
      <w:r w:rsidRPr="00F221BB">
        <w:rPr>
          <w:i/>
          <w:iCs/>
        </w:rPr>
        <w:t xml:space="preserve">"Y vi un </w:t>
      </w:r>
      <w:proofErr w:type="gramStart"/>
      <w:r w:rsidRPr="00F221BB">
        <w:rPr>
          <w:i/>
          <w:iCs/>
        </w:rPr>
        <w:t>cielo nuevo y una tierra nueva</w:t>
      </w:r>
      <w:proofErr w:type="gramEnd"/>
      <w:r w:rsidRPr="00F221BB">
        <w:rPr>
          <w:i/>
          <w:iCs/>
        </w:rPr>
        <w:t>; porque el primer cielo y la primera tierra pasaron, y el mar ya no existía más. Y yo Juan vi la santa ciudad, la nueva Jerusalén, descender del cielo, de Dios, dispuesta como una esposa ataviada para su marido."</w:t>
      </w:r>
      <w:r w:rsidRPr="00F221BB">
        <w:t xml:space="preserve"> — </w:t>
      </w:r>
      <w:r w:rsidRPr="00F221BB">
        <w:rPr>
          <w:b/>
          <w:bCs/>
        </w:rPr>
        <w:t>Apocalipsis 21:1-2.</w:t>
      </w:r>
    </w:p>
    <w:p w14:paraId="147F5160" w14:textId="77777777" w:rsidR="00F221BB" w:rsidRPr="00F221BB" w:rsidRDefault="00F221BB" w:rsidP="00F221BB">
      <w:r w:rsidRPr="00F221BB">
        <w:rPr>
          <w:i/>
          <w:iCs/>
        </w:rPr>
        <w:t>"La promesa bíblica de una 'Nueva Jerusalén' no es una metáfora geográfica; es una intuición tecnológica. Los profetas no veían una ciudad de ladrillos bajando de las nubes; veían una estructura de orden perfecto descendiendo sobre el caos de la biología. El anhelo religioso y el anhelo transhumanista son idénticos: ambos buscan depurar el error del sistema. La única diferencia es que la religión espera que el Parche 2.0 lo instale Dios, mientras que nosotros queremos escribir el código con nuestras propias manos sucias. Pero hay un error de compilación en nuestra lógica: si eliminamos el sufrimiento, ¿eliminamos también la necesidad de redención? ¿Es el paraíso un lugar donde somos felices, o simplemente un lugar donde ya no somos humanos?"</w:t>
      </w:r>
    </w:p>
    <w:p w14:paraId="736184B2" w14:textId="77777777" w:rsidR="00F221BB" w:rsidRPr="00F221BB" w:rsidRDefault="00F221BB" w:rsidP="00F221BB">
      <w:r w:rsidRPr="00F221BB">
        <w:t xml:space="preserve">— </w:t>
      </w:r>
      <w:r w:rsidRPr="00F221BB">
        <w:rPr>
          <w:b/>
          <w:bCs/>
        </w:rPr>
        <w:t>Dra. Helena Jenkins.</w:t>
      </w:r>
      <w:r w:rsidRPr="00F221BB">
        <w:t xml:space="preserve"> </w:t>
      </w:r>
      <w:r w:rsidRPr="00F221BB">
        <w:rPr>
          <w:i/>
          <w:iCs/>
        </w:rPr>
        <w:t>Notas para el simposio "Ética de la Resurrección Digital", Vaticano, 2025.</w:t>
      </w:r>
    </w:p>
    <w:p w14:paraId="7F2CA309" w14:textId="77777777" w:rsidR="00F221BB" w:rsidRPr="00F221BB" w:rsidRDefault="00F221BB" w:rsidP="00F221BB">
      <w:r w:rsidRPr="00F221BB">
        <w:rPr>
          <w:b/>
          <w:bCs/>
        </w:rPr>
        <w:t>Mundo Físico. Catedral de Hielo (Sector Central).</w:t>
      </w:r>
      <w:r w:rsidRPr="00F221BB">
        <w:t xml:space="preserve"> </w:t>
      </w:r>
      <w:r w:rsidRPr="00F221BB">
        <w:rPr>
          <w:b/>
          <w:bCs/>
        </w:rPr>
        <w:t xml:space="preserve">Glaciar </w:t>
      </w:r>
      <w:proofErr w:type="spellStart"/>
      <w:r w:rsidRPr="00F221BB">
        <w:rPr>
          <w:b/>
          <w:bCs/>
        </w:rPr>
        <w:t>Quelccaya</w:t>
      </w:r>
      <w:proofErr w:type="spellEnd"/>
      <w:r w:rsidRPr="00F221BB">
        <w:rPr>
          <w:b/>
          <w:bCs/>
        </w:rPr>
        <w:t>, Andes Peruanos.</w:t>
      </w:r>
      <w:r w:rsidRPr="00F221BB">
        <w:t xml:space="preserve"> </w:t>
      </w:r>
      <w:r w:rsidRPr="00F221BB">
        <w:rPr>
          <w:b/>
          <w:bCs/>
        </w:rPr>
        <w:t xml:space="preserve">16 de </w:t>
      </w:r>
      <w:proofErr w:type="gramStart"/>
      <w:r w:rsidRPr="00F221BB">
        <w:rPr>
          <w:b/>
          <w:bCs/>
        </w:rPr>
        <w:t>Octubre</w:t>
      </w:r>
      <w:proofErr w:type="gramEnd"/>
      <w:r w:rsidRPr="00F221BB">
        <w:rPr>
          <w:b/>
          <w:bCs/>
        </w:rPr>
        <w:t>, 2026. 08:15 AM.</w:t>
      </w:r>
    </w:p>
    <w:p w14:paraId="6E779291" w14:textId="77777777" w:rsidR="00F221BB" w:rsidRPr="00F221BB" w:rsidRDefault="00F221BB" w:rsidP="00F221BB">
      <w:r w:rsidRPr="00F221BB">
        <w:t>El silencio que siguió a la caída de Rodolfo Sastre Rey no fue de paz, sino de suspensión. Era el silencio tenso que precede al chasquido de un hueso o al colapso de un glaciar.</w:t>
      </w:r>
    </w:p>
    <w:p w14:paraId="7C3EC014" w14:textId="77777777" w:rsidR="00F221BB" w:rsidRPr="00F221BB" w:rsidRDefault="00F221BB" w:rsidP="00F221BB">
      <w:r w:rsidRPr="00F221BB">
        <w:t>Rodolfo yacía en el suelo de obsidiana, inmovilizado bajo el peso muscular de Dos Santos. El magnate respiraba con dificultad, su rostro aristocrático aplastado contra el hielo negro, una mezcla de saliva y sangre manchando su mejilla. Pero sus ojos... sus ojos no mostraban derrota. Mostraban una furia fría, calculadora, la mirada de una serpiente que evalúa la distancia para el mordisco final.</w:t>
      </w:r>
    </w:p>
    <w:p w14:paraId="0E5BC5C4" w14:textId="77777777" w:rsidR="00F221BB" w:rsidRPr="00F221BB" w:rsidRDefault="00F221BB" w:rsidP="00F221BB">
      <w:r w:rsidRPr="00F221BB">
        <w:t>James Gordon sostenía el detonador analógico en sus manos temblorosas. Pesaba. Pesaba como si contuviera la gravedad de un planeta entero. Su pulgar estaba sobre el seguro mecánico que acababa de activar, pero sabía que la amenaza no había terminado. La bomba seguía ahí abajo, en la raíz de la montaña, y Rodolfo no era el único peligro.</w:t>
      </w:r>
    </w:p>
    <w:p w14:paraId="71BEA579" w14:textId="77777777" w:rsidR="00F221BB" w:rsidRPr="00F221BB" w:rsidRDefault="00F221BB" w:rsidP="00F221BB">
      <w:r w:rsidRPr="00F221BB">
        <w:t>La caverna vibraba. Una frecuencia baja, un zumbido que se sentía en los dientes más que en los oídos. El Monolito central brillaba con una luz blanca cegadora, pulsando al ritmo de un corazón inmenso y desconocido.</w:t>
      </w:r>
    </w:p>
    <w:p w14:paraId="39DF18C8" w14:textId="77777777" w:rsidR="00F221BB" w:rsidRPr="00F221BB" w:rsidRDefault="00F221BB" w:rsidP="00F221BB">
      <w:r w:rsidRPr="00F221BB">
        <w:t>—Levántalo —ordenó James, su voz ronca rasgando el aire helado.</w:t>
      </w:r>
    </w:p>
    <w:p w14:paraId="3EC67404" w14:textId="77777777" w:rsidR="00F221BB" w:rsidRPr="00F221BB" w:rsidRDefault="00F221BB" w:rsidP="00F221BB">
      <w:r w:rsidRPr="00F221BB">
        <w:t xml:space="preserve">Dos Santos agarró a Rodolfo por el cuello de su camisa térmica destrozada y lo puso de rodillas. El líder de </w:t>
      </w:r>
      <w:proofErr w:type="spellStart"/>
      <w:r w:rsidRPr="00F221BB">
        <w:t>Omni</w:t>
      </w:r>
      <w:proofErr w:type="spellEnd"/>
      <w:r w:rsidRPr="00F221BB">
        <w:t>-Core no se resistió físicamente, pero se sacudió el agarre con un movimiento de hombro lleno de desdén.</w:t>
      </w:r>
    </w:p>
    <w:p w14:paraId="5E5DA29B" w14:textId="77777777" w:rsidR="00F221BB" w:rsidRPr="00F221BB" w:rsidRDefault="00F221BB" w:rsidP="00F221BB">
      <w:r w:rsidRPr="00F221BB">
        <w:t>—Qué escena tan bíblica —dijo Rodolfo, escupiendo sangre. Miró a James, luego a Helena, y finalmente al detonador. —El profeta, la creyente y el soldado. Y yo, supongo, soy el Faraón cuyo corazón se ha endurecido.</w:t>
      </w:r>
    </w:p>
    <w:p w14:paraId="4933F664" w14:textId="77777777" w:rsidR="00F221BB" w:rsidRPr="00F221BB" w:rsidRDefault="00F221BB" w:rsidP="00F221BB">
      <w:r w:rsidRPr="00F221BB">
        <w:lastRenderedPageBreak/>
        <w:t>—Cállate, Rodolfo —dijo Helena, dando un paso adelante. Tenía las manos lastimadas y la cara sucia de hollín, pero irradiaba una autoridad que hizo que incluso Dos Santos retrocediera un poco—. Se acabó. Tu IA ha caído. Tu red global está infectada con la verdad. Ya no tienes dónde esconderte.</w:t>
      </w:r>
    </w:p>
    <w:p w14:paraId="69802B40" w14:textId="77777777" w:rsidR="00F221BB" w:rsidRPr="00F221BB" w:rsidRDefault="00F221BB" w:rsidP="00F221BB">
      <w:r w:rsidRPr="00F221BB">
        <w:t>Rodolfo soltó una carcajada seca, sin alegría. —¿La verdad? ¿Crees que eso importa, doctora? —Rodolfo se giró hacia ella, ignorando a los hombres armados, centrando su ataque en el eslabón que él consideraba filosóficamente vulnerable—. Acaban de soltar una bomba de información sobre una humanidad que no puede distinguir una noticia falsa de un meme de gatos. ¿Creen que van a entender lo que es el Santuario? ¿Creen que van a ver la "esperanza"?</w:t>
      </w:r>
    </w:p>
    <w:p w14:paraId="750816AE" w14:textId="77777777" w:rsidR="00F221BB" w:rsidRPr="00F221BB" w:rsidRDefault="00F221BB" w:rsidP="00F221BB">
      <w:r w:rsidRPr="00F221BB">
        <w:t>Rodolfo señaló hacia el techo de la caverna, hacia el mundo exterior. —Van a ver miedo, Helena. Van a ver una amenaza alienígena. Van a ver tecnología que podría destruir sus economías y sus religiones en una tarde. Y cuando la gente tiene miedo, no busca a científicos humanistas como tú. Buscan hombres fuertes. Me buscan a mí.</w:t>
      </w:r>
    </w:p>
    <w:p w14:paraId="525B08A5" w14:textId="77777777" w:rsidR="00F221BB" w:rsidRPr="00F221BB" w:rsidRDefault="00F221BB" w:rsidP="00F221BB">
      <w:r w:rsidRPr="00F221BB">
        <w:t>—Tú creaste ese miedo —replicó Helena—. Tú convertiste este descubrimiento en un arma.</w:t>
      </w:r>
    </w:p>
    <w:p w14:paraId="09679077" w14:textId="77777777" w:rsidR="00F221BB" w:rsidRPr="00F221BB" w:rsidRDefault="00F221BB" w:rsidP="00F221BB">
      <w:r w:rsidRPr="00F221BB">
        <w:t>—Yo lo convertí en un producto —corrigió Rodolfo—. Y al hacerlo, lo hice comprensible. Pero ustedes... ustedes han abierto la Caja de Pandora sin leer el manual de instrucciones. —Se inclinó hacia ella, sus ojos clavados en la cruz de plata que colgaba de su cuello—. Dígame, doctora Jenkins, usted que reza a un Dios carpintero que murió hace dos mil años... ¿cómo concilia su fe con esto?</w:t>
      </w:r>
    </w:p>
    <w:p w14:paraId="651DD5A2" w14:textId="77777777" w:rsidR="00F221BB" w:rsidRPr="00F221BB" w:rsidRDefault="00F221BB" w:rsidP="00F221BB">
      <w:r w:rsidRPr="00F221BB">
        <w:t>Rodolfo señaló las columnas de los Antiguos, los miles de cuerpos suspendidos en ámbar tecnológico. —Aquí tiene la vida eterna. Tangible. Verificable. Sin juicio final, sin purgatorio, sin necesidad de gracia divina. Solo una carga de datos y un buen sistema de refrigeración. Su Dios prometió el cielo y no entregó nada más que silencio. Yo entregué el hardware. ¿No le aterra pensar que su religión es obsoleta? ¿Que yo soy más eficaz que su Mesías?</w:t>
      </w:r>
    </w:p>
    <w:p w14:paraId="44998EBA" w14:textId="77777777" w:rsidR="00F221BB" w:rsidRPr="00F221BB" w:rsidRDefault="00F221BB" w:rsidP="00F221BB">
      <w:r w:rsidRPr="00F221BB">
        <w:t>Helena sintió el golpe. Era la duda que la había carcomido desde que entró en la cueva. ¿Era el Santuario una blasfemia o un milagro? ¿Era la tecnología del alma una usurpación del poder divino o la herramienta que Dios les había dejado para evolucionar?</w:t>
      </w:r>
    </w:p>
    <w:p w14:paraId="52055E78" w14:textId="77777777" w:rsidR="00F221BB" w:rsidRPr="00F221BB" w:rsidRDefault="00F221BB" w:rsidP="00F221BB">
      <w:r w:rsidRPr="00F221BB">
        <w:t>Miró a James. Vio su mano de obsidiana, esa fusión grotesca y hermosa de carne y cristal. Vio el dolor en su rostro, la humanidad luchando por mantenerse a flote en un mar de datos. Y encontró su respuesta.</w:t>
      </w:r>
    </w:p>
    <w:p w14:paraId="330606D3" w14:textId="77777777" w:rsidR="00F221BB" w:rsidRPr="00F221BB" w:rsidRDefault="00F221BB" w:rsidP="00F221BB">
      <w:r w:rsidRPr="00F221BB">
        <w:t>—Tú no entregas vida, Rodolfo —dijo Helena, su voz ganando fuerza—. Tú entregas conservación. Como dijiste antes: taxidermia.</w:t>
      </w:r>
    </w:p>
    <w:p w14:paraId="09408F58" w14:textId="77777777" w:rsidR="00F221BB" w:rsidRPr="00F221BB" w:rsidRDefault="00F221BB" w:rsidP="00F221BB">
      <w:r w:rsidRPr="00F221BB">
        <w:t>Se acercó a él, invadiendo su espacio personal. —Mi fe no se basa en la inmortalidad física. Se basa en el amor. En el sacrificio. En la capacidad de elegir el dolor propio para salvar a otro. Eso es lo que hizo Cristo. Y eso es lo que hizo James hace diez minutos cuando rechazó el paraíso para volver aquí, a este infierno helado, para salvarnos.</w:t>
      </w:r>
    </w:p>
    <w:p w14:paraId="0CC7C969" w14:textId="77777777" w:rsidR="00F221BB" w:rsidRPr="00F221BB" w:rsidRDefault="00F221BB" w:rsidP="00F221BB">
      <w:r w:rsidRPr="00F221BB">
        <w:t xml:space="preserve">Helena señaló el detonador en las manos de James. —Tú tienes la tecnología para vivir para siempre, Rodolfo. Pero James tiene la humanidad para saber por qué vale la pena </w:t>
      </w:r>
      <w:r w:rsidRPr="00F221BB">
        <w:lastRenderedPageBreak/>
        <w:t>vivir. Esa es la diferencia entre un dios y una máquina. Tu Santuario es un disco duro. El mío... el mío es una comunidad.</w:t>
      </w:r>
    </w:p>
    <w:p w14:paraId="67867B96" w14:textId="77777777" w:rsidR="00F221BB" w:rsidRPr="00F221BB" w:rsidRDefault="00F221BB" w:rsidP="00F221BB">
      <w:r w:rsidRPr="00F221BB">
        <w:t>Rodolfo la miró con desprecio, pero por un segundo, Helena vio algo más en sus ojos. Soledad. Una soledad cósmica y aterradora. El miedo de un hombre que quiere ser eterno porque no soporta la idea de ser olvidado.</w:t>
      </w:r>
    </w:p>
    <w:p w14:paraId="2D401D68" w14:textId="77777777" w:rsidR="00F221BB" w:rsidRPr="00F221BB" w:rsidRDefault="00F221BB" w:rsidP="00F221BB">
      <w:r w:rsidRPr="00F221BB">
        <w:t>—Palabras bonitas para una lápida —dijo Rodolfo—. Pero la teología no detiene misiles.</w:t>
      </w:r>
    </w:p>
    <w:p w14:paraId="0FB4F88C" w14:textId="77777777" w:rsidR="00F221BB" w:rsidRPr="00F221BB" w:rsidRDefault="00F221BB" w:rsidP="00F221BB">
      <w:r w:rsidRPr="00F221BB">
        <w:t>—¿Qué quieres decir? —preguntó Dos Santos, tensándose.</w:t>
      </w:r>
    </w:p>
    <w:p w14:paraId="2CAFDD90" w14:textId="77777777" w:rsidR="00F221BB" w:rsidRPr="00F221BB" w:rsidRDefault="00F221BB" w:rsidP="00F221BB">
      <w:r w:rsidRPr="00F221BB">
        <w:t>—¿Creen que AURA era mi única línea de defensa? —Rodolfo sonrió, mostrando dientes manchados de rojo—. Cuando mi ritmo cardíaco se aceleró durante el ataque de James... cuando la IA detectó la intrusión masiva de Aris... se activó el Protocolo Sansón.</w:t>
      </w:r>
    </w:p>
    <w:p w14:paraId="71D3BAD2" w14:textId="77777777" w:rsidR="00F221BB" w:rsidRPr="00F221BB" w:rsidRDefault="00F221BB" w:rsidP="00F221BB">
      <w:r w:rsidRPr="00F221BB">
        <w:t>James levantó la cabeza bruscamente. —Sansón. Derribar el templo sobre los filisteos.</w:t>
      </w:r>
    </w:p>
    <w:p w14:paraId="62B2FE80" w14:textId="77777777" w:rsidR="00F221BB" w:rsidRPr="00F221BB" w:rsidRDefault="00F221BB" w:rsidP="00F221BB">
      <w:r w:rsidRPr="00F221BB">
        <w:t xml:space="preserve">—Exacto —dijo Rodolfo—. No necesito el detonador analógico, James. Ese era mi plan A, mi control manual. Pero el plan B es automático. He enviado una señal de auxilio codificada a todas las agencias de inteligencia con las que </w:t>
      </w:r>
      <w:proofErr w:type="spellStart"/>
      <w:r w:rsidRPr="00F221BB">
        <w:t>Omni</w:t>
      </w:r>
      <w:proofErr w:type="spellEnd"/>
      <w:r w:rsidRPr="00F221BB">
        <w:t>-Core tiene contratos "negros". El Pentágono. El GRU ruso. El Ministerio de Seguridad del Estado chino.</w:t>
      </w:r>
    </w:p>
    <w:p w14:paraId="07DA6A37" w14:textId="77777777" w:rsidR="00F221BB" w:rsidRPr="00F221BB" w:rsidRDefault="00F221BB" w:rsidP="00F221BB">
      <w:r w:rsidRPr="00F221BB">
        <w:t xml:space="preserve">Rodolfo miró su reloj de muñeca, que, al ser mecánico, seguía funcionando perfectamente. —Les he enviado las coordenadas de esta montaña. Pero no les dije que es un laboratorio. Les dije que es una base terrorista con capacidad biológica de nivel 4. O peor... que es el origen de la </w:t>
      </w:r>
      <w:proofErr w:type="spellStart"/>
      <w:r w:rsidRPr="00F221BB">
        <w:t>ciberamenaza</w:t>
      </w:r>
      <w:proofErr w:type="spellEnd"/>
      <w:r w:rsidRPr="00F221BB">
        <w:t xml:space="preserve"> que acaba de tumbar sus sistemas bancarios.</w:t>
      </w:r>
    </w:p>
    <w:p w14:paraId="6129812B" w14:textId="77777777" w:rsidR="00F221BB" w:rsidRPr="00F221BB" w:rsidRDefault="00F221BB" w:rsidP="00F221BB">
      <w:r w:rsidRPr="00F221BB">
        <w:t>James palideció. —Has pintado una diana sobre nosotros.</w:t>
      </w:r>
    </w:p>
    <w:p w14:paraId="104D2983" w14:textId="77777777" w:rsidR="00F221BB" w:rsidRPr="00F221BB" w:rsidRDefault="00F221BB" w:rsidP="00F221BB">
      <w:r w:rsidRPr="00F221BB">
        <w:t>—He convertido este lugar en el enemigo público número uno —confirmó Rodolfo—. En este momento, satélites militares están reorientándose. Drones de ataque están despegando. Cazas supersónicos están rompiendo la barrera del sonido sobre el Pacífico.</w:t>
      </w:r>
    </w:p>
    <w:p w14:paraId="7B3E46BA" w14:textId="77777777" w:rsidR="00F221BB" w:rsidRPr="00F221BB" w:rsidRDefault="00F221BB" w:rsidP="00F221BB">
      <w:r w:rsidRPr="00F221BB">
        <w:t>Rodolfo se encogió de hombros. —Si yo no puedo tenerlo, nadie lo tendrá. Esa es la verdadera fe, doctora Jenkins. La fe en la destrucción mutua asegurada.</w:t>
      </w:r>
    </w:p>
    <w:p w14:paraId="1F2C39FE" w14:textId="77777777" w:rsidR="00F221BB" w:rsidRPr="00F221BB" w:rsidRDefault="00F221BB" w:rsidP="00F221BB">
      <w:r w:rsidRPr="00F221BB">
        <w:t>—¡Estás loco! —gritó Kai, saliendo de detrás de una columna—. ¡Vas a morir tú también!</w:t>
      </w:r>
    </w:p>
    <w:p w14:paraId="7EB998D1" w14:textId="77777777" w:rsidR="00F221BB" w:rsidRPr="00F221BB" w:rsidRDefault="00F221BB" w:rsidP="00F221BB">
      <w:r w:rsidRPr="00F221BB">
        <w:t>—Yo soy un daño colateral aceptable para mi ego —dijo Rodolfo—. Además, ¿quién sabe? Quizás en el caos, pueda negociar una extracción. Siempre hay alguien dispuesto a pagar por el diablo si el diablo tiene buena información.</w:t>
      </w:r>
    </w:p>
    <w:p w14:paraId="31287812" w14:textId="77777777" w:rsidR="00F221BB" w:rsidRPr="00F221BB" w:rsidRDefault="00F221BB" w:rsidP="00F221BB">
      <w:r w:rsidRPr="00F221BB">
        <w:t>James miró el Monolito. La luz blanca pulsaba más rápido, como si Aris también hubiera detectado la amenaza externa. —No tenemos tiempo para juicios morales —dijo James—. Tenemos que asegurar el perímetro. Kai, ¿puedes acceder a la red de defensa del Santuario? ¿Podemos bloquear un ataque aéreo?</w:t>
      </w:r>
    </w:p>
    <w:p w14:paraId="789324F9" w14:textId="77777777" w:rsidR="00F221BB" w:rsidRPr="00F221BB" w:rsidRDefault="00F221BB" w:rsidP="00F221BB">
      <w:r w:rsidRPr="00F221BB">
        <w:t>—No lo sé —dijo Kai, con la voz temblorosa—. Aris tiene el control total. Ella está... ella está muy ocupada gritándole al mundo.</w:t>
      </w:r>
    </w:p>
    <w:p w14:paraId="3FFE6DE0" w14:textId="77777777" w:rsidR="00F221BB" w:rsidRPr="00F221BB" w:rsidRDefault="00F221BB" w:rsidP="00F221BB">
      <w:r w:rsidRPr="00F221BB">
        <w:t>—Entonces tenemos que hablar con ella —dijo James—. Tenemos que decirle que la guerra ha cambiado de frente.</w:t>
      </w:r>
    </w:p>
    <w:p w14:paraId="1ECA0950" w14:textId="77777777" w:rsidR="00F221BB" w:rsidRPr="00F221BB" w:rsidRDefault="00F221BB" w:rsidP="00F221BB">
      <w:r w:rsidRPr="00F221BB">
        <w:lastRenderedPageBreak/>
        <w:t xml:space="preserve">Helena miró a Rodolfo. —Átalo —le dijo a Dos Santos—. Y si se mueve, </w:t>
      </w:r>
      <w:proofErr w:type="spellStart"/>
      <w:r w:rsidRPr="00F221BB">
        <w:t>rompéle</w:t>
      </w:r>
      <w:proofErr w:type="spellEnd"/>
      <w:r w:rsidRPr="00F221BB">
        <w:t xml:space="preserve"> las piernas. No me importa lo que diga tu código ético. Este hombre ya no es un prisionero de guerra. Es un virus biológico.</w:t>
      </w:r>
    </w:p>
    <w:p w14:paraId="47D3FADC" w14:textId="77777777" w:rsidR="00F221BB" w:rsidRPr="00F221BB" w:rsidRDefault="00F221BB" w:rsidP="00F221BB">
      <w:r w:rsidRPr="00F221BB">
        <w:t xml:space="preserve">Dos Santos asintió y empujó a Rodolfo contra el suelo. Mientras James corría hacia la consola para intentar contactar con su hermana, Helena se quedó mirando la entrada de la cueva. Rezó. No por un milagro, sino por tiempo. Porque sabía que la fe movía montañas, pero los misiles </w:t>
      </w:r>
      <w:r w:rsidRPr="00F221BB">
        <w:rPr>
          <w:i/>
          <w:iCs/>
        </w:rPr>
        <w:t xml:space="preserve">Bunker </w:t>
      </w:r>
      <w:proofErr w:type="spellStart"/>
      <w:r w:rsidRPr="00F221BB">
        <w:rPr>
          <w:i/>
          <w:iCs/>
        </w:rPr>
        <w:t>Buster</w:t>
      </w:r>
      <w:proofErr w:type="spellEnd"/>
      <w:r w:rsidRPr="00F221BB">
        <w:t xml:space="preserve"> las atravesaban.</w:t>
      </w:r>
    </w:p>
    <w:p w14:paraId="2CB9F499" w14:textId="77777777" w:rsidR="00E91921" w:rsidRDefault="00E91921"/>
    <w:sectPr w:rsidR="00E919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1BB"/>
    <w:rsid w:val="00411241"/>
    <w:rsid w:val="00D84682"/>
    <w:rsid w:val="00E91921"/>
    <w:rsid w:val="00F221B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5B03"/>
  <w15:chartTrackingRefBased/>
  <w15:docId w15:val="{1302CD98-0302-4428-BB37-9A3B8AE3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2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2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21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21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21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21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21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21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21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21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21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21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21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21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21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21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21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21BB"/>
    <w:rPr>
      <w:rFonts w:eastAsiaTheme="majorEastAsia" w:cstheme="majorBidi"/>
      <w:color w:val="272727" w:themeColor="text1" w:themeTint="D8"/>
    </w:rPr>
  </w:style>
  <w:style w:type="paragraph" w:styleId="Ttulo">
    <w:name w:val="Title"/>
    <w:basedOn w:val="Normal"/>
    <w:next w:val="Normal"/>
    <w:link w:val="TtuloCar"/>
    <w:uiPriority w:val="10"/>
    <w:qFormat/>
    <w:rsid w:val="00F22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21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21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21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21BB"/>
    <w:pPr>
      <w:spacing w:before="160"/>
      <w:jc w:val="center"/>
    </w:pPr>
    <w:rPr>
      <w:i/>
      <w:iCs/>
      <w:color w:val="404040" w:themeColor="text1" w:themeTint="BF"/>
    </w:rPr>
  </w:style>
  <w:style w:type="character" w:customStyle="1" w:styleId="CitaCar">
    <w:name w:val="Cita Car"/>
    <w:basedOn w:val="Fuentedeprrafopredeter"/>
    <w:link w:val="Cita"/>
    <w:uiPriority w:val="29"/>
    <w:rsid w:val="00F221BB"/>
    <w:rPr>
      <w:i/>
      <w:iCs/>
      <w:color w:val="404040" w:themeColor="text1" w:themeTint="BF"/>
    </w:rPr>
  </w:style>
  <w:style w:type="paragraph" w:styleId="Prrafodelista">
    <w:name w:val="List Paragraph"/>
    <w:basedOn w:val="Normal"/>
    <w:uiPriority w:val="34"/>
    <w:qFormat/>
    <w:rsid w:val="00F221BB"/>
    <w:pPr>
      <w:ind w:left="720"/>
      <w:contextualSpacing/>
    </w:pPr>
  </w:style>
  <w:style w:type="character" w:styleId="nfasisintenso">
    <w:name w:val="Intense Emphasis"/>
    <w:basedOn w:val="Fuentedeprrafopredeter"/>
    <w:uiPriority w:val="21"/>
    <w:qFormat/>
    <w:rsid w:val="00F221BB"/>
    <w:rPr>
      <w:i/>
      <w:iCs/>
      <w:color w:val="0F4761" w:themeColor="accent1" w:themeShade="BF"/>
    </w:rPr>
  </w:style>
  <w:style w:type="paragraph" w:styleId="Citadestacada">
    <w:name w:val="Intense Quote"/>
    <w:basedOn w:val="Normal"/>
    <w:next w:val="Normal"/>
    <w:link w:val="CitadestacadaCar"/>
    <w:uiPriority w:val="30"/>
    <w:qFormat/>
    <w:rsid w:val="00F22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21BB"/>
    <w:rPr>
      <w:i/>
      <w:iCs/>
      <w:color w:val="0F4761" w:themeColor="accent1" w:themeShade="BF"/>
    </w:rPr>
  </w:style>
  <w:style w:type="character" w:styleId="Referenciaintensa">
    <w:name w:val="Intense Reference"/>
    <w:basedOn w:val="Fuentedeprrafopredeter"/>
    <w:uiPriority w:val="32"/>
    <w:qFormat/>
    <w:rsid w:val="00F221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1447</Words>
  <Characters>7959</Characters>
  <Application>Microsoft Office Word</Application>
  <DocSecurity>0</DocSecurity>
  <Lines>66</Lines>
  <Paragraphs>18</Paragraphs>
  <ScaleCrop>false</ScaleCrop>
  <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1</cp:revision>
  <dcterms:created xsi:type="dcterms:W3CDTF">2025-12-09T13:09:00Z</dcterms:created>
  <dcterms:modified xsi:type="dcterms:W3CDTF">2025-12-09T13:10:00Z</dcterms:modified>
</cp:coreProperties>
</file>