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6C2B0" w14:textId="77777777" w:rsidR="00F64FDF" w:rsidRPr="00F64FDF" w:rsidRDefault="00F64FDF" w:rsidP="00F64FDF">
      <w:pPr>
        <w:rPr>
          <w:b/>
          <w:bCs/>
        </w:rPr>
      </w:pPr>
      <w:r w:rsidRPr="00F64FDF">
        <w:rPr>
          <w:b/>
          <w:bCs/>
        </w:rPr>
        <w:t>EL SILENCIO DE LOS DIOSES</w:t>
      </w:r>
    </w:p>
    <w:p w14:paraId="46878D43" w14:textId="77777777" w:rsidR="00F64FDF" w:rsidRPr="00F64FDF" w:rsidRDefault="00F64FDF" w:rsidP="00F64FDF">
      <w:pPr>
        <w:rPr>
          <w:b/>
          <w:bCs/>
        </w:rPr>
      </w:pPr>
      <w:r w:rsidRPr="00F64FDF">
        <w:rPr>
          <w:b/>
          <w:bCs/>
        </w:rPr>
        <w:t>CAPÍTULO 22: EL ESPECTRO DEL UAP</w:t>
      </w:r>
    </w:p>
    <w:p w14:paraId="59432D70" w14:textId="77777777" w:rsidR="00F64FDF" w:rsidRPr="00F64FDF" w:rsidRDefault="00F64FDF" w:rsidP="00F64FDF">
      <w:pPr>
        <w:rPr>
          <w:b/>
          <w:bCs/>
        </w:rPr>
      </w:pPr>
      <w:r w:rsidRPr="00F64FDF">
        <w:rPr>
          <w:b/>
          <w:bCs/>
        </w:rPr>
        <w:t>INTERLUDIO XXII: LA CIENCIA COMO ARTEFACTO CULTURAL</w:t>
      </w:r>
    </w:p>
    <w:p w14:paraId="01330353" w14:textId="77777777" w:rsidR="00F64FDF" w:rsidRPr="00F64FDF" w:rsidRDefault="00F64FDF" w:rsidP="00F64FDF">
      <w:r w:rsidRPr="00F64FDF">
        <w:rPr>
          <w:i/>
          <w:iCs/>
        </w:rPr>
        <w:t>"Durante décadas, la comunidad científica ridiculizó el fenómeno OVNI (ahora UAP - Fenómenos Anómalos No Identificados) como folclore moderno, errores de percepción o delirios conspirativos. Era una postura de defensa inmunológica: la ciencia no podía tolerar datos que violaran sus paradigmas establecidos. Pero cuando el Pentágono confirmó la existencia de objetos que desafiaban la física conocida, la narrativa cambió de la noche a la mañana. Lo imposible se convirtió en 'amenaza a la seguridad nacional'. No pasamos de la incredulidad a la curiosidad; pasamos de la incredulidad al pánico militar. El Santuario es el UAP definitivo. Es la prueba física de que no somos la cúspide de la inteligencia. Y la respuesta humana ante un intelecto superior nunca es el diálogo; es el disparo preventivo. Como dijo Arthur C. Clarke: 'Cualquier tecnología suficientemente avanzada es indistinguible de la magia'. Y nosotros quemamos a los magos."</w:t>
      </w:r>
    </w:p>
    <w:p w14:paraId="1D132E44" w14:textId="77777777" w:rsidR="00F64FDF" w:rsidRPr="00F64FDF" w:rsidRDefault="00F64FDF" w:rsidP="00F64FDF">
      <w:r w:rsidRPr="00F64FDF">
        <w:t xml:space="preserve">— </w:t>
      </w:r>
      <w:r w:rsidRPr="00F64FDF">
        <w:rPr>
          <w:b/>
          <w:bCs/>
        </w:rPr>
        <w:t>Informe Clasificado "Proyecto Libro Azul 2.0".</w:t>
      </w:r>
      <w:r w:rsidRPr="00F64FDF">
        <w:t xml:space="preserve"> </w:t>
      </w:r>
      <w:r w:rsidRPr="00F64FDF">
        <w:rPr>
          <w:i/>
          <w:iCs/>
        </w:rPr>
        <w:t xml:space="preserve">Filtración de WikiLeaks, </w:t>
      </w:r>
      <w:proofErr w:type="gramStart"/>
      <w:r w:rsidRPr="00F64FDF">
        <w:rPr>
          <w:i/>
          <w:iCs/>
        </w:rPr>
        <w:t>Noviembre</w:t>
      </w:r>
      <w:proofErr w:type="gramEnd"/>
      <w:r w:rsidRPr="00F64FDF">
        <w:rPr>
          <w:i/>
          <w:iCs/>
        </w:rPr>
        <w:t xml:space="preserve"> 2026.</w:t>
      </w:r>
    </w:p>
    <w:p w14:paraId="03E2B981" w14:textId="77777777" w:rsidR="00F64FDF" w:rsidRPr="00F64FDF" w:rsidRDefault="00F64FDF" w:rsidP="00F64FDF">
      <w:r w:rsidRPr="00F64FDF">
        <w:rPr>
          <w:b/>
          <w:bCs/>
        </w:rPr>
        <w:t>Mundo Exterior / Estratosfera.</w:t>
      </w:r>
      <w:r w:rsidRPr="00F64FDF">
        <w:t xml:space="preserve"> </w:t>
      </w:r>
      <w:r w:rsidRPr="00F64FDF">
        <w:rPr>
          <w:b/>
          <w:bCs/>
        </w:rPr>
        <w:t>Espacio Aéreo Andino, Frontera Perú-Bolivia.</w:t>
      </w:r>
      <w:r w:rsidRPr="00F64FDF">
        <w:t xml:space="preserve"> </w:t>
      </w:r>
      <w:r w:rsidRPr="00F64FDF">
        <w:rPr>
          <w:b/>
          <w:bCs/>
        </w:rPr>
        <w:t xml:space="preserve">16 de </w:t>
      </w:r>
      <w:proofErr w:type="gramStart"/>
      <w:r w:rsidRPr="00F64FDF">
        <w:rPr>
          <w:b/>
          <w:bCs/>
        </w:rPr>
        <w:t>Octubre</w:t>
      </w:r>
      <w:proofErr w:type="gramEnd"/>
      <w:r w:rsidRPr="00F64FDF">
        <w:rPr>
          <w:b/>
          <w:bCs/>
        </w:rPr>
        <w:t>, 2026. 08:45 AM.</w:t>
      </w:r>
    </w:p>
    <w:p w14:paraId="2BF33DD4" w14:textId="77777777" w:rsidR="00F64FDF" w:rsidRPr="00F64FDF" w:rsidRDefault="00F64FDF" w:rsidP="00F64FDF">
      <w:r w:rsidRPr="00F64FDF">
        <w:t>El cielo sobre los Andes ya no estaba vacío.</w:t>
      </w:r>
    </w:p>
    <w:p w14:paraId="2D97B370" w14:textId="77777777" w:rsidR="00F64FDF" w:rsidRPr="00F64FDF" w:rsidRDefault="00F64FDF" w:rsidP="00F64FDF">
      <w:r w:rsidRPr="00F64FDF">
        <w:t xml:space="preserve">Dos cazas F-35 </w:t>
      </w:r>
      <w:proofErr w:type="spellStart"/>
      <w:r w:rsidRPr="00F64FDF">
        <w:t>Lightning</w:t>
      </w:r>
      <w:proofErr w:type="spellEnd"/>
      <w:r w:rsidRPr="00F64FDF">
        <w:t xml:space="preserve"> II de la Fuerza Aérea de los Estados Unidos, desviados de un ejercicio conjunto en el Pacífico, rompieron la barrera del sonido a 30.000 pies. Sus radares AESA barrían la cordillera, buscando una firma térmica que no coincidía con nada en sus bases de datos.</w:t>
      </w:r>
    </w:p>
    <w:p w14:paraId="2FCBA179" w14:textId="77777777" w:rsidR="00F64FDF" w:rsidRPr="00F64FDF" w:rsidRDefault="00F64FDF" w:rsidP="00F64FDF">
      <w:r w:rsidRPr="00F64FDF">
        <w:t>—Control, aquí Águila Uno —dijo el piloto líder—. Tengo visual del objetivo. Coordenadas confirmadas. Es... extraño.</w:t>
      </w:r>
    </w:p>
    <w:p w14:paraId="31FE6F9E" w14:textId="77777777" w:rsidR="00F64FDF" w:rsidRPr="00F64FDF" w:rsidRDefault="00F64FDF" w:rsidP="00F64FDF">
      <w:r w:rsidRPr="00F64FDF">
        <w:t>—Águila Uno, defina "extraño" —respondió el AWACS (Sistema de Alerta y Control Aéreo) que orbitaba a cien kilómetros de distancia.</w:t>
      </w:r>
    </w:p>
    <w:p w14:paraId="090CDBA1" w14:textId="77777777" w:rsidR="00F64FDF" w:rsidRPr="00F64FDF" w:rsidRDefault="00F64FDF" w:rsidP="00F64FDF">
      <w:r w:rsidRPr="00F64FDF">
        <w:t>—La montaña está brillando, Control. No es fuego. Es... luminiscencia azul saliendo del hielo. Y mis instrumentos están locos. El HUD parpadea. Tengo lecturas de interferencia electromagnética masiva. Parece una tormenta solar localizada en un solo pico.</w:t>
      </w:r>
    </w:p>
    <w:p w14:paraId="4D525570" w14:textId="77777777" w:rsidR="00F64FDF" w:rsidRPr="00F64FDF" w:rsidRDefault="00F64FDF" w:rsidP="00F64FDF">
      <w:r w:rsidRPr="00F64FDF">
        <w:t>—Recibido, Águila Uno. La inteligencia indica posible activación de arma de energía dirigida o instalación nuclear no autorizada. Reglas de enfrentamiento: Confirmar hostilidad. Si hay bloqueo de radar desde tierra, tienen autorización para soltar la carga.</w:t>
      </w:r>
    </w:p>
    <w:p w14:paraId="6AA496BE" w14:textId="77777777" w:rsidR="00F64FDF" w:rsidRPr="00F64FDF" w:rsidRDefault="00F64FDF" w:rsidP="00F64FDF">
      <w:r w:rsidRPr="00F64FDF">
        <w:t xml:space="preserve">—Entendido. Armando </w:t>
      </w:r>
      <w:proofErr w:type="spellStart"/>
      <w:r w:rsidRPr="00F64FDF">
        <w:t>JDAMs</w:t>
      </w:r>
      <w:proofErr w:type="spellEnd"/>
      <w:r w:rsidRPr="00F64FDF">
        <w:t>.</w:t>
      </w:r>
    </w:p>
    <w:p w14:paraId="4737F281" w14:textId="77777777" w:rsidR="00F64FDF" w:rsidRPr="00F64FDF" w:rsidRDefault="00F64FDF" w:rsidP="00F64FDF">
      <w:r w:rsidRPr="00F64FDF">
        <w:rPr>
          <w:b/>
          <w:bCs/>
        </w:rPr>
        <w:t>Mundo Físico. Catedral de Hielo.</w:t>
      </w:r>
    </w:p>
    <w:p w14:paraId="485F25E4" w14:textId="77777777" w:rsidR="00F64FDF" w:rsidRPr="00F64FDF" w:rsidRDefault="00F64FDF" w:rsidP="00F64FDF">
      <w:r w:rsidRPr="00F64FDF">
        <w:t>La caverna tembló. No fue un movimiento tectónico. Fue la onda sónica de los jets pasando a baja altura. Polvo de hielo cayó del techo.</w:t>
      </w:r>
    </w:p>
    <w:p w14:paraId="053D6C4E" w14:textId="77777777" w:rsidR="00F64FDF" w:rsidRPr="00F64FDF" w:rsidRDefault="00F64FDF" w:rsidP="00F64FDF">
      <w:r w:rsidRPr="00F64FDF">
        <w:t>—Están aquí —dijo Dos Santos, mirando hacia arriba como si pudiera ver a través de los cientos de metros de roca—. Cazas. Probablemente americanos. Ese sonido es inconfundible. Están haciendo pasadas de reconocimiento.</w:t>
      </w:r>
    </w:p>
    <w:p w14:paraId="2070A2F6" w14:textId="77777777" w:rsidR="00F64FDF" w:rsidRPr="00F64FDF" w:rsidRDefault="00F64FDF" w:rsidP="00F64FDF">
      <w:r w:rsidRPr="00F64FDF">
        <w:lastRenderedPageBreak/>
        <w:t>James estaba en la consola, conectado a Aris. Su rostro estaba pálido, bañado en sudor frío. —Aris los ve —dijo James, con los ojos cerrados—. Ve sus sistemas de aviónica. Ve sus intenciones.</w:t>
      </w:r>
    </w:p>
    <w:p w14:paraId="1C287ACE" w14:textId="77777777" w:rsidR="00F64FDF" w:rsidRPr="00F64FDF" w:rsidRDefault="00F64FDF" w:rsidP="00F64FDF">
      <w:r w:rsidRPr="00F64FDF">
        <w:t>—¿Puede detenerlos? —preguntó Helena.</w:t>
      </w:r>
    </w:p>
    <w:p w14:paraId="57FBF698" w14:textId="77777777" w:rsidR="00F64FDF" w:rsidRPr="00F64FDF" w:rsidRDefault="00F64FDF" w:rsidP="00F64FDF">
      <w:r w:rsidRPr="00F64FDF">
        <w:t>—Puede derribarlos —corrigió James—. Puede freír sus sistemas electrónicos con un pulso EMP dirigido. Convertiría esos aviones de cien millones de dólares en ladrillos cayendo del cielo.</w:t>
      </w:r>
    </w:p>
    <w:p w14:paraId="7830032D" w14:textId="77777777" w:rsidR="00F64FDF" w:rsidRPr="00F64FDF" w:rsidRDefault="00F64FDF" w:rsidP="00F64FDF">
      <w:r w:rsidRPr="00F64FDF">
        <w:t>—¡No! —gritó Helena—. ¡Si derriba aviones americanos, esto se convierte en una guerra mundial! ¡Nos bombardearán hasta convertir la cordillera en grava!</w:t>
      </w:r>
    </w:p>
    <w:p w14:paraId="64F6CD02" w14:textId="77777777" w:rsidR="00F64FDF" w:rsidRPr="00F64FDF" w:rsidRDefault="00F64FDF" w:rsidP="00F64FDF">
      <w:r w:rsidRPr="00F64FDF">
        <w:t xml:space="preserve">—Aris lo sabe —dijo James, abriendo los ojos—. Por eso está dudando. Si ataca, confirma que somos una amenaza hostil. Si no ataca, nos arriesgamos a que nos lancen una bomba </w:t>
      </w:r>
      <w:proofErr w:type="spellStart"/>
      <w:r w:rsidRPr="00F64FDF">
        <w:t>antibúnker</w:t>
      </w:r>
      <w:proofErr w:type="spellEnd"/>
      <w:r w:rsidRPr="00F64FDF">
        <w:t xml:space="preserve"> que nos entierre vivos. Es el dilema del prisionero a Mach 2.</w:t>
      </w:r>
    </w:p>
    <w:p w14:paraId="6B23A2B6" w14:textId="77777777" w:rsidR="00F64FDF" w:rsidRPr="00F64FDF" w:rsidRDefault="00F64FDF" w:rsidP="00F64FDF">
      <w:r w:rsidRPr="00F64FDF">
        <w:t>Rodolfo, desde el suelo, soltó una risa nerviosa. —El dilema se resuelve fácil, Gordon. Véndeles el objetivo.</w:t>
      </w:r>
    </w:p>
    <w:p w14:paraId="512609EA" w14:textId="77777777" w:rsidR="00F64FDF" w:rsidRPr="00F64FDF" w:rsidRDefault="00F64FDF" w:rsidP="00F64FDF">
      <w:r w:rsidRPr="00F64FDF">
        <w:t>Todos lo miraron. —¿Qué? —preguntó Kai.</w:t>
      </w:r>
    </w:p>
    <w:p w14:paraId="3B574221" w14:textId="77777777" w:rsidR="00F64FDF" w:rsidRPr="00F64FDF" w:rsidRDefault="00F64FDF" w:rsidP="00F64FDF">
      <w:r w:rsidRPr="00F64FDF">
        <w:t>—Comunícate con ellos —dijo Rodolfo—. Usa la frecuencia de emergencia. Diles que esto es una instalación de contención biológica que ha fallado. Diles que hay un patógeno suelto. Nadie bombardea un laboratorio de virus si cree que la explosión va a dispersar la plaga por todo el continente. El miedo al contagio es más fuerte que el miedo a la tecnología.</w:t>
      </w:r>
    </w:p>
    <w:p w14:paraId="1D90C9F3" w14:textId="77777777" w:rsidR="00F64FDF" w:rsidRPr="00F64FDF" w:rsidRDefault="00F64FDF" w:rsidP="00F64FDF">
      <w:r w:rsidRPr="00F64FDF">
        <w:t>James lo pensó. Era una mentira. Otra más. Pero era una mentira brillante. Rodolfo era un sociópata, pero era un genio de la manipulación de riesgos.</w:t>
      </w:r>
    </w:p>
    <w:p w14:paraId="56A04093" w14:textId="77777777" w:rsidR="00F64FDF" w:rsidRPr="00F64FDF" w:rsidRDefault="00F64FDF" w:rsidP="00F64FDF">
      <w:r w:rsidRPr="00F64FDF">
        <w:t xml:space="preserve">—Es arriesgado —dijo Dos Santos—. Si creen que es biológico, podrían lanzar una bomba </w:t>
      </w:r>
      <w:proofErr w:type="spellStart"/>
      <w:r w:rsidRPr="00F64FDF">
        <w:t>termobárica</w:t>
      </w:r>
      <w:proofErr w:type="spellEnd"/>
      <w:r w:rsidRPr="00F64FDF">
        <w:t xml:space="preserve"> para "esterilizar" la zona con fuego.</w:t>
      </w:r>
    </w:p>
    <w:p w14:paraId="5CDA2450" w14:textId="77777777" w:rsidR="00F64FDF" w:rsidRPr="00F64FDF" w:rsidRDefault="00F64FDF" w:rsidP="00F64FDF">
      <w:r w:rsidRPr="00F64FDF">
        <w:t>—Es mejor que una nuclear táctica —dijo Rodolfo—. Y nos dará tiempo. Tiempo para negociar. Tiempo para que tu hermana termine su transmisión.</w:t>
      </w:r>
    </w:p>
    <w:p w14:paraId="37AFF3E5" w14:textId="77777777" w:rsidR="00F64FDF" w:rsidRPr="00F64FDF" w:rsidRDefault="00F64FDF" w:rsidP="00F64FDF">
      <w:r w:rsidRPr="00F64FDF">
        <w:t>James miró a Helena. Ella asintió levemente. No había mejores opciones.</w:t>
      </w:r>
    </w:p>
    <w:p w14:paraId="742C6211" w14:textId="77777777" w:rsidR="00F64FDF" w:rsidRPr="00F64FDF" w:rsidRDefault="00F64FDF" w:rsidP="00F64FDF">
      <w:r w:rsidRPr="00F64FDF">
        <w:t>—Kai —dijo James—. Abre un canal. Frecuencia de guardia internacional 121.5 MHz. Y conéctame con el AWACS. Aris puede triangular su señal.</w:t>
      </w:r>
    </w:p>
    <w:p w14:paraId="65BB2A1F" w14:textId="77777777" w:rsidR="00F64FDF" w:rsidRPr="00F64FDF" w:rsidRDefault="00F64FDF" w:rsidP="00F64FDF">
      <w:r w:rsidRPr="00F64FDF">
        <w:t>Kai tecleó frenéticamente. —Canal abierto. Estás en el aire, James.</w:t>
      </w:r>
    </w:p>
    <w:p w14:paraId="584BE285" w14:textId="77777777" w:rsidR="00F64FDF" w:rsidRPr="00F64FDF" w:rsidRDefault="00F64FDF" w:rsidP="00F64FDF">
      <w:r w:rsidRPr="00F64FDF">
        <w:t>James tomó el micrófono del equipo de radio de Dos Santos. Respiró hondo. —Atención, aeronaves no identificadas. Aquí el Doctor James Gordon, transmitiendo desde la Zona Cero. Código de emergencia: Riesgo Biológico Nivel 4. Repito: Nivel 4. No inicien ataque. La estructura es inestable. Cualquier impacto cinético liberará el agente en la atmósfera.</w:t>
      </w:r>
    </w:p>
    <w:p w14:paraId="723DDA6F" w14:textId="77777777" w:rsidR="00F64FDF" w:rsidRPr="00F64FDF" w:rsidRDefault="00F64FDF" w:rsidP="00F64FDF">
      <w:r w:rsidRPr="00F64FDF">
        <w:t>Hubo un silencio de estática. Segundos eternos.</w:t>
      </w:r>
    </w:p>
    <w:p w14:paraId="49F1D786" w14:textId="77777777" w:rsidR="00F64FDF" w:rsidRPr="00F64FDF" w:rsidRDefault="00F64FDF" w:rsidP="00F64FDF">
      <w:r w:rsidRPr="00F64FDF">
        <w:t>—Aquí Águila Uno —respondió una voz metálica—. Identifíquese. No tenemos registro de personal autorizado en este sector.</w:t>
      </w:r>
    </w:p>
    <w:p w14:paraId="5DE60B9D" w14:textId="77777777" w:rsidR="00F64FDF" w:rsidRPr="00F64FDF" w:rsidRDefault="00F64FDF" w:rsidP="00F64FDF">
      <w:r w:rsidRPr="00F64FDF">
        <w:t xml:space="preserve">—Soy el investigador principal de la Instalación </w:t>
      </w:r>
      <w:proofErr w:type="spellStart"/>
      <w:r w:rsidRPr="00F64FDF">
        <w:t>Quelccaya</w:t>
      </w:r>
      <w:proofErr w:type="spellEnd"/>
      <w:r w:rsidRPr="00F64FDF">
        <w:t xml:space="preserve"> —mintió James, imbuyendo su voz de una autoridad desesperada—. Estamos en situación de contención crítica. </w:t>
      </w:r>
      <w:r w:rsidRPr="00F64FDF">
        <w:lastRenderedPageBreak/>
        <w:t>Tenemos una brecha en el sarcófago. Si bombardean, matarán a medio Perú en dos semanas. Necesitamos un equipo de extracción QBRN (Químico, Biológico, Radiológico, Nuclear), no misiles.</w:t>
      </w:r>
    </w:p>
    <w:p w14:paraId="5D58815E" w14:textId="77777777" w:rsidR="00F64FDF" w:rsidRPr="00F64FDF" w:rsidRDefault="00F64FDF" w:rsidP="00F64FDF">
      <w:r w:rsidRPr="00F64FDF">
        <w:t>Silencio de nuevo. El piloto estaba consultando con el mando.</w:t>
      </w:r>
    </w:p>
    <w:p w14:paraId="2767CC3D" w14:textId="77777777" w:rsidR="00F64FDF" w:rsidRPr="00F64FDF" w:rsidRDefault="00F64FDF" w:rsidP="00F64FDF">
      <w:r w:rsidRPr="00F64FDF">
        <w:t>—Gordon, aquí Control —intervino una nueva voz, más grave, desde el AWACS—. Sus lecturas de energía no coinciden con un laboratorio biológico. Tenemos firmas de radiación Cherenkov. Eso es nuclear o cuántico. No nos mienta, Doctor. Tenemos el dedo en el botón.</w:t>
      </w:r>
    </w:p>
    <w:p w14:paraId="541318E0" w14:textId="77777777" w:rsidR="00F64FDF" w:rsidRPr="00F64FDF" w:rsidRDefault="00F64FDF" w:rsidP="00F64FDF">
      <w:r w:rsidRPr="00F64FDF">
        <w:t>—Es el sistema de contención —improvisó James, sudando—. Campos magnéticos de alta energía para mantener el patógeno en estasis. Si destruyen los generadores, el campo cae. Y el bicho sale.</w:t>
      </w:r>
    </w:p>
    <w:p w14:paraId="7BAE259C" w14:textId="77777777" w:rsidR="00F64FDF" w:rsidRPr="00F64FDF" w:rsidRDefault="00F64FDF" w:rsidP="00F64FDF">
      <w:r w:rsidRPr="00F64FDF">
        <w:t>—Mantenga la posición, Gordon. Estamos evaluando. Águila Uno, mantenga patrón de espera. No inicie ataque sin confirmación visual de brecha.</w:t>
      </w:r>
    </w:p>
    <w:p w14:paraId="62E5C283" w14:textId="77777777" w:rsidR="00F64FDF" w:rsidRPr="00F64FDF" w:rsidRDefault="00F64FDF" w:rsidP="00F64FDF">
      <w:r w:rsidRPr="00F64FDF">
        <w:t>James soltó el botón del micrófono y se derrumbó sobre la consola. —Han picado —dijo, exhalando—. Por ahora.</w:t>
      </w:r>
    </w:p>
    <w:p w14:paraId="23640AB6" w14:textId="77777777" w:rsidR="00F64FDF" w:rsidRPr="00F64FDF" w:rsidRDefault="00F64FDF" w:rsidP="00F64FDF">
      <w:r w:rsidRPr="00F64FDF">
        <w:t>—Has ganado tiempo —dijo Rodolfo—. Pero has convertido esto en un sitio de cuarentena. Ahora nos rodearán. Nadie entra, nadie sale.</w:t>
      </w:r>
    </w:p>
    <w:p w14:paraId="4FFBA9E7" w14:textId="77777777" w:rsidR="00F64FDF" w:rsidRPr="00F64FDF" w:rsidRDefault="00F64FDF" w:rsidP="00F64FDF">
      <w:r w:rsidRPr="00F64FDF">
        <w:t>—Preferible a estar muertos —dijo Dos Santos.</w:t>
      </w:r>
    </w:p>
    <w:p w14:paraId="04B1EF31" w14:textId="77777777" w:rsidR="00F64FDF" w:rsidRPr="00F64FDF" w:rsidRDefault="00F64FDF" w:rsidP="00F64FDF">
      <w:r w:rsidRPr="00F64FDF">
        <w:t>Pero entonces, el Monolito emitió un sonido. Un tañido profundo, como una campana sumergida. La luz blanca se volvió roja.</w:t>
      </w:r>
    </w:p>
    <w:p w14:paraId="3931F056" w14:textId="77777777" w:rsidR="00F64FDF" w:rsidRPr="00F64FDF" w:rsidRDefault="00F64FDF" w:rsidP="00F64FDF">
      <w:r w:rsidRPr="00F64FDF">
        <w:t>—¿Qué pasa? —preguntó Helena.</w:t>
      </w:r>
    </w:p>
    <w:p w14:paraId="4BDDDC4C" w14:textId="77777777" w:rsidR="00F64FDF" w:rsidRPr="00F64FDF" w:rsidRDefault="00F64FDF" w:rsidP="00F64FDF">
      <w:r w:rsidRPr="00F64FDF">
        <w:t>James miró su mano. Pulsaba con dolor. —Aris... —murmuró James—. Aris dice que no le gusta mentir. Y dice que ha detectado algo más.</w:t>
      </w:r>
    </w:p>
    <w:p w14:paraId="19592D46" w14:textId="77777777" w:rsidR="00F64FDF" w:rsidRPr="00F64FDF" w:rsidRDefault="00F64FDF" w:rsidP="00F64FDF">
      <w:r w:rsidRPr="00F64FDF">
        <w:t>—¿Qué? —preguntó Kai.</w:t>
      </w:r>
    </w:p>
    <w:p w14:paraId="0D2A8BDB" w14:textId="77777777" w:rsidR="00F64FDF" w:rsidRPr="00F64FDF" w:rsidRDefault="00F64FDF" w:rsidP="00F64FDF">
      <w:r w:rsidRPr="00F64FDF">
        <w:t>—No son solo los americanos —dijo James, mirando el techo con horror—. Hay algo más llegando. Algo que no aparece en el radar. Algo que viene desde abajo.</w:t>
      </w:r>
    </w:p>
    <w:p w14:paraId="34441797" w14:textId="77777777" w:rsidR="00F64FDF" w:rsidRPr="00F64FDF" w:rsidRDefault="00F64FDF" w:rsidP="00F64FDF">
      <w:r w:rsidRPr="00F64FDF">
        <w:t xml:space="preserve">El suelo bajo sus pies tembló. No era un avión. Era una perforadora. El equipo de Rodolfo no era el único que buscaba la entrada. Los competidores de </w:t>
      </w:r>
      <w:proofErr w:type="spellStart"/>
      <w:r w:rsidRPr="00F64FDF">
        <w:t>Omni</w:t>
      </w:r>
      <w:proofErr w:type="spellEnd"/>
      <w:r w:rsidRPr="00F64FDF">
        <w:t>-Core, alertados por el colapso de la red, habían activado sus propios activos. Y no venían a negociar. Venían a robar.</w:t>
      </w:r>
    </w:p>
    <w:p w14:paraId="3349DD30" w14:textId="77777777" w:rsidR="00F64FDF" w:rsidRPr="00F64FDF" w:rsidRDefault="00F64FDF" w:rsidP="00F64FDF">
      <w:r w:rsidRPr="00F64FDF">
        <w:t>—Mercenarios corporativos —dijo Dos Santos, reconociendo el patrón de vibración—. Están usando cargas de cavitación para romper el hielo desde la cara sur.</w:t>
      </w:r>
    </w:p>
    <w:p w14:paraId="33B75268" w14:textId="77777777" w:rsidR="00F64FDF" w:rsidRPr="00F64FDF" w:rsidRDefault="00F64FDF" w:rsidP="00F64FDF">
      <w:r w:rsidRPr="00F64FDF">
        <w:t>La tregua con el cielo había funcionado, pero la guerra en la tierra acababa de empezar.</w:t>
      </w:r>
    </w:p>
    <w:p w14:paraId="2CB9F499" w14:textId="77777777" w:rsidR="00E91921" w:rsidRPr="00F64FDF" w:rsidRDefault="00E91921" w:rsidP="00F64FDF"/>
    <w:sectPr w:rsidR="00E91921" w:rsidRPr="00F64F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1BB"/>
    <w:rsid w:val="00411241"/>
    <w:rsid w:val="008A5B5E"/>
    <w:rsid w:val="00D84682"/>
    <w:rsid w:val="00E91921"/>
    <w:rsid w:val="00F221BB"/>
    <w:rsid w:val="00F64FD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35B03"/>
  <w15:chartTrackingRefBased/>
  <w15:docId w15:val="{1302CD98-0302-4428-BB37-9A3B8AE32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221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221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221B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221B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221B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221B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221B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221B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221B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221B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221B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221B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221B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221B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221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221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221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221BB"/>
    <w:rPr>
      <w:rFonts w:eastAsiaTheme="majorEastAsia" w:cstheme="majorBidi"/>
      <w:color w:val="272727" w:themeColor="text1" w:themeTint="D8"/>
    </w:rPr>
  </w:style>
  <w:style w:type="paragraph" w:styleId="Ttulo">
    <w:name w:val="Title"/>
    <w:basedOn w:val="Normal"/>
    <w:next w:val="Normal"/>
    <w:link w:val="TtuloCar"/>
    <w:uiPriority w:val="10"/>
    <w:qFormat/>
    <w:rsid w:val="00F221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221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221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221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221BB"/>
    <w:pPr>
      <w:spacing w:before="160"/>
      <w:jc w:val="center"/>
    </w:pPr>
    <w:rPr>
      <w:i/>
      <w:iCs/>
      <w:color w:val="404040" w:themeColor="text1" w:themeTint="BF"/>
    </w:rPr>
  </w:style>
  <w:style w:type="character" w:customStyle="1" w:styleId="CitaCar">
    <w:name w:val="Cita Car"/>
    <w:basedOn w:val="Fuentedeprrafopredeter"/>
    <w:link w:val="Cita"/>
    <w:uiPriority w:val="29"/>
    <w:rsid w:val="00F221BB"/>
    <w:rPr>
      <w:i/>
      <w:iCs/>
      <w:color w:val="404040" w:themeColor="text1" w:themeTint="BF"/>
    </w:rPr>
  </w:style>
  <w:style w:type="paragraph" w:styleId="Prrafodelista">
    <w:name w:val="List Paragraph"/>
    <w:basedOn w:val="Normal"/>
    <w:uiPriority w:val="34"/>
    <w:qFormat/>
    <w:rsid w:val="00F221BB"/>
    <w:pPr>
      <w:ind w:left="720"/>
      <w:contextualSpacing/>
    </w:pPr>
  </w:style>
  <w:style w:type="character" w:styleId="nfasisintenso">
    <w:name w:val="Intense Emphasis"/>
    <w:basedOn w:val="Fuentedeprrafopredeter"/>
    <w:uiPriority w:val="21"/>
    <w:qFormat/>
    <w:rsid w:val="00F221BB"/>
    <w:rPr>
      <w:i/>
      <w:iCs/>
      <w:color w:val="0F4761" w:themeColor="accent1" w:themeShade="BF"/>
    </w:rPr>
  </w:style>
  <w:style w:type="paragraph" w:styleId="Citadestacada">
    <w:name w:val="Intense Quote"/>
    <w:basedOn w:val="Normal"/>
    <w:next w:val="Normal"/>
    <w:link w:val="CitadestacadaCar"/>
    <w:uiPriority w:val="30"/>
    <w:qFormat/>
    <w:rsid w:val="00F221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221BB"/>
    <w:rPr>
      <w:i/>
      <w:iCs/>
      <w:color w:val="0F4761" w:themeColor="accent1" w:themeShade="BF"/>
    </w:rPr>
  </w:style>
  <w:style w:type="character" w:styleId="Referenciaintensa">
    <w:name w:val="Intense Reference"/>
    <w:basedOn w:val="Fuentedeprrafopredeter"/>
    <w:uiPriority w:val="32"/>
    <w:qFormat/>
    <w:rsid w:val="00F221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1166</Words>
  <Characters>6416</Characters>
  <Application>Microsoft Office Word</Application>
  <DocSecurity>0</DocSecurity>
  <Lines>53</Lines>
  <Paragraphs>15</Paragraphs>
  <ScaleCrop>false</ScaleCrop>
  <Company/>
  <LinksUpToDate>false</LinksUpToDate>
  <CharactersWithSpaces>7567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Aldo Wagner</dc:creator>
  <cp:keywords/>
  <dc:description/>
  <cp:lastModifiedBy>Aldo Wagner</cp:lastModifiedBy>
  <cp:revision>2</cp:revision>
  <dcterms:created xsi:type="dcterms:W3CDTF">2025-12-09T13:11:00Z</dcterms:created>
  <dcterms:modified xsi:type="dcterms:W3CDTF">2025-12-09T13:11:00Z</dcterms:modified>
</cp:coreProperties>
</file>