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577212" w14:textId="77777777" w:rsidR="004E71E6" w:rsidRPr="00FD1696" w:rsidRDefault="004E71E6" w:rsidP="00FD1696">
      <w:pPr>
        <w:jc w:val="center"/>
        <w:rPr>
          <w:b/>
          <w:bCs/>
          <w:sz w:val="28"/>
          <w:szCs w:val="28"/>
        </w:rPr>
      </w:pPr>
      <w:r w:rsidRPr="004E71E6">
        <w:rPr>
          <w:b/>
          <w:bCs/>
          <w:sz w:val="28"/>
          <w:szCs w:val="28"/>
        </w:rPr>
        <w:t>EL SILENCIO DE LOS DIOSES</w:t>
      </w:r>
    </w:p>
    <w:p w14:paraId="66422CA4" w14:textId="77777777" w:rsidR="00FD1696" w:rsidRPr="004E71E6" w:rsidRDefault="00FD1696" w:rsidP="00FD1696">
      <w:pPr>
        <w:jc w:val="center"/>
        <w:rPr>
          <w:b/>
          <w:bCs/>
        </w:rPr>
      </w:pPr>
    </w:p>
    <w:p w14:paraId="26BFF1BC" w14:textId="77777777" w:rsidR="004E71E6" w:rsidRPr="004E71E6" w:rsidRDefault="004E71E6" w:rsidP="004E71E6">
      <w:pPr>
        <w:rPr>
          <w:b/>
          <w:bCs/>
        </w:rPr>
      </w:pPr>
      <w:r w:rsidRPr="004E71E6">
        <w:rPr>
          <w:b/>
          <w:bCs/>
        </w:rPr>
        <w:t>CAPÍTULO 1: LA TIERRA NEGRA DEL OLVIDO</w:t>
      </w:r>
    </w:p>
    <w:p w14:paraId="2CA980EE" w14:textId="77777777" w:rsidR="004E71E6" w:rsidRPr="004E71E6" w:rsidRDefault="004E71E6" w:rsidP="004E71E6">
      <w:pPr>
        <w:rPr>
          <w:i/>
          <w:iCs/>
          <w:sz w:val="18"/>
          <w:szCs w:val="18"/>
        </w:rPr>
      </w:pPr>
      <w:r w:rsidRPr="004E71E6">
        <w:rPr>
          <w:b/>
          <w:bCs/>
          <w:i/>
          <w:iCs/>
          <w:sz w:val="18"/>
          <w:szCs w:val="18"/>
        </w:rPr>
        <w:t>INTERLUDIO I: EL MAPA Y EL TERRITORIO</w:t>
      </w:r>
    </w:p>
    <w:p w14:paraId="7DC3F6CF" w14:textId="5D7566B8" w:rsidR="004E71E6" w:rsidRPr="004E71E6" w:rsidRDefault="004E71E6" w:rsidP="004E71E6">
      <w:pPr>
        <w:rPr>
          <w:i/>
          <w:iCs/>
        </w:rPr>
      </w:pPr>
      <w:r w:rsidRPr="004E71E6">
        <w:rPr>
          <w:i/>
          <w:iCs/>
        </w:rPr>
        <w:t>"El mapa no es el territorio. Esta es la primera lección de la cartografía y la última lección de la vida. Miramos un mapa de la Tierra y vemos fronteras, elevaciones, océanos azules y continentes verdes. Nos sentimos dueños de la geografía porque le hemos puesto nombre a cada montaña. Pero el mapa es una mentira piadosa. Es una simplificación diseñada para que nuestros cerebros de primates no entren en pánico ante la inmensidad del caos.</w:t>
      </w:r>
    </w:p>
    <w:p w14:paraId="61E066EC" w14:textId="7BF280C0" w:rsidR="004E71E6" w:rsidRPr="004E71E6" w:rsidRDefault="004E71E6" w:rsidP="004E71E6">
      <w:pPr>
        <w:rPr>
          <w:i/>
          <w:iCs/>
        </w:rPr>
      </w:pPr>
      <w:r w:rsidRPr="004E71E6">
        <w:rPr>
          <w:i/>
          <w:iCs/>
        </w:rPr>
        <w:t>Debajo de la tinta del mapa, debajo de la corteza de la realidad consensuada, el territorio es algo mucho más antiguo, mucho más extraño y, sobre todo, mucho más silencioso. Hemos caminado sobre las tumbas de gigantes durante milenios, convencidos de que eran simplemente colinas. La ignorancia no fue un accidente; fue un mecanismo de defensa."</w:t>
      </w:r>
    </w:p>
    <w:p w14:paraId="78D95229" w14:textId="77777777" w:rsidR="004E71E6" w:rsidRPr="005F5EC9" w:rsidRDefault="004E71E6" w:rsidP="005F5EC9">
      <w:pPr>
        <w:jc w:val="right"/>
        <w:rPr>
          <w:i/>
          <w:iCs/>
          <w:sz w:val="18"/>
          <w:szCs w:val="18"/>
        </w:rPr>
      </w:pPr>
      <w:r w:rsidRPr="004E71E6">
        <w:rPr>
          <w:i/>
          <w:iCs/>
          <w:sz w:val="18"/>
          <w:szCs w:val="18"/>
        </w:rPr>
        <w:t xml:space="preserve">— </w:t>
      </w:r>
      <w:r w:rsidRPr="004E71E6">
        <w:rPr>
          <w:b/>
          <w:bCs/>
          <w:i/>
          <w:iCs/>
          <w:sz w:val="18"/>
          <w:szCs w:val="18"/>
        </w:rPr>
        <w:t>Dr. James Gordon.</w:t>
      </w:r>
      <w:r w:rsidRPr="004E71E6">
        <w:rPr>
          <w:i/>
          <w:iCs/>
          <w:sz w:val="18"/>
          <w:szCs w:val="18"/>
        </w:rPr>
        <w:t xml:space="preserve"> Cuaderno de campo, anotación del 12 de octubre de 2026.</w:t>
      </w:r>
    </w:p>
    <w:p w14:paraId="03A29480" w14:textId="77777777" w:rsidR="005F5EC9" w:rsidRPr="004E71E6" w:rsidRDefault="005F5EC9" w:rsidP="004E71E6">
      <w:pPr>
        <w:rPr>
          <w:i/>
          <w:iCs/>
        </w:rPr>
      </w:pPr>
    </w:p>
    <w:p w14:paraId="4431D459" w14:textId="2ABBB84B" w:rsidR="004E71E6" w:rsidRPr="004E71E6" w:rsidRDefault="004E71E6" w:rsidP="004E71E6">
      <w:r w:rsidRPr="004E71E6">
        <w:rPr>
          <w:b/>
          <w:bCs/>
        </w:rPr>
        <w:t>Cuenca del Río Negro, Amazonas.</w:t>
      </w:r>
      <w:r w:rsidRPr="004E71E6">
        <w:t xml:space="preserve"> </w:t>
      </w:r>
      <w:r w:rsidRPr="004E71E6">
        <w:rPr>
          <w:b/>
          <w:bCs/>
        </w:rPr>
        <w:t>Coordenada Desconocida.</w:t>
      </w:r>
      <w:r w:rsidRPr="004E71E6">
        <w:t xml:space="preserve"> </w:t>
      </w:r>
      <w:r w:rsidRPr="004E71E6">
        <w:rPr>
          <w:b/>
          <w:bCs/>
        </w:rPr>
        <w:t xml:space="preserve">15 de </w:t>
      </w:r>
      <w:r w:rsidR="00273642" w:rsidRPr="004E71E6">
        <w:rPr>
          <w:b/>
          <w:bCs/>
        </w:rPr>
        <w:t>octubre</w:t>
      </w:r>
      <w:r w:rsidRPr="004E71E6">
        <w:rPr>
          <w:b/>
          <w:bCs/>
        </w:rPr>
        <w:t>, 2026. 09:45 AM.</w:t>
      </w:r>
    </w:p>
    <w:p w14:paraId="46AC3213" w14:textId="77777777" w:rsidR="004E71E6" w:rsidRPr="004E71E6" w:rsidRDefault="004E71E6" w:rsidP="004E71E6">
      <w:r w:rsidRPr="004E71E6">
        <w:t>El Amazonas no te da la bienvenida; te tolera. Y esa mañana, la tolerancia de la selva se estaba agotando.</w:t>
      </w:r>
    </w:p>
    <w:p w14:paraId="5709D147" w14:textId="4B406299" w:rsidR="004E71E6" w:rsidRPr="004E71E6" w:rsidRDefault="004E71E6" w:rsidP="004E71E6">
      <w:r w:rsidRPr="004E71E6">
        <w:t xml:space="preserve">El calor no </w:t>
      </w:r>
      <w:r w:rsidR="00EC4DFB">
        <w:t>caía</w:t>
      </w:r>
      <w:r w:rsidRPr="004E71E6">
        <w:t xml:space="preserve"> del cielo; brotaba de la tierra como el aliento de un animal enfermo. Era un vapor denso, con olor a vainilla podrida, madera húmeda y </w:t>
      </w:r>
      <w:r w:rsidR="005F5EC9" w:rsidRPr="004E71E6">
        <w:t>ozono</w:t>
      </w:r>
      <w:r w:rsidR="005F5EC9">
        <w:rPr>
          <w:vertAlign w:val="superscript"/>
        </w:rPr>
        <w:t xml:space="preserve"> (</w:t>
      </w:r>
      <w:r w:rsidR="005F5EC9">
        <w:rPr>
          <w:vertAlign w:val="superscript"/>
        </w:rPr>
        <w:t>1)</w:t>
      </w:r>
      <w:r w:rsidRPr="004E71E6">
        <w:t xml:space="preserve">, que se pegaba a la piel y convertía la ropa técnica en una </w:t>
      </w:r>
      <w:r w:rsidR="00EC4DFB">
        <w:t>mordaza cutánea</w:t>
      </w:r>
      <w:r w:rsidRPr="004E71E6">
        <w:t xml:space="preserve"> asfixiante. No había brisa. El aire parecía sólido, una gelatina invisible que había que apartar con las manos para poder avanzar.</w:t>
      </w:r>
    </w:p>
    <w:p w14:paraId="2EAE6A7C" w14:textId="30E4B7E7" w:rsidR="004E71E6" w:rsidRPr="004E71E6" w:rsidRDefault="00FD1696" w:rsidP="004E71E6">
      <w:r w:rsidRPr="00FD1696">
        <w:t>El Dr. James Gordon se detuvo para secar el sudor que le escurría por los ojos</w:t>
      </w:r>
      <w:r w:rsidR="004E71E6" w:rsidRPr="004E71E6">
        <w:t xml:space="preserve">, una mezcla salada de transpiración y repelente de insectos que nublaba su vista. A sus </w:t>
      </w:r>
      <w:r>
        <w:t>52</w:t>
      </w:r>
      <w:r w:rsidR="004E71E6" w:rsidRPr="004E71E6">
        <w:t xml:space="preserve"> años, James sentía que cada articulación de su cuerpo tenía una opinión </w:t>
      </w:r>
      <w:r w:rsidR="00EC4DFB">
        <w:t>hostil</w:t>
      </w:r>
      <w:r w:rsidR="004E71E6" w:rsidRPr="004E71E6">
        <w:t xml:space="preserve"> sobre esta expedición. Su espalda baja, castigada por una hernia L4</w:t>
      </w:r>
      <w:r w:rsidR="005F5EC9">
        <w:t xml:space="preserve"> </w:t>
      </w:r>
      <w:r w:rsidR="004E71E6">
        <w:rPr>
          <w:vertAlign w:val="superscript"/>
        </w:rPr>
        <w:t>(</w:t>
      </w:r>
      <w:r w:rsidR="005F5EC9">
        <w:rPr>
          <w:vertAlign w:val="superscript"/>
        </w:rPr>
        <w:t>2</w:t>
      </w:r>
      <w:r w:rsidR="004E71E6">
        <w:rPr>
          <w:vertAlign w:val="superscript"/>
        </w:rPr>
        <w:t>)</w:t>
      </w:r>
      <w:r w:rsidR="004E71E6" w:rsidRPr="004E71E6">
        <w:t xml:space="preserve"> crónica —el precio a pagar por décadas encorvado sobre yacimientos en Siria y escritorios en Boston— palpitaba con un ritmo sordo. Era un metrónomo de dolor que marcaba el paso de la marcha: </w:t>
      </w:r>
      <w:r w:rsidR="004E71E6" w:rsidRPr="004E71E6">
        <w:rPr>
          <w:i/>
          <w:iCs/>
        </w:rPr>
        <w:t>un, dos, duele. Un, dos, duele.</w:t>
      </w:r>
    </w:p>
    <w:p w14:paraId="7437DAC7" w14:textId="2467FBA8" w:rsidR="004E71E6" w:rsidRPr="004E71E6" w:rsidRDefault="00BE628C" w:rsidP="004E71E6">
      <w:r w:rsidRPr="00BE628C">
        <w:t xml:space="preserve">Habían salido del Campamento Beta antes del amanecer, dejando a </w:t>
      </w:r>
      <w:r>
        <w:t xml:space="preserve">la </w:t>
      </w:r>
      <w:r w:rsidRPr="00BE628C">
        <w:t xml:space="preserve">Dra. </w:t>
      </w:r>
      <w:r w:rsidRPr="00BE628C">
        <w:t>Sarah</w:t>
      </w:r>
      <w:r w:rsidRPr="00BE628C">
        <w:t xml:space="preserve"> Maine</w:t>
      </w:r>
      <w:r w:rsidRPr="00BE628C">
        <w:t>, la jefa de logística, monitoreando los radares con ojos cansados, y a</w:t>
      </w:r>
      <w:r>
        <w:t>l</w:t>
      </w:r>
      <w:r w:rsidRPr="00BE628C">
        <w:t xml:space="preserve"> Dr</w:t>
      </w:r>
      <w:r w:rsidRPr="00BE628C">
        <w:t>.</w:t>
      </w:r>
      <w:r w:rsidRPr="00BE628C">
        <w:t xml:space="preserve"> </w:t>
      </w:r>
      <w:r w:rsidRPr="00BE628C">
        <w:t xml:space="preserve">Liam </w:t>
      </w:r>
      <w:r w:rsidRPr="00BE628C">
        <w:t xml:space="preserve">Chen, </w:t>
      </w:r>
      <w:r>
        <w:t>el</w:t>
      </w:r>
      <w:r w:rsidRPr="00BE628C">
        <w:t xml:space="preserve"> geofísic</w:t>
      </w:r>
      <w:r>
        <w:t>o</w:t>
      </w:r>
      <w:r w:rsidRPr="00BE628C">
        <w:t xml:space="preserve"> principal, custodiando los bancos de datos en el módulo central. Dejar atrás a sus colegas y la seguridad relativa de aquella fortaleza científica se sentía ahora como una apuesta imprudente.</w:t>
      </w:r>
      <w:r w:rsidR="002C777C">
        <w:t xml:space="preserve"> </w:t>
      </w:r>
      <w:r w:rsidR="004E71E6" w:rsidRPr="004E71E6">
        <w:t xml:space="preserve">El campamento no era una simple colección de tiendas de campaña; era una imposición tecnológica sobre el caos biológico. Cinco módulos habitacionales de polímero con memoria de forma se alzaban sobre pilotes hidráulicos </w:t>
      </w:r>
      <w:r w:rsidR="00256CF4" w:rsidRPr="004E71E6">
        <w:t>autonivelantes</w:t>
      </w:r>
      <w:r w:rsidR="004E71E6" w:rsidRPr="004E71E6">
        <w:t xml:space="preserve">, diseñados para no dejar huella en el suelo protegido. En su interior, sistemas de filtrado de aire de grado militar mantenían una atmósfera estéril y fresca, una </w:t>
      </w:r>
      <w:r w:rsidR="004E71E6" w:rsidRPr="004E71E6">
        <w:lastRenderedPageBreak/>
        <w:t>burbuja de civilización alimentada por generadores de hidrógeno silenciosos y mantas solares desplegables de alta eficiencia. El perímetro estaba custodiado por una red de sensores de movimiento y drones "colibrí" en patrulla constante, creando un círculo de seguridad invisible contra jaguares y curiosos no deseados. Era una estación espacial de la Universidad de Cambridge incrustada en el paleolítico.</w:t>
      </w:r>
    </w:p>
    <w:p w14:paraId="1DD10C4A" w14:textId="4D02071B" w:rsidR="004E71E6" w:rsidRPr="004E71E6" w:rsidRDefault="00E439AE" w:rsidP="004E71E6">
      <w:r w:rsidRPr="00E439AE">
        <w:t xml:space="preserve">La expedición distaba mucho de ser un simple grupo de entusiastas; se trataba de un contingente de </w:t>
      </w:r>
      <w:r w:rsidRPr="00DC6DFE">
        <w:t>nueve especialistas</w:t>
      </w:r>
      <w:r w:rsidRPr="00E439AE">
        <w:t xml:space="preserve"> altamente equipados, </w:t>
      </w:r>
      <w:r>
        <w:t>capaces de avanzar</w:t>
      </w:r>
      <w:r w:rsidRPr="00E439AE">
        <w:t xml:space="preserve"> con precisión militar a través de la espesura.</w:t>
      </w:r>
      <w:r w:rsidR="004E71E6" w:rsidRPr="004E71E6">
        <w:t xml:space="preserve"> Detrás de James, luchando con una caja de equipo de espectrometría</w:t>
      </w:r>
      <w:r>
        <w:t xml:space="preserve"> </w:t>
      </w:r>
      <w:r w:rsidR="004E71E6">
        <w:rPr>
          <w:vertAlign w:val="superscript"/>
        </w:rPr>
        <w:t>(</w:t>
      </w:r>
      <w:r>
        <w:rPr>
          <w:vertAlign w:val="superscript"/>
        </w:rPr>
        <w:t>3</w:t>
      </w:r>
      <w:r w:rsidR="004E71E6">
        <w:rPr>
          <w:vertAlign w:val="superscript"/>
        </w:rPr>
        <w:t xml:space="preserve">) </w:t>
      </w:r>
      <w:r w:rsidR="004E71E6" w:rsidRPr="004E71E6">
        <w:t>venía Ravi Singh, el biólogo molecular del equipo, un hombre brillante que había pasado los últimos tres días en estado de pánico silencioso por las sanguijuelas. Cerrando la marcha estaba Dos Santos, el jefe de seguridad y logística, un ex-militar brasileño contratado para asegurar que ninguna guerrilla o narco local decidiera que los científicos eran un buen objetivo de secuestro. Y entre ellos, tres porteadores</w:t>
      </w:r>
      <w:r>
        <w:t xml:space="preserve"> </w:t>
      </w:r>
      <w:r>
        <w:rPr>
          <w:vertAlign w:val="superscript"/>
        </w:rPr>
        <w:t>(</w:t>
      </w:r>
      <w:r>
        <w:rPr>
          <w:vertAlign w:val="superscript"/>
        </w:rPr>
        <w:t>4</w:t>
      </w:r>
      <w:r>
        <w:rPr>
          <w:vertAlign w:val="superscript"/>
        </w:rPr>
        <w:t>)</w:t>
      </w:r>
      <w:r w:rsidR="004E71E6" w:rsidRPr="004E71E6">
        <w:t xml:space="preserve"> locales de la etnia Baniwa</w:t>
      </w:r>
      <w:r>
        <w:t xml:space="preserve"> </w:t>
      </w:r>
      <w:r>
        <w:rPr>
          <w:vertAlign w:val="superscript"/>
        </w:rPr>
        <w:t>(</w:t>
      </w:r>
      <w:r>
        <w:rPr>
          <w:vertAlign w:val="superscript"/>
        </w:rPr>
        <w:t>5</w:t>
      </w:r>
      <w:r>
        <w:rPr>
          <w:vertAlign w:val="superscript"/>
        </w:rPr>
        <w:t>)</w:t>
      </w:r>
      <w:r w:rsidR="004E71E6" w:rsidRPr="004E71E6">
        <w:t xml:space="preserve"> cargaban con lo pesado: las baterías de grafeno, las unidades de refrigeración y las provisiones para tres días de marcha.</w:t>
      </w:r>
    </w:p>
    <w:p w14:paraId="77D1406E" w14:textId="49C0E523" w:rsidR="004E71E6" w:rsidRPr="004E71E6" w:rsidRDefault="004E71E6" w:rsidP="004E71E6">
      <w:r w:rsidRPr="004E71E6">
        <w:t xml:space="preserve">La excusa oficial para estar allí —la que figuraba en la subvención millonaria que James había tardado dos años en conseguir— era el estudio de </w:t>
      </w:r>
      <w:r w:rsidRPr="004E71E6">
        <w:rPr>
          <w:i/>
          <w:iCs/>
        </w:rPr>
        <w:t>"Anomalías Hidrológicas y Sedimentación Pre-Holocena"</w:t>
      </w:r>
      <w:r w:rsidRPr="004E71E6">
        <w:t xml:space="preserve">. Un título aburrido, diseñado específicamente para que los burócratas firmaran los cheques sin hacer preguntas. Pero James no buscaba agua. James buscaba lo que había distorsionado las lecturas del satélite </w:t>
      </w:r>
      <w:r w:rsidRPr="004E71E6">
        <w:rPr>
          <w:i/>
          <w:iCs/>
        </w:rPr>
        <w:t>Sentinel-</w:t>
      </w:r>
      <w:r w:rsidR="009324F6">
        <w:rPr>
          <w:i/>
          <w:iCs/>
        </w:rPr>
        <w:t>6</w:t>
      </w:r>
      <w:r>
        <w:rPr>
          <w:i/>
          <w:iCs/>
        </w:rPr>
        <w:t xml:space="preserve"> </w:t>
      </w:r>
      <w:r>
        <w:rPr>
          <w:vertAlign w:val="superscript"/>
        </w:rPr>
        <w:t>(</w:t>
      </w:r>
      <w:r w:rsidR="009324F6">
        <w:rPr>
          <w:vertAlign w:val="superscript"/>
        </w:rPr>
        <w:t>6</w:t>
      </w:r>
      <w:r>
        <w:rPr>
          <w:vertAlign w:val="superscript"/>
        </w:rPr>
        <w:t>)</w:t>
      </w:r>
      <w:r w:rsidRPr="004E71E6">
        <w:t xml:space="preserve"> seis meses atrás: una fluctuación gravitacional localizada que no debería existir en una cuenca sedimentaria. Había apostado su reputación y los ahorros de su vida a que esa "falla del sensor" era, en realidad, una estructura masiva enterrada.</w:t>
      </w:r>
    </w:p>
    <w:p w14:paraId="31A1BC17" w14:textId="77777777" w:rsidR="004E71E6" w:rsidRPr="004E71E6" w:rsidRDefault="004E71E6" w:rsidP="004E71E6">
      <w:r w:rsidRPr="004E71E6">
        <w:t>—Maldita sea —murmuró, ajustándose las correas de la mochila. El peso del equipo de escaneo gravitacional tiraba de sus hombros hacia atrás, obligándolo a contrarrestar la gravedad con una postura que sabía que pagaría cara por la noche.</w:t>
      </w:r>
    </w:p>
    <w:p w14:paraId="24B98936" w14:textId="77777777" w:rsidR="004E71E6" w:rsidRPr="004E71E6" w:rsidRDefault="004E71E6" w:rsidP="004E71E6">
      <w:r w:rsidRPr="004E71E6">
        <w:t>—¿Necesita un descanso, Doctor? —preguntó una voz a sus espaldas.</w:t>
      </w:r>
    </w:p>
    <w:p w14:paraId="7CD1A1B3" w14:textId="34442C1B" w:rsidR="004E71E6" w:rsidRPr="004E71E6" w:rsidRDefault="004E71E6" w:rsidP="004E71E6">
      <w:r w:rsidRPr="004E71E6">
        <w:t xml:space="preserve">James </w:t>
      </w:r>
      <w:r w:rsidR="00EC4DFB" w:rsidRPr="00EC4DFB">
        <w:t>rotó el torso</w:t>
      </w:r>
      <w:r w:rsidRPr="004E71E6">
        <w:t>, cuidando el giro de su cadera. Kai, el técnico de sistemas del equipo, lo miraba con esa preocupación irritante de los jóvenes que nunca han tenido que tomar ibuprofeno antes del desayuno. Kai tenía veintitantos años, llevaba unas gafas de realidad aumentada de montura gruesa que probablemente costaban más que el coche de James, y parecía absurdamente fresco a pesar de cargar con la unidad de procesamiento central.</w:t>
      </w:r>
    </w:p>
    <w:p w14:paraId="11353C01" w14:textId="33ABEC1A" w:rsidR="004E71E6" w:rsidRPr="004E71E6" w:rsidRDefault="004E71E6" w:rsidP="004E71E6">
      <w:r w:rsidRPr="004E71E6">
        <w:t>—</w:t>
      </w:r>
      <w:r w:rsidR="009324F6">
        <w:t>Si</w:t>
      </w:r>
      <w:r w:rsidR="00EC4DFB">
        <w:t>,</w:t>
      </w:r>
      <w:r w:rsidR="009324F6">
        <w:t xml:space="preserve"> Kai, n</w:t>
      </w:r>
      <w:r w:rsidRPr="004E71E6">
        <w:t>ecesito un whisky de malta y una silla ergonómica —gruñó James, tomando un trago de agua caliente de su cantimplora—. Pero como no tienes ninguna de las dos cosas en esa mochila llena de juguetes, sigamos caminando. ¿Qué dicen tus satélites?</w:t>
      </w:r>
    </w:p>
    <w:p w14:paraId="424B9C19" w14:textId="7E99D455" w:rsidR="004E71E6" w:rsidRPr="004E71E6" w:rsidRDefault="004E71E6" w:rsidP="004E71E6">
      <w:r w:rsidRPr="004E71E6">
        <w:t>—El GPS dice que estamos a doscientos metros del perímetro de la anomalía —dijo Kai, consultando el display virtual proyectado en su lente derecha—. Pero el LIDAR</w:t>
      </w:r>
      <w:r w:rsidR="00273642">
        <w:t xml:space="preserve"> </w:t>
      </w:r>
      <w:r>
        <w:rPr>
          <w:vertAlign w:val="superscript"/>
        </w:rPr>
        <w:t>(</w:t>
      </w:r>
      <w:r w:rsidR="009324F6">
        <w:rPr>
          <w:vertAlign w:val="superscript"/>
        </w:rPr>
        <w:t>7</w:t>
      </w:r>
      <w:r>
        <w:rPr>
          <w:vertAlign w:val="superscript"/>
        </w:rPr>
        <w:t>)</w:t>
      </w:r>
      <w:r w:rsidRPr="004E71E6">
        <w:t xml:space="preserve"> sigue rebotando mal. La vegetación es demasiado densa. Es como intentar mapear el fondo del mar con una linterna de mano. Hay demasiado ruido en la nube de puntos.</w:t>
      </w:r>
    </w:p>
    <w:p w14:paraId="69B04B96" w14:textId="5E95404E" w:rsidR="004E71E6" w:rsidRPr="004E71E6" w:rsidRDefault="004E71E6" w:rsidP="004E71E6">
      <w:r w:rsidRPr="004E71E6">
        <w:t xml:space="preserve">James miró hacia adelante. Mateo, el guía local </w:t>
      </w:r>
      <w:r w:rsidR="009324F6">
        <w:t>B</w:t>
      </w:r>
      <w:r w:rsidRPr="004E71E6">
        <w:t>aniwa que habían contratado en Manaos, estaba abriendo camino con el machete. El sonido rítmico del acero contra la madera verde (</w:t>
      </w:r>
      <w:r w:rsidRPr="004E71E6">
        <w:rPr>
          <w:i/>
          <w:iCs/>
        </w:rPr>
        <w:t>shhh-clack, shhh-clack</w:t>
      </w:r>
      <w:r w:rsidRPr="004E71E6">
        <w:t xml:space="preserve">) era el único orden en medio del caos biológico. Mateo era un hombre bajo, de musculatura compacta y piel curtida, que no hablaba </w:t>
      </w:r>
      <w:r w:rsidRPr="004E71E6">
        <w:lastRenderedPageBreak/>
        <w:t>mucho. No le gustaba esta parte de la selva. Llevaba dos días diciendo que el silencio aquí tenía "dientes".</w:t>
      </w:r>
    </w:p>
    <w:p w14:paraId="2B50B7E6" w14:textId="77777777" w:rsidR="004E71E6" w:rsidRPr="004E71E6" w:rsidRDefault="004E71E6" w:rsidP="004E71E6">
      <w:r w:rsidRPr="004E71E6">
        <w:t>—Helena —llamó James, buscando una segunda opinión—. ¿Qué dice la geología? ¿Seguimos sobre sedimentos aluviales?</w:t>
      </w:r>
    </w:p>
    <w:p w14:paraId="52ABB670" w14:textId="3A077DEE" w:rsidR="004E71E6" w:rsidRPr="004E71E6" w:rsidRDefault="004E71E6" w:rsidP="004E71E6">
      <w:r w:rsidRPr="004E71E6">
        <w:t>Helena Jenkins emergió de entre dos hojas de Monstera</w:t>
      </w:r>
      <w:r w:rsidR="009324F6">
        <w:rPr>
          <w:i/>
          <w:iCs/>
        </w:rPr>
        <w:t xml:space="preserve"> </w:t>
      </w:r>
      <w:r>
        <w:rPr>
          <w:vertAlign w:val="superscript"/>
        </w:rPr>
        <w:t>(</w:t>
      </w:r>
      <w:r w:rsidR="00D171D4">
        <w:rPr>
          <w:vertAlign w:val="superscript"/>
        </w:rPr>
        <w:t>8</w:t>
      </w:r>
      <w:r>
        <w:rPr>
          <w:vertAlign w:val="superscript"/>
        </w:rPr>
        <w:t>)</w:t>
      </w:r>
      <w:r w:rsidRPr="004E71E6">
        <w:t>, sacudiéndose una hormiga gigante del hombro como si fuera una mota de polvo. A diferencia de James, que parecía estar en guerra perpetua con el entorno, Helena parecía haber llegado a un acuerdo diplomático con él. A sus treinta años, tenía la resistencia fibrosa de una corredora de fondo y la paciencia de una santa. Llevaba una pequeña cruz de plata al cuello, brillando sobre su camiseta sintética llena de barro, un símbolo de fe que contrastaba con los instrumentos científicos de precisión que colgaban de su cinturón.</w:t>
      </w:r>
    </w:p>
    <w:p w14:paraId="2082D642" w14:textId="20C2CB2F" w:rsidR="004E71E6" w:rsidRPr="004E71E6" w:rsidRDefault="004E71E6" w:rsidP="004E71E6">
      <w:r w:rsidRPr="004E71E6">
        <w:t>—La geología dice que no deberíamos estar pisando suelo firme, James —dijo Helena, consultando su tablet rugerizada</w:t>
      </w:r>
      <w:r w:rsidR="00273642">
        <w:t xml:space="preserve"> </w:t>
      </w:r>
      <w:r>
        <w:rPr>
          <w:vertAlign w:val="superscript"/>
        </w:rPr>
        <w:t>(</w:t>
      </w:r>
      <w:r w:rsidR="00D171D4">
        <w:rPr>
          <w:vertAlign w:val="superscript"/>
        </w:rPr>
        <w:t>9</w:t>
      </w:r>
      <w:r>
        <w:rPr>
          <w:vertAlign w:val="superscript"/>
        </w:rPr>
        <w:t>)</w:t>
      </w:r>
      <w:r w:rsidRPr="004E71E6">
        <w:t>, donde un mapa topográfico en 3D giraba lentamente—. Según los mapas satelitales de hace diez años y la hidrografía de la cuenca, esto debería ser un pantano estacional. Estamos en plena época de lluvias altas. Deberíamos tener el agua a la cintura y estar peleando con caimanes.</w:t>
      </w:r>
    </w:p>
    <w:p w14:paraId="56626736" w14:textId="77777777" w:rsidR="004E71E6" w:rsidRPr="004E71E6" w:rsidRDefault="004E71E6" w:rsidP="004E71E6">
      <w:r w:rsidRPr="004E71E6">
        <w:t>James miró sus botas. Estaban sucias, cubiertas de un barro denso, sí, pero no hundidas. El suelo bajo la capa de hojas muertas se sentía extraño al pisar. No tenía el rebote esponjoso de la turba o la absorción del pantano. Se sentía... sólido. Resonante. Como si hubiera una losa de hormigón bajo una alfombra barata.</w:t>
      </w:r>
    </w:p>
    <w:p w14:paraId="181E562A" w14:textId="77777777" w:rsidR="004E71E6" w:rsidRPr="004E71E6" w:rsidRDefault="004E71E6" w:rsidP="004E71E6">
      <w:r w:rsidRPr="004E71E6">
        <w:t>—El drenaje es inusualmente eficiente —comentó James, frunciendo el ceño.</w:t>
      </w:r>
    </w:p>
    <w:p w14:paraId="5EDC510A" w14:textId="77777777" w:rsidR="004E71E6" w:rsidRPr="004E71E6" w:rsidRDefault="004E71E6" w:rsidP="004E71E6">
      <w:r w:rsidRPr="004E71E6">
        <w:t xml:space="preserve">—Es </w:t>
      </w:r>
      <w:r w:rsidRPr="004E71E6">
        <w:rPr>
          <w:i/>
          <w:iCs/>
        </w:rPr>
        <w:t>demasiado</w:t>
      </w:r>
      <w:r w:rsidRPr="004E71E6">
        <w:t xml:space="preserve"> eficiente —corrigió Helena, agachándose y señalando la pendiente—. Mira. Es casi nula. El agua no está corriendo hacia el río. Se está filtrando hacia abajo. Verticalmente. Como si hubiera un sumidero masivo, o un sistema de alcantarillado, debajo de nosotros.</w:t>
      </w:r>
    </w:p>
    <w:p w14:paraId="451DC6EC" w14:textId="77777777" w:rsidR="004E71E6" w:rsidRPr="004E71E6" w:rsidRDefault="004E71E6" w:rsidP="004E71E6">
      <w:r w:rsidRPr="004E71E6">
        <w:t>James se acercó a donde estaba ella. El dolor de espalda le dio un pinchazo de advertencia, pero la curiosidad científica actuó como anestesia. —Mateo —dijo James—, dame la pala.</w:t>
      </w:r>
    </w:p>
    <w:p w14:paraId="226520DB" w14:textId="5D8059D3" w:rsidR="004E71E6" w:rsidRPr="004E71E6" w:rsidRDefault="004E71E6" w:rsidP="004E71E6">
      <w:r w:rsidRPr="004E71E6">
        <w:t>El guía se detuvo en seco y se giró. Tenía los ojos oscuros clavados en la espesura, con una expresión que oscilaba entre el respeto y el terror atávico</w:t>
      </w:r>
      <w:r w:rsidR="00256CF4">
        <w:t xml:space="preserve"> </w:t>
      </w:r>
      <w:r w:rsidR="00256CF4">
        <w:rPr>
          <w:vertAlign w:val="superscript"/>
        </w:rPr>
        <w:t>(1</w:t>
      </w:r>
      <w:r w:rsidR="00D171D4">
        <w:rPr>
          <w:vertAlign w:val="superscript"/>
        </w:rPr>
        <w:t>0</w:t>
      </w:r>
      <w:r w:rsidR="00256CF4">
        <w:rPr>
          <w:vertAlign w:val="superscript"/>
        </w:rPr>
        <w:t>)</w:t>
      </w:r>
      <w:r w:rsidRPr="004E71E6">
        <w:t xml:space="preserve">. —No cave aquí, </w:t>
      </w:r>
      <w:r w:rsidRPr="004E71E6">
        <w:rPr>
          <w:i/>
          <w:iCs/>
        </w:rPr>
        <w:t>Doctor</w:t>
      </w:r>
      <w:r w:rsidRPr="004E71E6">
        <w:t>.</w:t>
      </w:r>
    </w:p>
    <w:p w14:paraId="1CAA3239" w14:textId="77777777" w:rsidR="004E71E6" w:rsidRPr="004E71E6" w:rsidRDefault="004E71E6" w:rsidP="004E71E6">
      <w:r w:rsidRPr="004E71E6">
        <w:t>—¿Por qué? —James extendió la mano, impaciente.</w:t>
      </w:r>
    </w:p>
    <w:p w14:paraId="4855852E" w14:textId="77777777" w:rsidR="004E71E6" w:rsidRPr="004E71E6" w:rsidRDefault="004E71E6" w:rsidP="004E71E6">
      <w:r w:rsidRPr="004E71E6">
        <w:t>—La tierra está fría —dijo Mateo, como si eso explicara todo—. Los animales no duermen aquí. Las raíces no bajan profundo. Si cava, despertará lo que está enfriando el suelo.</w:t>
      </w:r>
    </w:p>
    <w:p w14:paraId="13E312B3" w14:textId="3785603C" w:rsidR="004E71E6" w:rsidRPr="004E71E6" w:rsidRDefault="004E71E6" w:rsidP="004E71E6">
      <w:r w:rsidRPr="004E71E6">
        <w:t>James suspiró, exhalando esa mezcla de frustración académica y cansancio vital que lo había acompañado los últimos diez años. —</w:t>
      </w:r>
      <w:r w:rsidR="00D171D4" w:rsidRPr="00D171D4">
        <w:t xml:space="preserve"> </w:t>
      </w:r>
      <w:r w:rsidR="00D171D4" w:rsidRPr="00D171D4">
        <w:t>Mateo, te pago el triple de lo que se le paga a cualquier otro guía por el mismo trabajo, y quiero que me lleves donde la tierra está "rara", no que me cuentes historias de fantasmas.</w:t>
      </w:r>
      <w:r w:rsidR="00D171D4">
        <w:t xml:space="preserve"> </w:t>
      </w:r>
      <w:r w:rsidRPr="004E71E6">
        <w:t>Dame la pala.</w:t>
      </w:r>
    </w:p>
    <w:p w14:paraId="09512077" w14:textId="77777777" w:rsidR="004E71E6" w:rsidRPr="004E71E6" w:rsidRDefault="004E71E6" w:rsidP="004E71E6">
      <w:r w:rsidRPr="004E71E6">
        <w:t xml:space="preserve">El guía le entregó la herramienta plegable con reticencia, murmurando algo en su lengua materna, y se alejó unos pasos, haciendo una señal de protección con la mano. Dos Santos, siempre alerta, se acercó con la mano cerca de su arma enfundada, observando </w:t>
      </w:r>
      <w:r w:rsidRPr="004E71E6">
        <w:lastRenderedPageBreak/>
        <w:t>la reacción del guía, mientras Ravi se quedaba atrás, aprovechando para beber agua y revisar sus picaduras.</w:t>
      </w:r>
    </w:p>
    <w:p w14:paraId="08573AFE" w14:textId="77777777" w:rsidR="004E71E6" w:rsidRPr="004E71E6" w:rsidRDefault="004E71E6" w:rsidP="004E71E6">
      <w:r w:rsidRPr="004E71E6">
        <w:t xml:space="preserve">James desplegó la pala y la clavó en el suelo. Esperaba la resistencia chiclosa y succionadora del barro amazónico. En su lugar, sintió un crujido seco. </w:t>
      </w:r>
      <w:r w:rsidRPr="004E71E6">
        <w:rPr>
          <w:i/>
          <w:iCs/>
        </w:rPr>
        <w:t>Crrric</w:t>
      </w:r>
      <w:r w:rsidRPr="004E71E6">
        <w:t>. Como cortar arena compactada o cerámica vieja y quebradiza. Hizo palanca. Un bloque de tierra se levantó limpiamente.</w:t>
      </w:r>
    </w:p>
    <w:p w14:paraId="157ED9E0" w14:textId="77777777" w:rsidR="004E71E6" w:rsidRPr="004E71E6" w:rsidRDefault="004E71E6" w:rsidP="004E71E6">
      <w:r w:rsidRPr="004E71E6">
        <w:t>James se arrodilló, ignorando el pinchazo agónico en su lumbar. Tomó un puñado de tierra y lo desmenuzó. Sus manos se tiñeron de negro. No marrón oscuro. No gris ceniza. Negro absoluto. Un negro mate, profundo, que parecía tragarse la luz del sol que se filtraba por las hojas, negándose a reflejarla.</w:t>
      </w:r>
    </w:p>
    <w:p w14:paraId="3E79114F" w14:textId="06CAE8F5" w:rsidR="004E71E6" w:rsidRPr="004E71E6" w:rsidRDefault="004E71E6" w:rsidP="004E71E6">
      <w:r w:rsidRPr="004E71E6">
        <w:t>—</w:t>
      </w:r>
      <w:r w:rsidRPr="004E71E6">
        <w:rPr>
          <w:i/>
          <w:iCs/>
        </w:rPr>
        <w:t>Terra Preta</w:t>
      </w:r>
      <w:r w:rsidR="00273642">
        <w:rPr>
          <w:i/>
          <w:iCs/>
        </w:rPr>
        <w:t xml:space="preserve"> </w:t>
      </w:r>
      <w:r>
        <w:rPr>
          <w:vertAlign w:val="superscript"/>
        </w:rPr>
        <w:t>(</w:t>
      </w:r>
      <w:r w:rsidR="00273642">
        <w:rPr>
          <w:vertAlign w:val="superscript"/>
        </w:rPr>
        <w:t>1</w:t>
      </w:r>
      <w:r w:rsidR="00C63621">
        <w:rPr>
          <w:vertAlign w:val="superscript"/>
        </w:rPr>
        <w:t>1</w:t>
      </w:r>
      <w:r>
        <w:rPr>
          <w:vertAlign w:val="superscript"/>
        </w:rPr>
        <w:t>)</w:t>
      </w:r>
      <w:r w:rsidRPr="004E71E6">
        <w:t xml:space="preserve"> —susurró Helena, arrodillándose a su lado, sus ojos verdes muy abiertos.</w:t>
      </w:r>
    </w:p>
    <w:p w14:paraId="4599E09C" w14:textId="77777777" w:rsidR="004E71E6" w:rsidRPr="004E71E6" w:rsidRDefault="004E71E6" w:rsidP="004E71E6">
      <w:r w:rsidRPr="004E71E6">
        <w:t>—Pero no es normal —dijo James, frotando el polvo entre sus dedos índice y pulgar. La textura era incorrecta. Era demasiado fina, demasiado sedosa. No había granos de sílice, ni restos de cerámica, ni fragmentos de hueso de pescado como en los yacimientos arqueológicos antropogénicos comunes—. Está fría.</w:t>
      </w:r>
    </w:p>
    <w:p w14:paraId="3B4AA381" w14:textId="77777777" w:rsidR="004E71E6" w:rsidRPr="004E71E6" w:rsidRDefault="004E71E6" w:rsidP="004E71E6">
      <w:r w:rsidRPr="004E71E6">
        <w:t>Helena se quitó el guante y tocó la tierra expuesta. Retiró la mano de golpe, como si la hubiera picado una víbora. —Dios... —exhaló—. Está helada. Debe estar a diez grados. Con una temperatura ambiente de casi cuarenta.</w:t>
      </w:r>
    </w:p>
    <w:p w14:paraId="396F55BE" w14:textId="77777777" w:rsidR="004E71E6" w:rsidRPr="004E71E6" w:rsidRDefault="004E71E6" w:rsidP="004E71E6">
      <w:r w:rsidRPr="004E71E6">
        <w:t>—Eso es imposible —intervino Kai, acercándose con sus sensores, rompiendo su burbuja de indiferencia digital—. La termodinámica no funciona así. El calor se transfiere del cuerpo caliente al frío hasta el equilibrio. A menos que...</w:t>
      </w:r>
    </w:p>
    <w:p w14:paraId="7F39379B" w14:textId="77777777" w:rsidR="004E71E6" w:rsidRPr="004E71E6" w:rsidRDefault="004E71E6" w:rsidP="004E71E6">
      <w:r w:rsidRPr="004E71E6">
        <w:t xml:space="preserve">—A menos que haya un disipador de calor activo debajo —terminó James. Su mente científica, hasta ahora adormecida por el calor y el dolor, se encendió. El cansancio desapareció, reemplazado por la fiebre de la caza, esa dopamina intelectual que era la única droga que le quedaba—. No es un fenómeno natural. La </w:t>
      </w:r>
      <w:r w:rsidRPr="004E71E6">
        <w:rPr>
          <w:i/>
          <w:iCs/>
        </w:rPr>
        <w:t>Terra Preta</w:t>
      </w:r>
      <w:r w:rsidRPr="004E71E6">
        <w:t xml:space="preserve"> precolombina es fértil porque es rica en carbón y nutrientes. Pero esto... esto actúa como un aislante térmico.</w:t>
      </w:r>
    </w:p>
    <w:p w14:paraId="5117307D" w14:textId="77777777" w:rsidR="004E71E6" w:rsidRPr="004E71E6" w:rsidRDefault="004E71E6" w:rsidP="004E71E6">
      <w:r w:rsidRPr="004E71E6">
        <w:t>James sacó una pequeña botella de reactivo químico de su chaleco (ácido clorhídrico diluido) y vertió unas gotas sobre la tierra negra. Si hubiera sido suelo calcáreo o con restos óseos, habría burbujeado. El líquido se quedó en la superficie, formando una perla perfecta, temblorosa, como mercurio sobre cristal. La tierra era hidrofóbica.</w:t>
      </w:r>
    </w:p>
    <w:p w14:paraId="01AC1CEE" w14:textId="77777777" w:rsidR="004E71E6" w:rsidRPr="004E71E6" w:rsidRDefault="004E71E6" w:rsidP="004E71E6">
      <w:r w:rsidRPr="004E71E6">
        <w:t>—Repelente al agua —murmuró James—. Por eso no es un pantano. El suelo está diseñado para mantenerse seco.</w:t>
      </w:r>
    </w:p>
    <w:p w14:paraId="42DE910E" w14:textId="77777777" w:rsidR="004E71E6" w:rsidRPr="004E71E6" w:rsidRDefault="004E71E6" w:rsidP="004E71E6">
      <w:r w:rsidRPr="004E71E6">
        <w:t>Se puso de pie, sacudiéndose las manos negras. Miró a su alrededor con ojos nuevos. Ya no veía solo árboles y maleza luchando por la luz. Empezaba a ver la anomalía. Los árboles en esta zona no crecían al azar. Si uno entrecerraba los ojos y miraba a través de la maraña verde, podía ver líneas. Corredores. La vegetación había colonizado una estructura que estaba debajo, creciendo en los huecos, evitando las zonas donde el suelo repelía sus raíces.</w:t>
      </w:r>
    </w:p>
    <w:p w14:paraId="6F6FA193" w14:textId="77777777" w:rsidR="004E71E6" w:rsidRPr="004E71E6" w:rsidRDefault="004E71E6" w:rsidP="004E71E6">
      <w:r w:rsidRPr="004E71E6">
        <w:t>—Estamos caminando sobre un techo —dijo James, su voz ronca por la deshidratación.</w:t>
      </w:r>
    </w:p>
    <w:p w14:paraId="28966CEE" w14:textId="77777777" w:rsidR="004E71E6" w:rsidRPr="004E71E6" w:rsidRDefault="004E71E6" w:rsidP="004E71E6">
      <w:r w:rsidRPr="004E71E6">
        <w:lastRenderedPageBreak/>
        <w:t>—¿Un techo de qué? —preguntó Helena, mirando el suelo con desconfianza—. ¿Una ciudad perdida? ¿El Dorado?</w:t>
      </w:r>
    </w:p>
    <w:p w14:paraId="2DDDA8EC" w14:textId="77777777" w:rsidR="004E71E6" w:rsidRPr="004E71E6" w:rsidRDefault="004E71E6" w:rsidP="004E71E6">
      <w:r w:rsidRPr="004E71E6">
        <w:t>—El Dorado era un cuento para que los conquistadores se perdieran y murieran buscando oro —dijo James con su cinismo habitual—. Esto no es oro. Esto es ingeniería. Mateo, ¿cuánto falta para la coordenada central que marcó el satélite?</w:t>
      </w:r>
    </w:p>
    <w:p w14:paraId="2BA643FF" w14:textId="6D5AB455" w:rsidR="004E71E6" w:rsidRPr="004E71E6" w:rsidRDefault="004E71E6" w:rsidP="004E71E6">
      <w:r w:rsidRPr="004E71E6">
        <w:t xml:space="preserve">—Quinientos metros —dijo el guía, sin mirar atrás, con la espalda rígida—. Pero yo no paso de ese árbol de allá. El </w:t>
      </w:r>
      <w:r w:rsidRPr="004E71E6">
        <w:rPr>
          <w:i/>
          <w:iCs/>
        </w:rPr>
        <w:t>Mapinguari</w:t>
      </w:r>
      <w:r>
        <w:rPr>
          <w:i/>
          <w:iCs/>
        </w:rPr>
        <w:t xml:space="preserve"> </w:t>
      </w:r>
      <w:r>
        <w:rPr>
          <w:vertAlign w:val="superscript"/>
        </w:rPr>
        <w:t>(</w:t>
      </w:r>
      <w:r w:rsidR="003810F0">
        <w:rPr>
          <w:vertAlign w:val="superscript"/>
        </w:rPr>
        <w:t>1</w:t>
      </w:r>
      <w:r w:rsidR="00C63621">
        <w:rPr>
          <w:vertAlign w:val="superscript"/>
        </w:rPr>
        <w:t>2</w:t>
      </w:r>
      <w:r>
        <w:rPr>
          <w:vertAlign w:val="superscript"/>
        </w:rPr>
        <w:t>)</w:t>
      </w:r>
      <w:r w:rsidRPr="004E71E6">
        <w:t xml:space="preserve"> vive ahí. El que tiene una boca en </w:t>
      </w:r>
      <w:r w:rsidR="00C63621">
        <w:t>la panza</w:t>
      </w:r>
      <w:r w:rsidRPr="004E71E6">
        <w:t>.</w:t>
      </w:r>
    </w:p>
    <w:p w14:paraId="248B5472" w14:textId="6B5918B8" w:rsidR="004E71E6" w:rsidRPr="004E71E6" w:rsidRDefault="004E71E6" w:rsidP="004E71E6">
      <w:r w:rsidRPr="004E71E6">
        <w:t>—Bien</w:t>
      </w:r>
      <w:r w:rsidR="00161EE9">
        <w:t>, tus incesantes supersticiones son un peso extra que no quiero cargar, e</w:t>
      </w:r>
      <w:r w:rsidRPr="004E71E6">
        <w:t>spéranos aquí con los porteadores. Dos Santos, quédate con ellos y asegura el perímetro. Ravi, Kai, Helena, ve</w:t>
      </w:r>
      <w:r w:rsidR="00C63621">
        <w:t>ngan</w:t>
      </w:r>
      <w:r w:rsidRPr="004E71E6">
        <w:t xml:space="preserve"> conmigo. Tra</w:t>
      </w:r>
      <w:r w:rsidR="00C63621">
        <w:t>igan</w:t>
      </w:r>
      <w:r w:rsidRPr="004E71E6">
        <w:t xml:space="preserve"> el escáner de penetración terrestre y el magnetómetro.</w:t>
      </w:r>
    </w:p>
    <w:p w14:paraId="103365D8" w14:textId="0CB27686" w:rsidR="004E71E6" w:rsidRPr="004E71E6" w:rsidRDefault="003911CE" w:rsidP="004E71E6">
      <w:r w:rsidRPr="003911CE">
        <w:t>Recorrieron los quinientos metros restantes sin escolta</w:t>
      </w:r>
      <w:r w:rsidR="004E71E6" w:rsidRPr="004E71E6">
        <w:t xml:space="preserve">. La selva se volvió, si cabía, más hostil en su silencio. No había mosquitos. El zumbido constante que </w:t>
      </w:r>
      <w:r w:rsidR="00161EE9">
        <w:t xml:space="preserve">los acompañó como </w:t>
      </w:r>
      <w:r w:rsidR="004E71E6" w:rsidRPr="004E71E6">
        <w:t xml:space="preserve">banda sonora </w:t>
      </w:r>
      <w:r w:rsidR="00161EE9">
        <w:t>en</w:t>
      </w:r>
      <w:r w:rsidR="004E71E6" w:rsidRPr="004E71E6">
        <w:t xml:space="preserve"> l</w:t>
      </w:r>
      <w:r w:rsidR="00161EE9">
        <w:t xml:space="preserve">as últimas horas </w:t>
      </w:r>
      <w:r w:rsidR="004E71E6" w:rsidRPr="004E71E6">
        <w:t>había desaparecido. Incluso el aire parecía estático, sin la más mínima brisa que moviera las hojas. Era como entrar en una habitación sellada al vacío.</w:t>
      </w:r>
    </w:p>
    <w:p w14:paraId="1ED6CD70" w14:textId="77777777" w:rsidR="004E71E6" w:rsidRPr="004E71E6" w:rsidRDefault="004E71E6" w:rsidP="004E71E6">
      <w:r w:rsidRPr="004E71E6">
        <w:t>—Mis lecturas magnéticas están locas —dijo Kai, golpeando el lateral de su dispositivo con frustración—. La brújula gira como un ventilador. El norte magnético está... oscilando. A veces está al este, a veces... debajo de nosotros.</w:t>
      </w:r>
    </w:p>
    <w:p w14:paraId="3193FD7B" w14:textId="155A9237" w:rsidR="004E71E6" w:rsidRPr="004E71E6" w:rsidRDefault="004E71E6" w:rsidP="004E71E6">
      <w:r w:rsidRPr="004E71E6">
        <w:t>—</w:t>
      </w:r>
      <w:r w:rsidR="00161EE9">
        <w:t>¡</w:t>
      </w:r>
      <w:r w:rsidRPr="004E71E6">
        <w:t>Ignora la brújula</w:t>
      </w:r>
      <w:r w:rsidR="00161EE9">
        <w:t>!</w:t>
      </w:r>
      <w:r w:rsidRPr="004E71E6">
        <w:t xml:space="preserve">. </w:t>
      </w:r>
      <w:r w:rsidR="00161EE9">
        <w:t>¡</w:t>
      </w:r>
      <w:r w:rsidRPr="004E71E6">
        <w:t>Mira el terreno</w:t>
      </w:r>
      <w:r w:rsidR="00161EE9">
        <w:t>!</w:t>
      </w:r>
      <w:r w:rsidRPr="004E71E6">
        <w:t>.</w:t>
      </w:r>
      <w:r w:rsidR="00161EE9">
        <w:t xml:space="preserve"> </w:t>
      </w:r>
      <w:r w:rsidR="00161EE9" w:rsidRPr="004E71E6">
        <w:t xml:space="preserve">—dijo </w:t>
      </w:r>
      <w:r w:rsidR="00161EE9">
        <w:t>James.</w:t>
      </w:r>
    </w:p>
    <w:p w14:paraId="3F70E177" w14:textId="1082B449" w:rsidR="00D80485" w:rsidRDefault="00D80485" w:rsidP="004E71E6">
      <w:r w:rsidRPr="00D80485">
        <w:t>El terreno se interrumpió de golpe. Ante ellos se abría una depresión circular, vasta como un anfiteatro natural hundido cuatro metros bajo el nivel de la selva. Las paredes del cráter estaban tapizadas de helechos gigantes que crecían con una simetría inquietante. James descendió por la pendiente fangosa, aferrándose a las raíces expuestas para evitar una caída que su columna no perdonaría.</w:t>
      </w:r>
      <w:r>
        <w:t xml:space="preserve"> </w:t>
      </w:r>
      <w:r w:rsidRPr="00D80485">
        <w:t>Helena lo siguió con la seguridad de quien confía en sus botas, mientras Kai bajaba casi arrastrándose, abrazando su equipo contra el pecho para protegerlo del barro. En el centro, la vegetación se detenía en seco: un círculo de diez metros de tierra negra y desnuda donde nada crecía. Ni hierba, ni musgo, ni vida. Era una cicatriz estéril y perfecta en el pulmón del mundo.</w:t>
      </w:r>
    </w:p>
    <w:p w14:paraId="0BDDF6B8" w14:textId="557688F4" w:rsidR="004E71E6" w:rsidRPr="004E71E6" w:rsidRDefault="004E71E6" w:rsidP="004E71E6">
      <w:r w:rsidRPr="004E71E6">
        <w:t>Y en el medio, algo sobresalía.</w:t>
      </w:r>
    </w:p>
    <w:p w14:paraId="5D4E9BED" w14:textId="77777777" w:rsidR="004E71E6" w:rsidRPr="004E71E6" w:rsidRDefault="004E71E6" w:rsidP="004E71E6">
      <w:r w:rsidRPr="004E71E6">
        <w:t>No era una pirámide de oro. No era una estatua alienígena brillante. Era una piedra. Una laja de roca oscura, inclinada unos cuarenta y cinco grados, como una lápida olvidada en un cementerio de dioses muertos. Tenía apenas un metro de altura visible. Estaba cubierta de enredaderas secas y muertas, marrones y quebradizas, como si las plantas que intentaron tocarla hubieran sido succionadas de toda humedad vital en un instante.</w:t>
      </w:r>
    </w:p>
    <w:p w14:paraId="2BC0BDF2" w14:textId="77777777" w:rsidR="004E71E6" w:rsidRPr="004E71E6" w:rsidRDefault="004E71E6" w:rsidP="004E71E6">
      <w:r w:rsidRPr="004E71E6">
        <w:t>James se acercó lentamente. El aire alrededor de la piedra se sentía pesado, cargado de electricidad estática. Los vellos de sus brazos se erizaron, una respuesta primitiva de advertencia que su cerebro racional luchó por suprimir.</w:t>
      </w:r>
    </w:p>
    <w:p w14:paraId="1C43C781" w14:textId="1FB98E68" w:rsidR="004E71E6" w:rsidRPr="004E71E6" w:rsidRDefault="004E71E6" w:rsidP="004E71E6">
      <w:r w:rsidRPr="004E71E6">
        <w:t>—¿Es basalto</w:t>
      </w:r>
      <w:r w:rsidR="003810F0">
        <w:t xml:space="preserve"> </w:t>
      </w:r>
      <w:r w:rsidR="003810F0">
        <w:rPr>
          <w:vertAlign w:val="superscript"/>
        </w:rPr>
        <w:t>(1</w:t>
      </w:r>
      <w:r w:rsidR="00161EE9">
        <w:rPr>
          <w:vertAlign w:val="superscript"/>
        </w:rPr>
        <w:t>3</w:t>
      </w:r>
      <w:r w:rsidR="003810F0">
        <w:rPr>
          <w:vertAlign w:val="superscript"/>
        </w:rPr>
        <w:t>)</w:t>
      </w:r>
      <w:r w:rsidRPr="004E71E6">
        <w:t>? —preguntó Helena desde el borde del círculo, manteniendo una distancia prudente, con la mano cerca de su cruz. Ravi, detrás de ella, tomaba muestras de las plantas muertas con manos temblorosas.</w:t>
      </w:r>
    </w:p>
    <w:p w14:paraId="6F496A7D" w14:textId="418C607F" w:rsidR="004E71E6" w:rsidRPr="004E71E6" w:rsidRDefault="004E71E6" w:rsidP="004E71E6">
      <w:r w:rsidRPr="004E71E6">
        <w:lastRenderedPageBreak/>
        <w:t xml:space="preserve">James sacó su navaja de campo y raspó la superficie de la roca, limpiando la suciedad y las fibras vegetales muertas. Debajo de la mugre, el material no era piedra. Era semitransparente. Negro, pero con una profundidad vítrea infinita. </w:t>
      </w:r>
      <w:r w:rsidR="00161EE9">
        <w:t>¿</w:t>
      </w:r>
      <w:r w:rsidRPr="004E71E6">
        <w:t>Obsidiana</w:t>
      </w:r>
      <w:r w:rsidR="00161EE9">
        <w:t>?</w:t>
      </w:r>
      <w:r w:rsidRPr="004E71E6">
        <w:t>. Pero la obsidiana es vidrio volcánico; es frágil, se rompe con bordes afilados, es caótica. Esta superficie era lisa, molecularmente perfecta, sin una sola mella de erosión después de lo que James calculaba que debían ser al menos doce mil años</w:t>
      </w:r>
      <w:r w:rsidR="00BF385B">
        <w:t xml:space="preserve"> de existencia temporal</w:t>
      </w:r>
      <w:r w:rsidRPr="004E71E6">
        <w:t>.</w:t>
      </w:r>
    </w:p>
    <w:p w14:paraId="6E873A50" w14:textId="0245F38F" w:rsidR="004E71E6" w:rsidRPr="004E71E6" w:rsidRDefault="004E71E6" w:rsidP="004E71E6">
      <w:r w:rsidRPr="004E71E6">
        <w:t xml:space="preserve">—No es basalto —dijo James. Guardó la navaja con un clic seco—. Es... </w:t>
      </w:r>
      <w:r>
        <w:t xml:space="preserve">algo “exquisitamente </w:t>
      </w:r>
      <w:r w:rsidRPr="004E71E6">
        <w:t>cultivado</w:t>
      </w:r>
      <w:r>
        <w:t>”</w:t>
      </w:r>
      <w:r w:rsidRPr="004E71E6">
        <w:t>.</w:t>
      </w:r>
    </w:p>
    <w:p w14:paraId="54D50779" w14:textId="77777777" w:rsidR="004E71E6" w:rsidRPr="004E71E6" w:rsidRDefault="004E71E6" w:rsidP="004E71E6">
      <w:r w:rsidRPr="004E71E6">
        <w:t>Acercó su cara a la superficie. Dentro del material negro, muy profundo, vio algo. No era luz, exactamente. Era una distorsión. Como si hubiera humo atrapado dentro del vidrio, moviéndose muy, muy despacio, o como si el cristal fuera un líquido extremadamente viscoso.</w:t>
      </w:r>
    </w:p>
    <w:p w14:paraId="0B8C82E7" w14:textId="77777777" w:rsidR="004E71E6" w:rsidRPr="004E71E6" w:rsidRDefault="004E71E6" w:rsidP="004E71E6">
      <w:r w:rsidRPr="004E71E6">
        <w:t>—Kai, trae el sensor térmico.</w:t>
      </w:r>
    </w:p>
    <w:p w14:paraId="28869882" w14:textId="77777777" w:rsidR="004E71E6" w:rsidRPr="004E71E6" w:rsidRDefault="004E71E6" w:rsidP="004E71E6">
      <w:r w:rsidRPr="004E71E6">
        <w:t>El chico bajó resbalando por la pendiente, casi perdiendo el equilibrio, y apuntó la pistola térmica a la piedra. —Lectura: menos cinco grados centígrados.</w:t>
      </w:r>
    </w:p>
    <w:p w14:paraId="4E957CBB" w14:textId="77777777" w:rsidR="004E71E6" w:rsidRPr="004E71E6" w:rsidRDefault="004E71E6" w:rsidP="004E71E6">
      <w:r w:rsidRPr="004E71E6">
        <w:t>—¿Qué? —Helena bajó también, olvidando su cautela—. James, estamos a cuarenta grados. Esa piedra debería estar ardiendo al tacto bajo el sol directo.</w:t>
      </w:r>
    </w:p>
    <w:p w14:paraId="57DEF30A" w14:textId="77777777" w:rsidR="004E71E6" w:rsidRPr="004E71E6" w:rsidRDefault="004E71E6" w:rsidP="004E71E6">
      <w:r w:rsidRPr="004E71E6">
        <w:t>—Está absorbiendo energía —dijo James, sintiendo que las piezas del rompecabezas empezaban a encajar en una imagen que le aterrorizaba y fascinaba a la vez—. No solo disipa calor. Lo consume. Es un sumidero termodinámico. Se alimenta de la entropía del entorno.</w:t>
      </w:r>
    </w:p>
    <w:p w14:paraId="1F1EB00F" w14:textId="77777777" w:rsidR="004E71E6" w:rsidRPr="004E71E6" w:rsidRDefault="004E71E6" w:rsidP="004E71E6">
      <w:r w:rsidRPr="004E71E6">
        <w:t>James se quitó la mochila y la dejó en el suelo con un suspiro de alivio físico. Se frotó la zona lumbar. —Tengo que saber si es sólido o hueco.</w:t>
      </w:r>
    </w:p>
    <w:p w14:paraId="7754F8BA" w14:textId="415EC7E5" w:rsidR="004E71E6" w:rsidRPr="004E71E6" w:rsidRDefault="004E71E6" w:rsidP="004E71E6">
      <w:r w:rsidRPr="004E71E6">
        <w:t>—No lo toques, James —advirtió Helena—. Si está  bajo cero, te quemará la piel por congelación.</w:t>
      </w:r>
    </w:p>
    <w:p w14:paraId="11D6EA24" w14:textId="05F865DE" w:rsidR="004E71E6" w:rsidRPr="004E71E6" w:rsidRDefault="004E71E6" w:rsidP="004E71E6">
      <w:r w:rsidRPr="004E71E6">
        <w:t xml:space="preserve">—Tengo guantes. </w:t>
      </w:r>
      <w:r>
        <w:t>¡</w:t>
      </w:r>
      <w:r w:rsidRPr="004E71E6">
        <w:t xml:space="preserve">Y </w:t>
      </w:r>
      <w:r>
        <w:t xml:space="preserve">muchísima </w:t>
      </w:r>
      <w:r w:rsidRPr="004E71E6">
        <w:t>curiosidad</w:t>
      </w:r>
      <w:r>
        <w:t>!</w:t>
      </w:r>
      <w:r w:rsidRPr="004E71E6">
        <w:t>.</w:t>
      </w:r>
    </w:p>
    <w:p w14:paraId="7CE11036" w14:textId="77777777" w:rsidR="004E71E6" w:rsidRPr="004E71E6" w:rsidRDefault="004E71E6" w:rsidP="004E71E6">
      <w:r w:rsidRPr="004E71E6">
        <w:t xml:space="preserve">James sacó su martillo de geólogo. Dio un golpe suave, de prueba, contra la superficie negra. </w:t>
      </w:r>
      <w:r w:rsidRPr="004E71E6">
        <w:rPr>
          <w:i/>
          <w:iCs/>
        </w:rPr>
        <w:t>TINK.</w:t>
      </w:r>
      <w:r w:rsidRPr="004E71E6">
        <w:t xml:space="preserve"> El sonido fue agudo, musical, cristalino. Como golpear una copa de vino de cristal de plomo. Y entonces, la piedra respondió.</w:t>
      </w:r>
    </w:p>
    <w:p w14:paraId="6137DD1A" w14:textId="38E29CAE" w:rsidR="004E71E6" w:rsidRPr="004E71E6" w:rsidRDefault="004E71E6" w:rsidP="004E71E6">
      <w:r w:rsidRPr="004E71E6">
        <w:t>No se rompió. Vibró. Un zumbido grave, casi imperceptible al oído pero brutal para el cuerpo, emanó del objeto. James lo sintió en los dientes. Lo sintió en las placas de titanio de su rodilla operada. Lo sintió en la base de su columna. El polvo negro del suelo alrededor de la base de la piedra comenzó a bailar, saltando y formando patrones geométricos complejos, cimática</w:t>
      </w:r>
      <w:r>
        <w:rPr>
          <w:vertAlign w:val="superscript"/>
        </w:rPr>
        <w:t>(</w:t>
      </w:r>
      <w:r w:rsidR="00FD1696">
        <w:rPr>
          <w:vertAlign w:val="superscript"/>
        </w:rPr>
        <w:t>1</w:t>
      </w:r>
      <w:r w:rsidR="00BF385B">
        <w:rPr>
          <w:vertAlign w:val="superscript"/>
        </w:rPr>
        <w:t>4</w:t>
      </w:r>
      <w:r>
        <w:rPr>
          <w:vertAlign w:val="superscript"/>
        </w:rPr>
        <w:t>)</w:t>
      </w:r>
      <w:r w:rsidRPr="004E71E6">
        <w:t xml:space="preserve"> pura impulsada por una frecuencia que no debería existir en la naturaleza.</w:t>
      </w:r>
    </w:p>
    <w:p w14:paraId="372A2775" w14:textId="77777777" w:rsidR="004E71E6" w:rsidRPr="004E71E6" w:rsidRDefault="004E71E6" w:rsidP="004E71E6">
      <w:r w:rsidRPr="004E71E6">
        <w:t>—Frecuencia de resonancia —dijo Kai, retrocediendo asustado—. Está reaccionando al impacto cinético.</w:t>
      </w:r>
    </w:p>
    <w:p w14:paraId="67387464" w14:textId="77777777" w:rsidR="004E71E6" w:rsidRPr="004E71E6" w:rsidRDefault="004E71E6" w:rsidP="004E71E6">
      <w:r w:rsidRPr="004E71E6">
        <w:t>—No —dijo James, mirando el polvo bailar hipnóticamente—. Está despertando.</w:t>
      </w:r>
    </w:p>
    <w:p w14:paraId="7BD605B4" w14:textId="77777777" w:rsidR="004E71E6" w:rsidRPr="004E71E6" w:rsidRDefault="004E71E6" w:rsidP="004E71E6">
      <w:r w:rsidRPr="004E71E6">
        <w:t xml:space="preserve">De repente, el teléfono satelital de James, guardado en el bolsillo seguro de su mochila, empezó a pitar. Una alarma estridente, prioritaria, que rompió el momento mágico y </w:t>
      </w:r>
      <w:r w:rsidRPr="004E71E6">
        <w:lastRenderedPageBreak/>
        <w:t>devolvió la realidad de golpe. James corrió a la mochila, maldiciendo, y sacó el dispositivo. Era una alerta de prioridad uno desde el campamento base.</w:t>
      </w:r>
    </w:p>
    <w:p w14:paraId="757611CF" w14:textId="32043CE6" w:rsidR="002C777C" w:rsidRDefault="002C777C" w:rsidP="004E71E6">
      <w:pPr>
        <w:rPr>
          <w:b/>
          <w:bCs/>
        </w:rPr>
      </w:pPr>
      <w:r w:rsidRPr="002C777C">
        <w:rPr>
          <w:b/>
          <w:bCs/>
        </w:rPr>
        <w:t>[MENSAJE ENTRANTE: LOGÍSTICA BASE / SARAH] [TEXTO: CÓDIGO ROJO. INTERFERENCIA ACTIVA. HELICÓPTEROS SIN MATRÍCULA HAN ATERRIZADO EN EL PERÍMETRO. CHEN ESTÁ BLOQUEANDO LOS SERVIDORES. ESTÁN CORTANDO EL MÓDULO DE ENERGÍA. NO VUELVAN. CORRAN AL RÍO.]</w:t>
      </w:r>
    </w:p>
    <w:p w14:paraId="4AC01CD6" w14:textId="77777777" w:rsidR="00C65839" w:rsidRDefault="00F011D9" w:rsidP="004E71E6">
      <w:r w:rsidRPr="00F011D9">
        <w:t>James miró la pantalla y luego al cielo, entrecerrando los ojos. A lo lejos, por encima del dosel de los árboles, el susurro del viento fue reemplazado por el batir rítmico y pesado de rotores cortando el aire. Estaban cerca. Demasiado cerca.</w:t>
      </w:r>
    </w:p>
    <w:p w14:paraId="37DD89EF" w14:textId="2BC1F426" w:rsidR="00C65839" w:rsidRDefault="00F011D9" w:rsidP="004E71E6">
      <w:r w:rsidRPr="00F011D9">
        <w:t xml:space="preserve"> —¡Helena, Kai, Ravi! —bramó James, guardando el teléfono con brusquedad—. ¡Olviden las muestras! ¡Suban la pendiente ahora! Dos Santos tiene que saber que nos están cazando.</w:t>
      </w:r>
    </w:p>
    <w:p w14:paraId="0FF7F3DF" w14:textId="77777777" w:rsidR="00C65839" w:rsidRDefault="00C65839" w:rsidP="004E71E6">
      <w:r w:rsidRPr="00C65839">
        <w:t xml:space="preserve">¡¿Pero qué...?! —Helena trastabilló, aferrando su tablet contra el pecho, pálida. </w:t>
      </w:r>
    </w:p>
    <w:p w14:paraId="1033BC0D" w14:textId="2593EC4B" w:rsidR="00C65839" w:rsidRDefault="00F56225" w:rsidP="004E71E6">
      <w:r w:rsidRPr="00C65839">
        <w:t>—¡</w:t>
      </w:r>
      <w:r w:rsidRPr="00F56225">
        <w:t>Que</w:t>
      </w:r>
      <w:r w:rsidRPr="00F56225">
        <w:t xml:space="preserve"> tenemos compañía</w:t>
      </w:r>
      <w:r w:rsidR="00C65839" w:rsidRPr="00C65839">
        <w:t>! —le gritó James, empujándola hacia el borde del cráter—. Y créeme, no vienen a revisar nuestra bibliografía. ¡Muévanse!</w:t>
      </w:r>
    </w:p>
    <w:p w14:paraId="3D890839" w14:textId="715FC5C0" w:rsidR="00EE491B" w:rsidRDefault="00EE491B" w:rsidP="004E71E6">
      <w:r w:rsidRPr="00EE491B">
        <w:t>El equipo comenzó a trepar desesperadamente por el barro. James giró para seguirlos. Sus botas buscaron la salida, pero su mente se ancló. La piedra negra vibraba a sus espaldas, un zumbido que sentía en los empastes de las muelas. Sabía que quedarse era un suicidio. Los helicópteros estaban bajando. Pero la curiosidad le ató los pies al suelo; era una gravedad propia, una sed que el miedo no podía saciar.</w:t>
      </w:r>
    </w:p>
    <w:p w14:paraId="2A9EFE18" w14:textId="027D4967" w:rsidR="004E71E6" w:rsidRPr="004E71E6" w:rsidRDefault="004E71E6" w:rsidP="004E71E6">
      <w:r w:rsidRPr="004E71E6">
        <w:t>Miró una vez más el objeto</w:t>
      </w:r>
      <w:r w:rsidR="00EE491B">
        <w:t xml:space="preserve"> y s</w:t>
      </w:r>
      <w:r w:rsidRPr="004E71E6">
        <w:t xml:space="preserve">e acercó </w:t>
      </w:r>
      <w:r w:rsidR="00EE491B">
        <w:t>por</w:t>
      </w:r>
      <w:r w:rsidRPr="004E71E6">
        <w:t xml:space="preserve"> última vez. Esta vez, sin pensarlo </w:t>
      </w:r>
      <w:r w:rsidR="00EE491B">
        <w:t>y</w:t>
      </w:r>
      <w:r w:rsidR="00EE491B" w:rsidRPr="00EE491B">
        <w:t xml:space="preserve"> sin respirar, quitándose el guante </w:t>
      </w:r>
      <w:r w:rsidR="00EE491B">
        <w:t>de</w:t>
      </w:r>
      <w:r w:rsidR="00EE491B" w:rsidRPr="00EE491B">
        <w:t xml:space="preserve"> un tirón</w:t>
      </w:r>
      <w:r w:rsidR="00EE491B">
        <w:t>, e</w:t>
      </w:r>
      <w:r w:rsidRPr="004E71E6">
        <w:t>xtendió la mano y puso la palma desnuda sobre la superficie vibrante.</w:t>
      </w:r>
    </w:p>
    <w:p w14:paraId="30869E56" w14:textId="6313AF1B" w:rsidR="004E71E6" w:rsidRPr="004E71E6" w:rsidRDefault="004E71E6" w:rsidP="004E71E6">
      <w:r w:rsidRPr="004E71E6">
        <w:t>El contacto fue un error absoluto. No sintió frío.</w:t>
      </w:r>
      <w:r w:rsidR="00EE491B">
        <w:t xml:space="preserve"> En una milésima de segundo s</w:t>
      </w:r>
      <w:r w:rsidRPr="004E71E6">
        <w:t xml:space="preserve">intió un </w:t>
      </w:r>
      <w:r w:rsidR="00F56225">
        <w:t>estallido</w:t>
      </w:r>
      <w:r w:rsidRPr="004E71E6">
        <w:t xml:space="preserve"> blanco. Una descarga que no era eléctrica, sino neuronal, subió por su brazo como fuego líquido. James gritó, pero el sonido se le murió en la garganta. Vio, por un </w:t>
      </w:r>
      <w:r w:rsidR="00EE491B">
        <w:t>instante</w:t>
      </w:r>
      <w:r w:rsidRPr="004E71E6">
        <w:t>, algo que no podía existir: ciudades de luz, cielos sin estrellas, una inmensidad de datos aplastándolo. Y luego, el rechazo. La piedra lo escupió. Una onda de choque lo lanzó hacia atrás. Cayó al suelo, jadeando, con el corazón a punto de estallar.</w:t>
      </w:r>
    </w:p>
    <w:p w14:paraId="377504E3" w14:textId="7EAC9EC0" w:rsidR="004E71E6" w:rsidRPr="004E71E6" w:rsidRDefault="004E71E6" w:rsidP="004E71E6">
      <w:r w:rsidRPr="004E71E6">
        <w:t xml:space="preserve">Se miró la mano. Estaba ardiendo. La piel de la palma y los dedos se había vuelto negra. </w:t>
      </w:r>
      <w:r w:rsidR="00F56225" w:rsidRPr="00F56225">
        <w:t>No sucia; la materia misma había cambiado</w:t>
      </w:r>
      <w:r w:rsidRPr="004E71E6">
        <w:t>. Dura como el vidrio, brillante como la obsidiana.</w:t>
      </w:r>
    </w:p>
    <w:p w14:paraId="1F49426C" w14:textId="77777777" w:rsidR="004E71E6" w:rsidRPr="004E71E6" w:rsidRDefault="004E71E6" w:rsidP="004E71E6">
      <w:r w:rsidRPr="004E71E6">
        <w:t>—¡James! ¡El helicóptero! —gritó Helena, tirando de su manga, ajena a lo que acababa de pasar en ese microsegundo.</w:t>
      </w:r>
    </w:p>
    <w:p w14:paraId="5885E76C" w14:textId="1964A32E" w:rsidR="004E71E6" w:rsidRPr="004E71E6" w:rsidRDefault="004E71E6" w:rsidP="004E71E6">
      <w:r w:rsidRPr="004E71E6">
        <w:t xml:space="preserve">James cerró el puño, ocultando la mano </w:t>
      </w:r>
      <w:r w:rsidR="00F56225">
        <w:t>transmutada</w:t>
      </w:r>
      <w:r w:rsidRPr="004E71E6">
        <w:t xml:space="preserve"> contra su pecho. El dolor era atroz, pero su mente estaba extrañamente clara. —Vámonos —ordenó con voz ronca—. </w:t>
      </w:r>
      <w:r w:rsidR="00BF385B">
        <w:t>Regresemos con Dos Santos y los Baniwas, luego vayamos a</w:t>
      </w:r>
      <w:r w:rsidRPr="004E71E6">
        <w:t>l río. Si nos atrapan aquí con esto, nunca saldremos de la selva.</w:t>
      </w:r>
    </w:p>
    <w:p w14:paraId="240C114C" w14:textId="4FC49300" w:rsidR="00DC6DFE" w:rsidRDefault="004E71E6" w:rsidP="004E71E6">
      <w:r w:rsidRPr="004E71E6">
        <w:t xml:space="preserve">El equipo </w:t>
      </w:r>
      <w:r w:rsidR="00EE491B">
        <w:t>logró salir</w:t>
      </w:r>
      <w:r w:rsidRPr="004E71E6">
        <w:t xml:space="preserve"> del cráter, dejando atrás el monolito vibrante en su círculo de silencio, mientras la sombra de una corporación global se cernía sobre el Amazonas como una </w:t>
      </w:r>
      <w:r w:rsidRPr="004E71E6">
        <w:lastRenderedPageBreak/>
        <w:t>nube de tormenta y James Gordon corría sabiendo que ya no era el mismo hombre que había entrado.</w:t>
      </w:r>
    </w:p>
    <w:p w14:paraId="3EFEC7EF" w14:textId="77777777" w:rsidR="00DC6DFE" w:rsidRDefault="00DC6DFE">
      <w:r>
        <w:br w:type="page"/>
      </w:r>
    </w:p>
    <w:p w14:paraId="7FDF949C" w14:textId="77777777" w:rsidR="004E71E6" w:rsidRPr="004E71E6" w:rsidRDefault="004E71E6" w:rsidP="004E71E6"/>
    <w:p w14:paraId="7E005C22" w14:textId="77777777" w:rsidR="004E71E6" w:rsidRPr="004E71E6" w:rsidRDefault="004E71E6" w:rsidP="004E71E6">
      <w:pPr>
        <w:rPr>
          <w:b/>
          <w:bCs/>
        </w:rPr>
      </w:pPr>
      <w:r w:rsidRPr="004E71E6">
        <w:rPr>
          <w:b/>
          <w:bCs/>
        </w:rPr>
        <w:t>NOTAS DEL CAPÍTULO 1</w:t>
      </w:r>
    </w:p>
    <w:p w14:paraId="39CECC84" w14:textId="3713E1B9" w:rsidR="00DC6DFE" w:rsidRPr="00904C5F" w:rsidRDefault="00DC6DFE" w:rsidP="00DC6DFE">
      <w:pPr>
        <w:rPr>
          <w:sz w:val="16"/>
          <w:szCs w:val="16"/>
        </w:rPr>
      </w:pPr>
      <w:r>
        <w:rPr>
          <w:vertAlign w:val="superscript"/>
        </w:rPr>
        <w:t>(1)</w:t>
      </w:r>
      <w:r w:rsidRPr="004E71E6">
        <w:t xml:space="preserve"> </w:t>
      </w:r>
      <w:r w:rsidRPr="00904C5F">
        <w:rPr>
          <w:b/>
          <w:bCs/>
          <w:sz w:val="16"/>
          <w:szCs w:val="16"/>
        </w:rPr>
        <w:t>Olor a ozono:</w:t>
      </w:r>
      <w:r w:rsidRPr="00904C5F">
        <w:rPr>
          <w:sz w:val="16"/>
          <w:szCs w:val="16"/>
          <w:vertAlign w:val="superscript"/>
        </w:rPr>
        <w:t xml:space="preserve"> </w:t>
      </w:r>
      <w:r w:rsidRPr="00904C5F">
        <w:rPr>
          <w:sz w:val="16"/>
          <w:szCs w:val="16"/>
        </w:rPr>
        <w:t>El ozono (</w:t>
      </w:r>
      <w:r w:rsidRPr="00904C5F">
        <w:rPr>
          <w:sz w:val="16"/>
          <w:szCs w:val="16"/>
        </w:rPr>
        <w:t>O</w:t>
      </w:r>
      <w:r w:rsidRPr="00904C5F">
        <w:rPr>
          <w:sz w:val="16"/>
          <w:szCs w:val="16"/>
          <w:vertAlign w:val="subscript"/>
        </w:rPr>
        <w:t>3</w:t>
      </w:r>
      <w:r w:rsidRPr="00904C5F">
        <w:rPr>
          <w:sz w:val="16"/>
          <w:szCs w:val="16"/>
        </w:rPr>
        <w:t xml:space="preserve">) es un gas incoloro de olor acre y metálico, similar al que se percibe cerca de chispas eléctricas o después de una tormenta fuerte. En el contexto geológico, su presencia a nivel del suelo sin tormenta visible sugiere </w:t>
      </w:r>
      <w:r w:rsidRPr="00904C5F">
        <w:rPr>
          <w:sz w:val="16"/>
          <w:szCs w:val="16"/>
        </w:rPr>
        <w:t>la presencia de una</w:t>
      </w:r>
      <w:r w:rsidRPr="00904C5F">
        <w:rPr>
          <w:sz w:val="16"/>
          <w:szCs w:val="16"/>
        </w:rPr>
        <w:t xml:space="preserve"> fuente de energía de alta tensión.</w:t>
      </w:r>
    </w:p>
    <w:p w14:paraId="64FFB7AB" w14:textId="551BC268" w:rsidR="005F5EC9" w:rsidRDefault="005F5EC9" w:rsidP="004E71E6">
      <w:r>
        <w:rPr>
          <w:vertAlign w:val="superscript"/>
        </w:rPr>
        <w:t>(</w:t>
      </w:r>
      <w:r w:rsidR="00904C5F">
        <w:rPr>
          <w:vertAlign w:val="superscript"/>
        </w:rPr>
        <w:t>2</w:t>
      </w:r>
      <w:r>
        <w:rPr>
          <w:vertAlign w:val="superscript"/>
        </w:rPr>
        <w:t>)</w:t>
      </w:r>
      <w:r w:rsidR="004E71E6" w:rsidRPr="004E71E6">
        <w:t xml:space="preserve"> </w:t>
      </w:r>
      <w:r w:rsidR="004E71E6" w:rsidRPr="004E71E6">
        <w:rPr>
          <w:b/>
          <w:bCs/>
          <w:sz w:val="16"/>
          <w:szCs w:val="16"/>
        </w:rPr>
        <w:t>Hernia L4:</w:t>
      </w:r>
      <w:r w:rsidR="004E71E6" w:rsidRPr="004E71E6">
        <w:rPr>
          <w:sz w:val="16"/>
          <w:szCs w:val="16"/>
        </w:rPr>
        <w:t xml:space="preserve"> Se refiere a la cuarta vértebra lumbar. La zona lumbar baja soporta gran parte del peso del cuerpo y es propensa a lesiones por esfuerzo o mala postura, común en trabajos de campo extenuantes.</w:t>
      </w:r>
      <w:r w:rsidR="004E71E6" w:rsidRPr="004E71E6">
        <w:t xml:space="preserve"> </w:t>
      </w:r>
    </w:p>
    <w:p w14:paraId="50D4D294" w14:textId="3C8AE3D7" w:rsidR="005F5EC9" w:rsidRDefault="005F5EC9" w:rsidP="004E71E6">
      <w:pPr>
        <w:rPr>
          <w:sz w:val="16"/>
          <w:szCs w:val="16"/>
        </w:rPr>
      </w:pPr>
      <w:r>
        <w:rPr>
          <w:vertAlign w:val="superscript"/>
        </w:rPr>
        <w:t>(</w:t>
      </w:r>
      <w:r w:rsidR="00904C5F">
        <w:rPr>
          <w:vertAlign w:val="superscript"/>
        </w:rPr>
        <w:t>3</w:t>
      </w:r>
      <w:r>
        <w:rPr>
          <w:vertAlign w:val="superscript"/>
        </w:rPr>
        <w:t>)</w:t>
      </w:r>
      <w:r w:rsidRPr="004E71E6">
        <w:t xml:space="preserve"> </w:t>
      </w:r>
      <w:r w:rsidR="004E71E6" w:rsidRPr="004E71E6">
        <w:rPr>
          <w:b/>
          <w:bCs/>
          <w:sz w:val="16"/>
          <w:szCs w:val="16"/>
        </w:rPr>
        <w:t>Espectrometría:</w:t>
      </w:r>
      <w:r w:rsidR="004E71E6" w:rsidRPr="004E71E6">
        <w:t xml:space="preserve"> </w:t>
      </w:r>
      <w:r w:rsidR="004E71E6" w:rsidRPr="004E71E6">
        <w:rPr>
          <w:sz w:val="16"/>
          <w:szCs w:val="16"/>
        </w:rPr>
        <w:t xml:space="preserve">Técnica analítica para identificar materiales midiendo su interacción con la radiación electromagnética (luz). Permite saber la composición química de una sustancia sin tocarla. </w:t>
      </w:r>
    </w:p>
    <w:p w14:paraId="3DD487F5" w14:textId="27721605" w:rsidR="00904C5F" w:rsidRDefault="00904C5F" w:rsidP="00904C5F">
      <w:pPr>
        <w:rPr>
          <w:sz w:val="16"/>
          <w:szCs w:val="16"/>
        </w:rPr>
      </w:pPr>
      <w:r>
        <w:rPr>
          <w:vertAlign w:val="superscript"/>
        </w:rPr>
        <w:t>(</w:t>
      </w:r>
      <w:r w:rsidR="009324F6">
        <w:rPr>
          <w:vertAlign w:val="superscript"/>
        </w:rPr>
        <w:t>4</w:t>
      </w:r>
      <w:r>
        <w:rPr>
          <w:vertAlign w:val="superscript"/>
        </w:rPr>
        <w:t>)</w:t>
      </w:r>
      <w:r w:rsidRPr="004E71E6">
        <w:t xml:space="preserve"> </w:t>
      </w:r>
      <w:r w:rsidR="009324F6">
        <w:rPr>
          <w:b/>
          <w:bCs/>
          <w:sz w:val="16"/>
          <w:szCs w:val="16"/>
        </w:rPr>
        <w:t>Porteadores</w:t>
      </w:r>
      <w:r w:rsidRPr="004E71E6">
        <w:rPr>
          <w:b/>
          <w:bCs/>
          <w:sz w:val="16"/>
          <w:szCs w:val="16"/>
        </w:rPr>
        <w:t>:</w:t>
      </w:r>
      <w:r w:rsidRPr="004E71E6">
        <w:t xml:space="preserve"> </w:t>
      </w:r>
      <w:r w:rsidR="009324F6">
        <w:rPr>
          <w:sz w:val="16"/>
          <w:szCs w:val="16"/>
        </w:rPr>
        <w:t>P</w:t>
      </w:r>
      <w:r w:rsidR="009324F6" w:rsidRPr="009324F6">
        <w:rPr>
          <w:sz w:val="16"/>
          <w:szCs w:val="16"/>
        </w:rPr>
        <w:t>ersonas contratadas en expediciones para cargar el equipo pesado, provisiones y suministros a través de terrenos difíciles donde los vehículos no pueden acceder. Suelen ser habitantes de la zona con gran resistencia física y conocimiento del terreno.</w:t>
      </w:r>
      <w:r w:rsidRPr="004E71E6">
        <w:rPr>
          <w:sz w:val="16"/>
          <w:szCs w:val="16"/>
        </w:rPr>
        <w:t xml:space="preserve"> </w:t>
      </w:r>
    </w:p>
    <w:p w14:paraId="4DAE8BB5" w14:textId="77A1FD25" w:rsidR="00904C5F" w:rsidRPr="009324F6" w:rsidRDefault="00904C5F" w:rsidP="004E71E6">
      <w:pPr>
        <w:rPr>
          <w:sz w:val="16"/>
          <w:szCs w:val="16"/>
        </w:rPr>
      </w:pPr>
      <w:r>
        <w:rPr>
          <w:vertAlign w:val="superscript"/>
        </w:rPr>
        <w:t>(</w:t>
      </w:r>
      <w:r w:rsidR="009324F6">
        <w:rPr>
          <w:vertAlign w:val="superscript"/>
        </w:rPr>
        <w:t>5</w:t>
      </w:r>
      <w:r>
        <w:rPr>
          <w:vertAlign w:val="superscript"/>
        </w:rPr>
        <w:t>)</w:t>
      </w:r>
      <w:r w:rsidRPr="004E71E6">
        <w:t xml:space="preserve"> </w:t>
      </w:r>
      <w:r w:rsidR="009324F6" w:rsidRPr="009324F6">
        <w:rPr>
          <w:b/>
          <w:bCs/>
          <w:sz w:val="16"/>
          <w:szCs w:val="16"/>
        </w:rPr>
        <w:t xml:space="preserve">Etnia Baniwa: </w:t>
      </w:r>
      <w:r w:rsidR="009324F6" w:rsidRPr="009324F6">
        <w:rPr>
          <w:sz w:val="16"/>
          <w:szCs w:val="16"/>
        </w:rPr>
        <w:t xml:space="preserve">Pueblo indígena que habita en la cuenca del Río Negro, en la frontera entre Brasil, Colombia y Venezuela. Son conocidos por su profundo conocimiento de los ecosistemas fluviales, su compleja cosmología y su destreza en la cestería </w:t>
      </w:r>
      <w:r w:rsidR="009324F6">
        <w:rPr>
          <w:sz w:val="16"/>
          <w:szCs w:val="16"/>
        </w:rPr>
        <w:t>(</w:t>
      </w:r>
      <w:r w:rsidR="009324F6" w:rsidRPr="009324F6">
        <w:rPr>
          <w:sz w:val="16"/>
          <w:szCs w:val="16"/>
        </w:rPr>
        <w:t>fabrica</w:t>
      </w:r>
      <w:r w:rsidR="009324F6">
        <w:rPr>
          <w:sz w:val="16"/>
          <w:szCs w:val="16"/>
        </w:rPr>
        <w:t xml:space="preserve">ción de </w:t>
      </w:r>
      <w:r w:rsidR="009324F6" w:rsidRPr="009324F6">
        <w:rPr>
          <w:sz w:val="16"/>
          <w:szCs w:val="16"/>
        </w:rPr>
        <w:t>recipientes y objetos entrelazando fibras vegetales flexibles</w:t>
      </w:r>
      <w:r w:rsidR="009324F6">
        <w:rPr>
          <w:sz w:val="16"/>
          <w:szCs w:val="16"/>
        </w:rPr>
        <w:t xml:space="preserve">) </w:t>
      </w:r>
      <w:r w:rsidR="009324F6" w:rsidRPr="009324F6">
        <w:rPr>
          <w:sz w:val="16"/>
          <w:szCs w:val="16"/>
        </w:rPr>
        <w:t>y la pesca.</w:t>
      </w:r>
    </w:p>
    <w:p w14:paraId="2FE08F11" w14:textId="071A60BF" w:rsidR="005F5EC9" w:rsidRPr="009324F6" w:rsidRDefault="005F5EC9" w:rsidP="004E71E6">
      <w:pPr>
        <w:rPr>
          <w:sz w:val="16"/>
          <w:szCs w:val="16"/>
        </w:rPr>
      </w:pPr>
      <w:r>
        <w:rPr>
          <w:vertAlign w:val="superscript"/>
        </w:rPr>
        <w:t>(</w:t>
      </w:r>
      <w:r w:rsidR="009324F6">
        <w:rPr>
          <w:vertAlign w:val="superscript"/>
        </w:rPr>
        <w:t>6</w:t>
      </w:r>
      <w:r>
        <w:rPr>
          <w:vertAlign w:val="superscript"/>
        </w:rPr>
        <w:t>)</w:t>
      </w:r>
      <w:r w:rsidRPr="004E71E6">
        <w:t xml:space="preserve"> </w:t>
      </w:r>
      <w:r w:rsidR="004E71E6" w:rsidRPr="004E71E6">
        <w:rPr>
          <w:b/>
          <w:bCs/>
          <w:sz w:val="16"/>
          <w:szCs w:val="16"/>
        </w:rPr>
        <w:t>Sentinel-</w:t>
      </w:r>
      <w:r w:rsidRPr="009324F6">
        <w:rPr>
          <w:b/>
          <w:bCs/>
          <w:sz w:val="16"/>
          <w:szCs w:val="16"/>
        </w:rPr>
        <w:t>6</w:t>
      </w:r>
      <w:r w:rsidR="004E71E6" w:rsidRPr="004E71E6">
        <w:rPr>
          <w:b/>
          <w:bCs/>
          <w:sz w:val="16"/>
          <w:szCs w:val="16"/>
        </w:rPr>
        <w:t>:</w:t>
      </w:r>
      <w:r w:rsidR="004E71E6" w:rsidRPr="004E71E6">
        <w:t xml:space="preserve"> </w:t>
      </w:r>
      <w:r w:rsidR="004E71E6" w:rsidRPr="004E71E6">
        <w:rPr>
          <w:sz w:val="16"/>
          <w:szCs w:val="16"/>
        </w:rPr>
        <w:t xml:space="preserve">Satélite real desarrollado por la ESA y la NASA para monitorear el nivel del mar y la topografía oceánica. Sus instrumentos de altimetría son extremadamente precisos. </w:t>
      </w:r>
    </w:p>
    <w:p w14:paraId="674E445F" w14:textId="53F1D2B8" w:rsidR="009324F6" w:rsidRDefault="005F5EC9" w:rsidP="004E71E6">
      <w:r>
        <w:rPr>
          <w:vertAlign w:val="superscript"/>
        </w:rPr>
        <w:t>(</w:t>
      </w:r>
      <w:r w:rsidR="009324F6">
        <w:rPr>
          <w:vertAlign w:val="superscript"/>
        </w:rPr>
        <w:t>7</w:t>
      </w:r>
      <w:r>
        <w:rPr>
          <w:vertAlign w:val="superscript"/>
        </w:rPr>
        <w:t>)</w:t>
      </w:r>
      <w:r w:rsidRPr="004E71E6">
        <w:t xml:space="preserve"> </w:t>
      </w:r>
      <w:r w:rsidR="004E71E6" w:rsidRPr="004E71E6">
        <w:rPr>
          <w:b/>
          <w:bCs/>
          <w:sz w:val="16"/>
          <w:szCs w:val="16"/>
        </w:rPr>
        <w:t>LIDAR (Light Detection and Ranging):</w:t>
      </w:r>
      <w:r w:rsidR="004E71E6" w:rsidRPr="004E71E6">
        <w:t xml:space="preserve"> </w:t>
      </w:r>
      <w:r w:rsidR="004E71E6" w:rsidRPr="004E71E6">
        <w:rPr>
          <w:sz w:val="16"/>
          <w:szCs w:val="16"/>
        </w:rPr>
        <w:t>Tecnología que usa pulsos láser para medir distancias y crear mapas 3D de alta resolución. En arqueología, se usa para "ver" a través de la vegetación densa y descubrir estructuras ocultas.</w:t>
      </w:r>
    </w:p>
    <w:p w14:paraId="16DBAEA4" w14:textId="26B70FEF" w:rsidR="009324F6" w:rsidRDefault="009324F6" w:rsidP="009324F6">
      <w:pPr>
        <w:rPr>
          <w:sz w:val="16"/>
          <w:szCs w:val="16"/>
        </w:rPr>
      </w:pPr>
      <w:r>
        <w:rPr>
          <w:vertAlign w:val="superscript"/>
        </w:rPr>
        <w:t>(</w:t>
      </w:r>
      <w:r>
        <w:rPr>
          <w:vertAlign w:val="superscript"/>
        </w:rPr>
        <w:t>8</w:t>
      </w:r>
      <w:r>
        <w:rPr>
          <w:vertAlign w:val="superscript"/>
        </w:rPr>
        <w:t>)</w:t>
      </w:r>
      <w:r w:rsidRPr="004E71E6">
        <w:t xml:space="preserve"> </w:t>
      </w:r>
      <w:r w:rsidR="00273642" w:rsidRPr="00273642">
        <w:rPr>
          <w:b/>
          <w:bCs/>
          <w:sz w:val="16"/>
          <w:szCs w:val="16"/>
        </w:rPr>
        <w:t xml:space="preserve">Monstera: </w:t>
      </w:r>
      <w:r w:rsidR="00273642" w:rsidRPr="00273642">
        <w:rPr>
          <w:sz w:val="16"/>
          <w:szCs w:val="16"/>
        </w:rPr>
        <w:t>Plantas trepadoras</w:t>
      </w:r>
      <w:r w:rsidR="00273642">
        <w:rPr>
          <w:sz w:val="16"/>
          <w:szCs w:val="16"/>
        </w:rPr>
        <w:t xml:space="preserve"> </w:t>
      </w:r>
      <w:r w:rsidR="00273642" w:rsidRPr="00273642">
        <w:rPr>
          <w:sz w:val="16"/>
          <w:szCs w:val="16"/>
        </w:rPr>
        <w:t>comunes en las selvas tropicales de América. Son reconocibles por sus hojas enormes y brillantes que presentan fenestraciones (agujeros o cortes naturales), una adaptación evolutiva que les permite maximizar la captación de luz en la penumbra del sotobosque y dejar pasar el viento y la lluvia sin romperse.</w:t>
      </w:r>
    </w:p>
    <w:p w14:paraId="3B5B8B73" w14:textId="77777777" w:rsidR="00D171D4" w:rsidRDefault="00273642" w:rsidP="004E71E6">
      <w:pPr>
        <w:rPr>
          <w:sz w:val="16"/>
          <w:szCs w:val="16"/>
        </w:rPr>
      </w:pPr>
      <w:r>
        <w:rPr>
          <w:vertAlign w:val="superscript"/>
        </w:rPr>
        <w:t>(</w:t>
      </w:r>
      <w:r>
        <w:rPr>
          <w:vertAlign w:val="superscript"/>
        </w:rPr>
        <w:t>9</w:t>
      </w:r>
      <w:r>
        <w:rPr>
          <w:vertAlign w:val="superscript"/>
        </w:rPr>
        <w:t>)</w:t>
      </w:r>
      <w:r w:rsidRPr="004E71E6">
        <w:t xml:space="preserve"> </w:t>
      </w:r>
      <w:r w:rsidRPr="00273642">
        <w:rPr>
          <w:b/>
          <w:bCs/>
          <w:sz w:val="16"/>
          <w:szCs w:val="16"/>
        </w:rPr>
        <w:t xml:space="preserve">Tablet Rugerizada: </w:t>
      </w:r>
      <w:r>
        <w:rPr>
          <w:sz w:val="16"/>
          <w:szCs w:val="16"/>
        </w:rPr>
        <w:t>D</w:t>
      </w:r>
      <w:r w:rsidRPr="00273642">
        <w:rPr>
          <w:sz w:val="16"/>
          <w:szCs w:val="16"/>
        </w:rPr>
        <w:t>ispositivo electrónico diseñado específicamente para operar de manera confiable en entornos hostiles y condiciones extremas.</w:t>
      </w:r>
      <w:r>
        <w:rPr>
          <w:sz w:val="16"/>
          <w:szCs w:val="16"/>
        </w:rPr>
        <w:t xml:space="preserve"> </w:t>
      </w:r>
      <w:r w:rsidRPr="00273642">
        <w:rPr>
          <w:sz w:val="16"/>
          <w:szCs w:val="16"/>
        </w:rPr>
        <w:t>Son herramientas estándar en trabajos de campo como geología, construcción o uso militar.</w:t>
      </w:r>
    </w:p>
    <w:p w14:paraId="37762E84" w14:textId="470C6A92" w:rsidR="00D171D4" w:rsidRDefault="00D171D4" w:rsidP="004E71E6">
      <w:pPr>
        <w:rPr>
          <w:sz w:val="16"/>
          <w:szCs w:val="16"/>
        </w:rPr>
      </w:pPr>
      <w:r>
        <w:rPr>
          <w:vertAlign w:val="superscript"/>
        </w:rPr>
        <w:t>(10)</w:t>
      </w:r>
      <w:r w:rsidRPr="004E71E6">
        <w:t xml:space="preserve"> </w:t>
      </w:r>
      <w:r w:rsidRPr="004E71E6">
        <w:rPr>
          <w:b/>
          <w:bCs/>
          <w:sz w:val="16"/>
          <w:szCs w:val="16"/>
        </w:rPr>
        <w:t>Terr</w:t>
      </w:r>
      <w:r>
        <w:rPr>
          <w:b/>
          <w:bCs/>
          <w:sz w:val="16"/>
          <w:szCs w:val="16"/>
        </w:rPr>
        <w:t>or Atávico</w:t>
      </w:r>
      <w:r w:rsidRPr="004E71E6">
        <w:rPr>
          <w:b/>
          <w:bCs/>
          <w:sz w:val="16"/>
          <w:szCs w:val="16"/>
        </w:rPr>
        <w:t>:</w:t>
      </w:r>
      <w:r w:rsidRPr="004E71E6">
        <w:t xml:space="preserve"> </w:t>
      </w:r>
      <w:r>
        <w:rPr>
          <w:sz w:val="16"/>
          <w:szCs w:val="16"/>
        </w:rPr>
        <w:t>M</w:t>
      </w:r>
      <w:r w:rsidRPr="00D171D4">
        <w:rPr>
          <w:sz w:val="16"/>
          <w:szCs w:val="16"/>
        </w:rPr>
        <w:t>iedos ancestrales y compartidos por toda la humanidad, que no se aprenden, sino que parecen estar grabados en nuestra psique desde nuestros antepasados para protegernos de peligros de supervivencia</w:t>
      </w:r>
      <w:r>
        <w:rPr>
          <w:sz w:val="16"/>
          <w:szCs w:val="16"/>
        </w:rPr>
        <w:t>.</w:t>
      </w:r>
    </w:p>
    <w:p w14:paraId="689917D9" w14:textId="35C2A86C" w:rsidR="005F5EC9" w:rsidRPr="003810F0" w:rsidRDefault="00D171D4" w:rsidP="004E71E6">
      <w:pPr>
        <w:rPr>
          <w:sz w:val="16"/>
          <w:szCs w:val="16"/>
        </w:rPr>
      </w:pPr>
      <w:r w:rsidRPr="00D171D4">
        <w:rPr>
          <w:sz w:val="16"/>
          <w:szCs w:val="16"/>
          <w:vertAlign w:val="superscript"/>
        </w:rPr>
        <w:t xml:space="preserve"> </w:t>
      </w:r>
      <w:r w:rsidR="005F5EC9">
        <w:rPr>
          <w:vertAlign w:val="superscript"/>
        </w:rPr>
        <w:t>(</w:t>
      </w:r>
      <w:r w:rsidR="00273642">
        <w:rPr>
          <w:vertAlign w:val="superscript"/>
        </w:rPr>
        <w:t>1</w:t>
      </w:r>
      <w:r>
        <w:rPr>
          <w:vertAlign w:val="superscript"/>
        </w:rPr>
        <w:t>1</w:t>
      </w:r>
      <w:r w:rsidR="005F5EC9">
        <w:rPr>
          <w:vertAlign w:val="superscript"/>
        </w:rPr>
        <w:t>)</w:t>
      </w:r>
      <w:r w:rsidR="005F5EC9" w:rsidRPr="004E71E6">
        <w:t xml:space="preserve"> </w:t>
      </w:r>
      <w:r w:rsidR="004E71E6" w:rsidRPr="004E71E6">
        <w:rPr>
          <w:b/>
          <w:bCs/>
          <w:sz w:val="16"/>
          <w:szCs w:val="16"/>
        </w:rPr>
        <w:t>Terra Preta:</w:t>
      </w:r>
      <w:r w:rsidR="004E71E6" w:rsidRPr="004E71E6">
        <w:t xml:space="preserve"> </w:t>
      </w:r>
      <w:r w:rsidR="004E71E6" w:rsidRPr="004E71E6">
        <w:rPr>
          <w:sz w:val="16"/>
          <w:szCs w:val="16"/>
        </w:rPr>
        <w:t xml:space="preserve">"Tierra Negra" en portugués. Un tipo de suelo muy fértil y oscuro encontrado en el Amazonas, creado artificialmente por civilizaciones precolombinas mediante la mezcla de carbón, cerámica y desechos. Su capacidad para retener carbono y nutrientes es inusualmente alta. </w:t>
      </w:r>
    </w:p>
    <w:p w14:paraId="234C3E73" w14:textId="03B3C6E9" w:rsidR="003810F0" w:rsidRDefault="005F5EC9" w:rsidP="004E71E6">
      <w:pPr>
        <w:rPr>
          <w:sz w:val="16"/>
          <w:szCs w:val="16"/>
        </w:rPr>
      </w:pPr>
      <w:r>
        <w:rPr>
          <w:vertAlign w:val="superscript"/>
        </w:rPr>
        <w:t>(</w:t>
      </w:r>
      <w:r w:rsidR="003810F0">
        <w:rPr>
          <w:vertAlign w:val="superscript"/>
        </w:rPr>
        <w:t>1</w:t>
      </w:r>
      <w:r w:rsidR="00D171D4">
        <w:rPr>
          <w:vertAlign w:val="superscript"/>
        </w:rPr>
        <w:t>2</w:t>
      </w:r>
      <w:r>
        <w:rPr>
          <w:vertAlign w:val="superscript"/>
        </w:rPr>
        <w:t>)</w:t>
      </w:r>
      <w:r w:rsidRPr="004E71E6">
        <w:t xml:space="preserve"> </w:t>
      </w:r>
      <w:r w:rsidR="004E71E6" w:rsidRPr="004E71E6">
        <w:rPr>
          <w:b/>
          <w:bCs/>
          <w:sz w:val="16"/>
          <w:szCs w:val="16"/>
        </w:rPr>
        <w:t>Mapinguari:</w:t>
      </w:r>
      <w:r w:rsidR="004E71E6" w:rsidRPr="004E71E6">
        <w:rPr>
          <w:sz w:val="16"/>
          <w:szCs w:val="16"/>
        </w:rPr>
        <w:t xml:space="preserve"> Criatura mítica del folklore amazónico brasileño. Se describe a menudo como un gigante peludo con un solo ojo, garras largas y una segunda boca en el abdomen. Algunos criptozoólogos lo asocian con recuerdos ancestrales de perezosos gigantes extintos.</w:t>
      </w:r>
    </w:p>
    <w:p w14:paraId="404795CC" w14:textId="69E6BEC2" w:rsidR="00FD1696" w:rsidRDefault="004E71E6" w:rsidP="004E71E6">
      <w:pPr>
        <w:rPr>
          <w:sz w:val="16"/>
          <w:szCs w:val="16"/>
        </w:rPr>
      </w:pPr>
      <w:r w:rsidRPr="004E71E6">
        <w:t xml:space="preserve"> </w:t>
      </w:r>
      <w:r w:rsidR="00FD1696">
        <w:rPr>
          <w:vertAlign w:val="superscript"/>
        </w:rPr>
        <w:t>(1</w:t>
      </w:r>
      <w:r w:rsidR="00D171D4">
        <w:rPr>
          <w:vertAlign w:val="superscript"/>
        </w:rPr>
        <w:t>3</w:t>
      </w:r>
      <w:r w:rsidR="00FD1696">
        <w:rPr>
          <w:vertAlign w:val="superscript"/>
        </w:rPr>
        <w:t>)</w:t>
      </w:r>
      <w:r w:rsidR="00FD1696" w:rsidRPr="004E71E6">
        <w:t xml:space="preserve"> </w:t>
      </w:r>
      <w:r w:rsidR="00FD1696" w:rsidRPr="00FD1696">
        <w:rPr>
          <w:b/>
          <w:bCs/>
          <w:sz w:val="16"/>
          <w:szCs w:val="16"/>
        </w:rPr>
        <w:t>Basalto:</w:t>
      </w:r>
      <w:r w:rsidR="00FD1696" w:rsidRPr="00FD1696">
        <w:rPr>
          <w:sz w:val="16"/>
          <w:szCs w:val="16"/>
        </w:rPr>
        <w:t xml:space="preserve"> Roca ígnea volcánica de color oscuro, rica en hierro y magnesio, que se forma por el enfriamiento rápido de lava rica en sílice en la superficie terrestre. Es la roca más común de la corteza terrestre, especialmente en los fondos oceánicos. Su dureza y textura la diferencian claramente de materiales vítreos o cultivados artificialmente.</w:t>
      </w:r>
    </w:p>
    <w:p w14:paraId="6EDB8826" w14:textId="76200FD6" w:rsidR="004E71E6" w:rsidRPr="00FD1696" w:rsidRDefault="00FD1696" w:rsidP="004E71E6">
      <w:pPr>
        <w:rPr>
          <w:sz w:val="16"/>
          <w:szCs w:val="16"/>
        </w:rPr>
      </w:pPr>
      <w:r w:rsidRPr="00FD1696">
        <w:rPr>
          <w:sz w:val="16"/>
          <w:szCs w:val="16"/>
          <w:vertAlign w:val="superscript"/>
        </w:rPr>
        <w:t xml:space="preserve"> </w:t>
      </w:r>
      <w:r w:rsidR="005F5EC9">
        <w:rPr>
          <w:vertAlign w:val="superscript"/>
        </w:rPr>
        <w:t>(1</w:t>
      </w:r>
      <w:r w:rsidR="00D171D4">
        <w:rPr>
          <w:vertAlign w:val="superscript"/>
        </w:rPr>
        <w:t>4</w:t>
      </w:r>
      <w:r w:rsidR="005F5EC9">
        <w:rPr>
          <w:vertAlign w:val="superscript"/>
        </w:rPr>
        <w:t>)</w:t>
      </w:r>
      <w:r w:rsidR="005F5EC9" w:rsidRPr="004E71E6">
        <w:t xml:space="preserve"> </w:t>
      </w:r>
      <w:r w:rsidR="004E71E6" w:rsidRPr="004E71E6">
        <w:rPr>
          <w:b/>
          <w:bCs/>
          <w:sz w:val="16"/>
          <w:szCs w:val="16"/>
        </w:rPr>
        <w:t>Cimática:</w:t>
      </w:r>
      <w:r w:rsidR="004E71E6" w:rsidRPr="004E71E6">
        <w:rPr>
          <w:sz w:val="16"/>
          <w:szCs w:val="16"/>
        </w:rPr>
        <w:t xml:space="preserve"> El estudio de la forma visible del sonido y la vibración. Se refiere a cómo las ondas sonoras pueden crear patrones geométricos complejos en medios físicos como arena, agua o polvo.</w:t>
      </w:r>
    </w:p>
    <w:p w14:paraId="3C09DA9B" w14:textId="77777777" w:rsidR="00E91921" w:rsidRPr="004E71E6" w:rsidRDefault="00E91921" w:rsidP="004E71E6"/>
    <w:sectPr w:rsidR="00E91921" w:rsidRPr="004E71E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ED7"/>
    <w:rsid w:val="00161EE9"/>
    <w:rsid w:val="00256CF4"/>
    <w:rsid w:val="00273642"/>
    <w:rsid w:val="002A5ED7"/>
    <w:rsid w:val="002C777C"/>
    <w:rsid w:val="003810F0"/>
    <w:rsid w:val="003911CE"/>
    <w:rsid w:val="00405450"/>
    <w:rsid w:val="004B51A7"/>
    <w:rsid w:val="004E71E6"/>
    <w:rsid w:val="005F5EC9"/>
    <w:rsid w:val="006926AD"/>
    <w:rsid w:val="008422F0"/>
    <w:rsid w:val="00904C5F"/>
    <w:rsid w:val="009324F6"/>
    <w:rsid w:val="00A37E95"/>
    <w:rsid w:val="00A70EB0"/>
    <w:rsid w:val="00BA6840"/>
    <w:rsid w:val="00BE628C"/>
    <w:rsid w:val="00BF385B"/>
    <w:rsid w:val="00C03216"/>
    <w:rsid w:val="00C63621"/>
    <w:rsid w:val="00C65839"/>
    <w:rsid w:val="00D171D4"/>
    <w:rsid w:val="00D80485"/>
    <w:rsid w:val="00D84682"/>
    <w:rsid w:val="00DC6DFE"/>
    <w:rsid w:val="00E439AE"/>
    <w:rsid w:val="00E91921"/>
    <w:rsid w:val="00EC4DFB"/>
    <w:rsid w:val="00EE491B"/>
    <w:rsid w:val="00F011D9"/>
    <w:rsid w:val="00F56225"/>
    <w:rsid w:val="00FD169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5610E"/>
  <w15:chartTrackingRefBased/>
  <w15:docId w15:val="{E6E2F4E1-4573-4F50-A721-9E7E05E17E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A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A5E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A5E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A5ED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A5ED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A5ED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A5ED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A5ED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A5ED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A5ED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A5ED7"/>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A5ED7"/>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A5ED7"/>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A5ED7"/>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A5ED7"/>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A5ED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A5ED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A5ED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A5ED7"/>
    <w:rPr>
      <w:rFonts w:eastAsiaTheme="majorEastAsia" w:cstheme="majorBidi"/>
      <w:color w:val="272727" w:themeColor="text1" w:themeTint="D8"/>
    </w:rPr>
  </w:style>
  <w:style w:type="paragraph" w:styleId="Ttulo">
    <w:name w:val="Title"/>
    <w:basedOn w:val="Normal"/>
    <w:next w:val="Normal"/>
    <w:link w:val="TtuloCar"/>
    <w:uiPriority w:val="10"/>
    <w:qFormat/>
    <w:rsid w:val="002A5E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A5ED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A5ED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A5ED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A5ED7"/>
    <w:pPr>
      <w:spacing w:before="160"/>
      <w:jc w:val="center"/>
    </w:pPr>
    <w:rPr>
      <w:i/>
      <w:iCs/>
      <w:color w:val="404040" w:themeColor="text1" w:themeTint="BF"/>
    </w:rPr>
  </w:style>
  <w:style w:type="character" w:customStyle="1" w:styleId="CitaCar">
    <w:name w:val="Cita Car"/>
    <w:basedOn w:val="Fuentedeprrafopredeter"/>
    <w:link w:val="Cita"/>
    <w:uiPriority w:val="29"/>
    <w:rsid w:val="002A5ED7"/>
    <w:rPr>
      <w:i/>
      <w:iCs/>
      <w:color w:val="404040" w:themeColor="text1" w:themeTint="BF"/>
    </w:rPr>
  </w:style>
  <w:style w:type="paragraph" w:styleId="Prrafodelista">
    <w:name w:val="List Paragraph"/>
    <w:basedOn w:val="Normal"/>
    <w:uiPriority w:val="34"/>
    <w:qFormat/>
    <w:rsid w:val="002A5ED7"/>
    <w:pPr>
      <w:ind w:left="720"/>
      <w:contextualSpacing/>
    </w:pPr>
  </w:style>
  <w:style w:type="character" w:styleId="nfasisintenso">
    <w:name w:val="Intense Emphasis"/>
    <w:basedOn w:val="Fuentedeprrafopredeter"/>
    <w:uiPriority w:val="21"/>
    <w:qFormat/>
    <w:rsid w:val="002A5ED7"/>
    <w:rPr>
      <w:i/>
      <w:iCs/>
      <w:color w:val="0F4761" w:themeColor="accent1" w:themeShade="BF"/>
    </w:rPr>
  </w:style>
  <w:style w:type="paragraph" w:styleId="Citadestacada">
    <w:name w:val="Intense Quote"/>
    <w:basedOn w:val="Normal"/>
    <w:next w:val="Normal"/>
    <w:link w:val="CitadestacadaCar"/>
    <w:uiPriority w:val="30"/>
    <w:qFormat/>
    <w:rsid w:val="002A5E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A5ED7"/>
    <w:rPr>
      <w:i/>
      <w:iCs/>
      <w:color w:val="0F4761" w:themeColor="accent1" w:themeShade="BF"/>
    </w:rPr>
  </w:style>
  <w:style w:type="character" w:styleId="Referenciaintensa">
    <w:name w:val="Intense Reference"/>
    <w:basedOn w:val="Fuentedeprrafopredeter"/>
    <w:uiPriority w:val="32"/>
    <w:qFormat/>
    <w:rsid w:val="002A5ED7"/>
    <w:rPr>
      <w:b/>
      <w:bCs/>
      <w:smallCaps/>
      <w:color w:val="0F4761" w:themeColor="accent1" w:themeShade="BF"/>
      <w:spacing w:val="5"/>
    </w:rPr>
  </w:style>
  <w:style w:type="paragraph" w:styleId="NormalWeb">
    <w:name w:val="Normal (Web)"/>
    <w:basedOn w:val="Normal"/>
    <w:uiPriority w:val="99"/>
    <w:unhideWhenUsed/>
    <w:rsid w:val="00DC6DFE"/>
    <w:pPr>
      <w:spacing w:before="100" w:beforeAutospacing="1" w:after="100" w:afterAutospacing="1" w:line="240" w:lineRule="auto"/>
    </w:pPr>
    <w:rPr>
      <w:rFonts w:ascii="Times New Roman" w:eastAsia="Times New Roman" w:hAnsi="Times New Roman" w:cs="Times New Roman"/>
      <w:kern w:val="0"/>
      <w:sz w:val="24"/>
      <w:szCs w:val="24"/>
      <w:lang w:eastAsia="es-AR"/>
      <w14:ligatures w14:val="none"/>
    </w:rPr>
  </w:style>
  <w:style w:type="character" w:styleId="Textoennegrita">
    <w:name w:val="Strong"/>
    <w:basedOn w:val="Fuentedeprrafopredeter"/>
    <w:uiPriority w:val="22"/>
    <w:qFormat/>
    <w:rsid w:val="00DC6D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227</TotalTime>
  <Pages>9</Pages>
  <Words>3854</Words>
  <Characters>21198</Characters>
  <Application>Microsoft Office Word</Application>
  <DocSecurity>0</DocSecurity>
  <Lines>176</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Aldo Wagner</dc:creator>
  <cp:keywords/>
  <dc:description/>
  <cp:lastModifiedBy>Aldo Wagner</cp:lastModifiedBy>
  <cp:revision>8</cp:revision>
  <dcterms:created xsi:type="dcterms:W3CDTF">2025-12-08T15:11:00Z</dcterms:created>
  <dcterms:modified xsi:type="dcterms:W3CDTF">2025-12-08T19:14:00Z</dcterms:modified>
</cp:coreProperties>
</file>