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9D37" w14:textId="77777777" w:rsidR="004B147E" w:rsidRPr="004B147E" w:rsidRDefault="004B147E" w:rsidP="004B147E">
      <w:pPr>
        <w:rPr>
          <w:b/>
          <w:bCs/>
        </w:rPr>
      </w:pPr>
      <w:r w:rsidRPr="004B147E">
        <w:rPr>
          <w:b/>
          <w:bCs/>
        </w:rPr>
        <w:t>EL SILENCIO DE LOS DIOSES</w:t>
      </w:r>
    </w:p>
    <w:p w14:paraId="247117C1" w14:textId="77777777" w:rsidR="004B147E" w:rsidRPr="004B147E" w:rsidRDefault="004B147E" w:rsidP="004B147E">
      <w:pPr>
        <w:rPr>
          <w:b/>
          <w:bCs/>
        </w:rPr>
      </w:pPr>
      <w:r w:rsidRPr="004B147E">
        <w:rPr>
          <w:b/>
          <w:bCs/>
        </w:rPr>
        <w:t>CAPÍTULO 12: EL NEUROPSICOANÁLISIS DEL EDÉN</w:t>
      </w:r>
    </w:p>
    <w:p w14:paraId="21A9199D" w14:textId="77777777" w:rsidR="004B147E" w:rsidRPr="004B147E" w:rsidRDefault="004B147E" w:rsidP="004B147E">
      <w:pPr>
        <w:rPr>
          <w:b/>
          <w:bCs/>
        </w:rPr>
      </w:pPr>
      <w:r w:rsidRPr="004B147E">
        <w:rPr>
          <w:b/>
          <w:bCs/>
        </w:rPr>
        <w:t>INTERLUDIO XII: EL JARDÍN DE SENDEROS QUE SE BIFURCAN</w:t>
      </w:r>
    </w:p>
    <w:p w14:paraId="6F484EFC" w14:textId="77777777" w:rsidR="004B147E" w:rsidRPr="004B147E" w:rsidRDefault="004B147E" w:rsidP="004B147E">
      <w:r w:rsidRPr="004B147E">
        <w:rPr>
          <w:i/>
          <w:iCs/>
        </w:rPr>
        <w:t>"El Edén no fue un lugar geográfico; fue un estado neuroquímico. Antes de la 'Caída', el cerebro humano no tenía la capacidad de disociar el 'Yo' del 'Otro'. Vivíamos en un estado de flujo continuo, sin autoconsciencia, sin culpa, sin tiempo. La 'Manzana' fue el desarrollo del córtex prefrontal: la capacidad de prever el futuro y, por tanto, la muerte. Este Santuario es un intento de ingeniería inversa para volver al Edén. Pero hay un problema: no puedes volver al útero sin destruir al adulto. Para entrar en este paraíso digital, debes renunciar a la herramienta que te hace humano: tu ansiedad por el futuro. Debes aceptar ser un niño eterno en un jardín de silicio."</w:t>
      </w:r>
    </w:p>
    <w:p w14:paraId="440B072B" w14:textId="77777777" w:rsidR="004B147E" w:rsidRPr="004B147E" w:rsidRDefault="004B147E" w:rsidP="004B147E">
      <w:r w:rsidRPr="004B147E">
        <w:t xml:space="preserve">— </w:t>
      </w:r>
      <w:r w:rsidRPr="004B147E">
        <w:rPr>
          <w:b/>
          <w:bCs/>
        </w:rPr>
        <w:t>Dra. Helena Jenkins.</w:t>
      </w:r>
      <w:r w:rsidRPr="004B147E">
        <w:t xml:space="preserve"> </w:t>
      </w:r>
      <w:r w:rsidRPr="004B147E">
        <w:rPr>
          <w:i/>
          <w:iCs/>
        </w:rPr>
        <w:t>Diario de campo, reflexión sobre la teología de la simulación.</w:t>
      </w:r>
    </w:p>
    <w:p w14:paraId="761ECC91" w14:textId="77777777" w:rsidR="004B147E" w:rsidRPr="004B147E" w:rsidRDefault="004B147E" w:rsidP="004B147E">
      <w:r w:rsidRPr="004B147E">
        <w:rPr>
          <w:b/>
          <w:bCs/>
        </w:rPr>
        <w:t>Mundo Virtual / Capa de Interfaz.</w:t>
      </w:r>
      <w:r w:rsidRPr="004B147E">
        <w:t xml:space="preserve"> </w:t>
      </w:r>
      <w:r w:rsidRPr="004B147E">
        <w:rPr>
          <w:b/>
          <w:bCs/>
        </w:rPr>
        <w:t>Tiempo Subjetivo: Indeterminado.</w:t>
      </w:r>
    </w:p>
    <w:p w14:paraId="169ACF9D" w14:textId="77777777" w:rsidR="004B147E" w:rsidRPr="004B147E" w:rsidRDefault="004B147E" w:rsidP="004B147E">
      <w:r w:rsidRPr="004B147E">
        <w:t>James abrió los ojos.</w:t>
      </w:r>
    </w:p>
    <w:p w14:paraId="4C1B741B" w14:textId="77777777" w:rsidR="004B147E" w:rsidRPr="004B147E" w:rsidRDefault="004B147E" w:rsidP="004B147E">
      <w:r w:rsidRPr="004B147E">
        <w:t>No estaba en la cueva. No estaba en su cuerpo. Sabía que su cuerpo físico seguía abajo, probablemente en medio de un tiroteo o una negociación tensa, pero su consciencia había sido arrastrada hacia arriba por la estela de Aris.</w:t>
      </w:r>
    </w:p>
    <w:p w14:paraId="544200E1" w14:textId="77777777" w:rsidR="004B147E" w:rsidRPr="004B147E" w:rsidRDefault="004B147E" w:rsidP="004B147E">
      <w:r w:rsidRPr="004B147E">
        <w:t>Estaba de pie en una biblioteca infinita.</w:t>
      </w:r>
    </w:p>
    <w:p w14:paraId="0328A61D" w14:textId="77777777" w:rsidR="004B147E" w:rsidRPr="004B147E" w:rsidRDefault="004B147E" w:rsidP="004B147E">
      <w:r w:rsidRPr="004B147E">
        <w:t>Las estanterías no eran de madera, sino de luz sólida, y se extendían hacia arriba y hacia abajo hasta perderse de vista. No había libros. Había orbes de cristal que flotaban en los estantes, cada uno pulsando con un color diferente.</w:t>
      </w:r>
    </w:p>
    <w:p w14:paraId="49794900" w14:textId="77777777" w:rsidR="004B147E" w:rsidRPr="004B147E" w:rsidRDefault="004B147E" w:rsidP="004B147E">
      <w:r w:rsidRPr="004B147E">
        <w:t>—Bienvenido a la Sala de Lectura —dijo una voz a su espalda.</w:t>
      </w:r>
    </w:p>
    <w:p w14:paraId="4CF2741F" w14:textId="77777777" w:rsidR="004B147E" w:rsidRPr="004B147E" w:rsidRDefault="004B147E" w:rsidP="004B147E">
      <w:r w:rsidRPr="004B147E">
        <w:t>James se giró. La Bibliotecaria estaba allí. La interfaz de usuario que había conocido antes. Pero ahora se veía diferente. Más sólida. Más preocupada.</w:t>
      </w:r>
    </w:p>
    <w:p w14:paraId="0C5DA20E" w14:textId="77777777" w:rsidR="004B147E" w:rsidRPr="004B147E" w:rsidRDefault="004B147E" w:rsidP="004B147E">
      <w:r w:rsidRPr="004B147E">
        <w:t>—¿Dónde está Aris? —preguntó James. Se miró las manos. En esta simulación, tenía sus dos manos humanas. No había obsidiana. No había dolor de espalda. Era su versión residual, su autoimagen idealizada de antes del accidente.</w:t>
      </w:r>
    </w:p>
    <w:p w14:paraId="7F1EAFED" w14:textId="77777777" w:rsidR="004B147E" w:rsidRPr="004B147E" w:rsidRDefault="004B147E" w:rsidP="004B147E">
      <w:r w:rsidRPr="004B147E">
        <w:t>—Tu hermana está... aclimatándose —dijo la Bibliotecaria, caminando entre los estantes—. Su llegada ha sido traumática. Ha generado una onda de choque en el Colectivo. Tanta ira... tanta necesidad de justicia. El sistema no está diseñado para emociones tan volátiles.</w:t>
      </w:r>
    </w:p>
    <w:p w14:paraId="575003D1" w14:textId="77777777" w:rsidR="004B147E" w:rsidRPr="004B147E" w:rsidRDefault="004B147E" w:rsidP="004B147E">
      <w:r w:rsidRPr="004B147E">
        <w:t>—Ella fue torturada durante cinco años —dijo James, sintiendo su propia ira burbujear, aunque aquí se sentía distante, intelectualizada—. Tiene derecho a estar enfadada.</w:t>
      </w:r>
    </w:p>
    <w:p w14:paraId="33AF5858" w14:textId="77777777" w:rsidR="004B147E" w:rsidRPr="004B147E" w:rsidRDefault="004B147E" w:rsidP="004B147E">
      <w:r w:rsidRPr="004B147E">
        <w:t>—Aquí no existe el "derecho" —dijo la Bibliotecaria suavemente—. Aquí solo existe la coherencia. Si su ira persiste, desestabilizará la red. Se convertirá en un virus. Tendremos que... formatearla.</w:t>
      </w:r>
    </w:p>
    <w:p w14:paraId="68DD05A0" w14:textId="77777777" w:rsidR="004B147E" w:rsidRPr="004B147E" w:rsidRDefault="004B147E" w:rsidP="004B147E">
      <w:r w:rsidRPr="004B147E">
        <w:t>James se tensó. —¿Formatearla? ¿Borrarla?</w:t>
      </w:r>
    </w:p>
    <w:p w14:paraId="022DCD48" w14:textId="77777777" w:rsidR="004B147E" w:rsidRPr="004B147E" w:rsidRDefault="004B147E" w:rsidP="004B147E">
      <w:r w:rsidRPr="004B147E">
        <w:t>—Armonizarla. Eliminar los picos de disonancia. Convertirla en paz.</w:t>
      </w:r>
    </w:p>
    <w:p w14:paraId="3228E3D3" w14:textId="77777777" w:rsidR="004B147E" w:rsidRPr="004B147E" w:rsidRDefault="004B147E" w:rsidP="004B147E">
      <w:r w:rsidRPr="004B147E">
        <w:lastRenderedPageBreak/>
        <w:t>—Eso es lobotomía —espetó James.</w:t>
      </w:r>
    </w:p>
    <w:p w14:paraId="65B8F6FC" w14:textId="77777777" w:rsidR="004B147E" w:rsidRPr="004B147E" w:rsidRDefault="004B147E" w:rsidP="004B147E">
      <w:r w:rsidRPr="004B147E">
        <w:t>—Eso es el Paraíso, James —replicó ella—. La paz absoluta requiere la ausencia de conflicto. Y el conflicto nace de la individualidad apasionada.</w:t>
      </w:r>
    </w:p>
    <w:p w14:paraId="03E81085" w14:textId="77777777" w:rsidR="004B147E" w:rsidRPr="004B147E" w:rsidRDefault="004B147E" w:rsidP="004B147E">
      <w:r w:rsidRPr="004B147E">
        <w:t>La Bibliotecaria se detuvo frente a él y lo miró con ojos que contenían galaxias. —Tú eres diferente. Tú eres un Híbrido. Tienes un pie en la tierra y otro en el cielo. Tu cuerpo de carbono sigue vivo abajo, anclándote al caos, pero tu mente tiene permisos de Administrador aquí arriba.</w:t>
      </w:r>
    </w:p>
    <w:p w14:paraId="78CE722A" w14:textId="77777777" w:rsidR="004B147E" w:rsidRPr="004B147E" w:rsidRDefault="004B147E" w:rsidP="004B147E">
      <w:r w:rsidRPr="004B147E">
        <w:t>—¿Qué significa eso? —preguntó James.</w:t>
      </w:r>
    </w:p>
    <w:p w14:paraId="22FEA9C6" w14:textId="77777777" w:rsidR="004B147E" w:rsidRPr="004B147E" w:rsidRDefault="004B147E" w:rsidP="004B147E">
      <w:r w:rsidRPr="004B147E">
        <w:t>—Significa que eres el único que puede mediar. Aris te escucha. Tienes que entrar en su simulación personal y convencerla de que deje ir su odio hacia Rodolfo. Si no lo haces, su ira colapsará el Santuario antes de que Rodolfo pueda siquiera intentar robarlo. Ella destruirá este lugar para que él no lo tenga.</w:t>
      </w:r>
    </w:p>
    <w:p w14:paraId="1EC3D5CB" w14:textId="77777777" w:rsidR="004B147E" w:rsidRPr="004B147E" w:rsidRDefault="004B147E" w:rsidP="004B147E">
      <w:r w:rsidRPr="004B147E">
        <w:t>—¿Y qué pasa con Rodolfo? —preguntó James—. Tiene una bomba nuclear.</w:t>
      </w:r>
    </w:p>
    <w:p w14:paraId="59ED7D73" w14:textId="77777777" w:rsidR="004B147E" w:rsidRPr="004B147E" w:rsidRDefault="004B147E" w:rsidP="004B147E">
      <w:r w:rsidRPr="004B147E">
        <w:t xml:space="preserve">—De eso nos encargamos nosotros —dijo la Bibliotecaria—. Pero la bomba física es irrelevante comparada con la bomba lógica que es tu hermana ahora mismo. James, tienes que ser su terapeuta. Tienes que hacerle un </w:t>
      </w:r>
      <w:proofErr w:type="spellStart"/>
      <w:r w:rsidRPr="004B147E">
        <w:t>neuropsicoanálisis</w:t>
      </w:r>
      <w:proofErr w:type="spellEnd"/>
      <w:r w:rsidRPr="004B147E">
        <w:t xml:space="preserve"> en tiempo real dentro de su propio sueño.</w:t>
      </w:r>
    </w:p>
    <w:p w14:paraId="06F2812B" w14:textId="77777777" w:rsidR="004B147E" w:rsidRPr="004B147E" w:rsidRDefault="004B147E" w:rsidP="004B147E">
      <w:r w:rsidRPr="004B147E">
        <w:t>La realidad de la biblioteca parpadeó. James vio, por un segundo, la cueva de hielo superpuesta. Vio a Dos Santos disparando. Vio a Helena gritando. El tiempo se acababa.</w:t>
      </w:r>
    </w:p>
    <w:p w14:paraId="205200AD" w14:textId="77777777" w:rsidR="004B147E" w:rsidRPr="004B147E" w:rsidRDefault="004B147E" w:rsidP="004B147E">
      <w:r w:rsidRPr="004B147E">
        <w:t>—Llévame con ella —dijo James.</w:t>
      </w:r>
    </w:p>
    <w:p w14:paraId="04F0AD37" w14:textId="77777777" w:rsidR="004B147E" w:rsidRPr="004B147E" w:rsidRDefault="004B147E" w:rsidP="004B147E">
      <w:r w:rsidRPr="004B147E">
        <w:t>—Ten cuidado —advirtió la Bibliotecaria, tocándole el pecho—. Entrar en la mente de un recién fallecido es peligroso. Su realidad es inestable. Si mueres en su sueño... tu cerebro físico sufrirá una cascada sináptica masiva. Morirás de un derrame cerebral instantáneo.</w:t>
      </w:r>
    </w:p>
    <w:p w14:paraId="2031CB95" w14:textId="77777777" w:rsidR="004B147E" w:rsidRPr="004B147E" w:rsidRDefault="004B147E" w:rsidP="004B147E">
      <w:r w:rsidRPr="004B147E">
        <w:t>—Llévame —repitió James.</w:t>
      </w:r>
    </w:p>
    <w:p w14:paraId="315BDA3D" w14:textId="77777777" w:rsidR="004B147E" w:rsidRPr="004B147E" w:rsidRDefault="004B147E" w:rsidP="004B147E">
      <w:r w:rsidRPr="004B147E">
        <w:t>La Bibliotecaria chasqueó los dedos. El suelo de la biblioteca se abrió y James cayó al vacío digital, descendiendo hacia el infierno personal que Aris había construido para sí misma.</w:t>
      </w:r>
    </w:p>
    <w:p w14:paraId="2BD01819" w14:textId="77777777" w:rsidR="004B147E" w:rsidRPr="004B147E" w:rsidRDefault="004B147E" w:rsidP="004B147E">
      <w:r w:rsidRPr="004B147E">
        <w:t xml:space="preserve">Un infierno que, irónicamente, se parecía mucho a las oficinas de </w:t>
      </w:r>
      <w:proofErr w:type="spellStart"/>
      <w:r w:rsidRPr="004B147E">
        <w:t>Omni</w:t>
      </w:r>
      <w:proofErr w:type="spellEnd"/>
      <w:r w:rsidRPr="004B147E">
        <w:t>-Core en Zúrich, pero hechas de fuego y hueso.</w:t>
      </w:r>
    </w:p>
    <w:p w14:paraId="7264CF0C" w14:textId="77777777" w:rsidR="00E91921" w:rsidRDefault="00E91921"/>
    <w:sectPr w:rsidR="00E919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7E"/>
    <w:rsid w:val="00293645"/>
    <w:rsid w:val="004B147E"/>
    <w:rsid w:val="00D84682"/>
    <w:rsid w:val="00E919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84A5B"/>
  <w15:chartTrackingRefBased/>
  <w15:docId w15:val="{1F2780E9-3026-452E-838A-785AACF2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1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1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14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14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14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14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14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14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14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14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14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14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14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14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14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14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14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147E"/>
    <w:rPr>
      <w:rFonts w:eastAsiaTheme="majorEastAsia" w:cstheme="majorBidi"/>
      <w:color w:val="272727" w:themeColor="text1" w:themeTint="D8"/>
    </w:rPr>
  </w:style>
  <w:style w:type="paragraph" w:styleId="Ttulo">
    <w:name w:val="Title"/>
    <w:basedOn w:val="Normal"/>
    <w:next w:val="Normal"/>
    <w:link w:val="TtuloCar"/>
    <w:uiPriority w:val="10"/>
    <w:qFormat/>
    <w:rsid w:val="004B1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14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14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14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147E"/>
    <w:pPr>
      <w:spacing w:before="160"/>
      <w:jc w:val="center"/>
    </w:pPr>
    <w:rPr>
      <w:i/>
      <w:iCs/>
      <w:color w:val="404040" w:themeColor="text1" w:themeTint="BF"/>
    </w:rPr>
  </w:style>
  <w:style w:type="character" w:customStyle="1" w:styleId="CitaCar">
    <w:name w:val="Cita Car"/>
    <w:basedOn w:val="Fuentedeprrafopredeter"/>
    <w:link w:val="Cita"/>
    <w:uiPriority w:val="29"/>
    <w:rsid w:val="004B147E"/>
    <w:rPr>
      <w:i/>
      <w:iCs/>
      <w:color w:val="404040" w:themeColor="text1" w:themeTint="BF"/>
    </w:rPr>
  </w:style>
  <w:style w:type="paragraph" w:styleId="Prrafodelista">
    <w:name w:val="List Paragraph"/>
    <w:basedOn w:val="Normal"/>
    <w:uiPriority w:val="34"/>
    <w:qFormat/>
    <w:rsid w:val="004B147E"/>
    <w:pPr>
      <w:ind w:left="720"/>
      <w:contextualSpacing/>
    </w:pPr>
  </w:style>
  <w:style w:type="character" w:styleId="nfasisintenso">
    <w:name w:val="Intense Emphasis"/>
    <w:basedOn w:val="Fuentedeprrafopredeter"/>
    <w:uiPriority w:val="21"/>
    <w:qFormat/>
    <w:rsid w:val="004B147E"/>
    <w:rPr>
      <w:i/>
      <w:iCs/>
      <w:color w:val="0F4761" w:themeColor="accent1" w:themeShade="BF"/>
    </w:rPr>
  </w:style>
  <w:style w:type="paragraph" w:styleId="Citadestacada">
    <w:name w:val="Intense Quote"/>
    <w:basedOn w:val="Normal"/>
    <w:next w:val="Normal"/>
    <w:link w:val="CitadestacadaCar"/>
    <w:uiPriority w:val="30"/>
    <w:qFormat/>
    <w:rsid w:val="004B1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147E"/>
    <w:rPr>
      <w:i/>
      <w:iCs/>
      <w:color w:val="0F4761" w:themeColor="accent1" w:themeShade="BF"/>
    </w:rPr>
  </w:style>
  <w:style w:type="character" w:styleId="Referenciaintensa">
    <w:name w:val="Intense Reference"/>
    <w:basedOn w:val="Fuentedeprrafopredeter"/>
    <w:uiPriority w:val="32"/>
    <w:qFormat/>
    <w:rsid w:val="004B14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710</Words>
  <Characters>3907</Characters>
  <Application>Microsoft Office Word</Application>
  <DocSecurity>0</DocSecurity>
  <Lines>32</Lines>
  <Paragraphs>9</Paragraphs>
  <ScaleCrop>false</ScaleCrop>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1</cp:revision>
  <dcterms:created xsi:type="dcterms:W3CDTF">2025-12-08T21:51:00Z</dcterms:created>
  <dcterms:modified xsi:type="dcterms:W3CDTF">2025-12-08T21:51:00Z</dcterms:modified>
</cp:coreProperties>
</file>