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E43C1" w14:textId="77777777" w:rsidR="00F577CA" w:rsidRPr="00F577CA" w:rsidRDefault="00F577CA" w:rsidP="00F577CA">
      <w:pPr>
        <w:rPr>
          <w:b/>
          <w:bCs/>
        </w:rPr>
      </w:pPr>
      <w:r w:rsidRPr="00F577CA">
        <w:rPr>
          <w:b/>
          <w:bCs/>
        </w:rPr>
        <w:t>EL SILENCIO DE LOS DIOSES</w:t>
      </w:r>
    </w:p>
    <w:p w14:paraId="1B2A1CF4" w14:textId="77777777" w:rsidR="00F577CA" w:rsidRPr="00F577CA" w:rsidRDefault="00F577CA" w:rsidP="00F577CA">
      <w:pPr>
        <w:rPr>
          <w:b/>
          <w:bCs/>
        </w:rPr>
      </w:pPr>
      <w:r w:rsidRPr="00F577CA">
        <w:rPr>
          <w:b/>
          <w:bCs/>
        </w:rPr>
        <w:t>CAPÍTULO 19: LA SOCIEDAD PANÓPTICA</w:t>
      </w:r>
    </w:p>
    <w:p w14:paraId="39A58E50" w14:textId="77777777" w:rsidR="00F577CA" w:rsidRPr="00F577CA" w:rsidRDefault="00F577CA" w:rsidP="00F577CA">
      <w:pPr>
        <w:rPr>
          <w:b/>
          <w:bCs/>
        </w:rPr>
      </w:pPr>
      <w:r w:rsidRPr="00F577CA">
        <w:rPr>
          <w:b/>
          <w:bCs/>
        </w:rPr>
        <w:t>INTERLUDIO XIX: EL OJO QUE TODO LO VE SE QUEDA CIEGO</w:t>
      </w:r>
    </w:p>
    <w:p w14:paraId="1F516C74" w14:textId="77777777" w:rsidR="00F577CA" w:rsidRPr="00F577CA" w:rsidRDefault="00F577CA" w:rsidP="00F577CA">
      <w:r w:rsidRPr="00F577CA">
        <w:rPr>
          <w:i/>
          <w:iCs/>
        </w:rPr>
        <w:t>"Jeremy Bentham diseñó el Panóptico como la prisión perfecta: una torre central desde la cual un solo guardián podía vigilar a todos los prisioneros sin que estos supieran si estaban siendo observados. La sociedad del siglo XXI es un Panóptico digital. A través del Internet de las Cosas (</w:t>
      </w:r>
      <w:proofErr w:type="spellStart"/>
      <w:r w:rsidRPr="00F577CA">
        <w:rPr>
          <w:i/>
          <w:iCs/>
        </w:rPr>
        <w:t>IoT</w:t>
      </w:r>
      <w:proofErr w:type="spellEnd"/>
      <w:r w:rsidRPr="00F577CA">
        <w:rPr>
          <w:i/>
          <w:iCs/>
        </w:rPr>
        <w:t>), cada tostadora, cada reloj inteligente y cada coche autónomo es una ventana por la que las corporaciones nos miran. Hemos construido nuestra propia jaula de cristal y le hemos dado la llave a Silicon Valley. Pero hay un fallo estructural en el Panóptico: todo está conectado. Si envenenas al guardián, el veneno se propaga instantáneamente a todas las celdas. Si la torre central cae, no solo se pierde la vigilancia; se colapsa toda la estructura. Y hoy, la torre se está cayendo."</w:t>
      </w:r>
    </w:p>
    <w:p w14:paraId="11BA6C5E" w14:textId="77777777" w:rsidR="00F577CA" w:rsidRPr="00F577CA" w:rsidRDefault="00F577CA" w:rsidP="00F577CA">
      <w:r w:rsidRPr="00F577CA">
        <w:t xml:space="preserve">— </w:t>
      </w:r>
      <w:r w:rsidRPr="00F577CA">
        <w:rPr>
          <w:b/>
          <w:bCs/>
        </w:rPr>
        <w:t>Dr. Kai Anderson.</w:t>
      </w:r>
      <w:r w:rsidRPr="00F577CA">
        <w:t xml:space="preserve"> </w:t>
      </w:r>
      <w:r w:rsidRPr="00F577CA">
        <w:rPr>
          <w:i/>
          <w:iCs/>
        </w:rPr>
        <w:t>Declaración ante el Comité de Inteligencia del Senado de los EE. UU. (Sesión remota), 2027.</w:t>
      </w:r>
    </w:p>
    <w:p w14:paraId="37DC1DE7" w14:textId="77777777" w:rsidR="00F577CA" w:rsidRPr="00F577CA" w:rsidRDefault="00F577CA" w:rsidP="00F577CA">
      <w:r w:rsidRPr="00F577CA">
        <w:rPr>
          <w:b/>
          <w:bCs/>
        </w:rPr>
        <w:t>Infraestructura Global / Mundo Físico.</w:t>
      </w:r>
      <w:r w:rsidRPr="00F577CA">
        <w:t xml:space="preserve"> </w:t>
      </w:r>
      <w:r w:rsidRPr="00F577CA">
        <w:rPr>
          <w:b/>
          <w:bCs/>
        </w:rPr>
        <w:t xml:space="preserve">16 de </w:t>
      </w:r>
      <w:proofErr w:type="gramStart"/>
      <w:r w:rsidRPr="00F577CA">
        <w:rPr>
          <w:b/>
          <w:bCs/>
        </w:rPr>
        <w:t>Octubre</w:t>
      </w:r>
      <w:proofErr w:type="gramEnd"/>
      <w:r w:rsidRPr="00F577CA">
        <w:rPr>
          <w:b/>
          <w:bCs/>
        </w:rPr>
        <w:t>, 2026. 08:00 AM (Hora Local Andes).</w:t>
      </w:r>
      <w:r w:rsidRPr="00F577CA">
        <w:t xml:space="preserve"> </w:t>
      </w:r>
      <w:r w:rsidRPr="00F577CA">
        <w:rPr>
          <w:b/>
          <w:bCs/>
        </w:rPr>
        <w:t>13:00 PM (Hora Zúrich). 08:00 AM (Hora Nueva York).</w:t>
      </w:r>
    </w:p>
    <w:p w14:paraId="1273F2E6" w14:textId="77777777" w:rsidR="00F577CA" w:rsidRPr="00F577CA" w:rsidRDefault="00F577CA" w:rsidP="00F577CA">
      <w:r w:rsidRPr="00F577CA">
        <w:t>El colapso no fue silencioso. Fue un estruendo digital que se escuchó simultáneamente en cinco continentes.</w:t>
      </w:r>
    </w:p>
    <w:p w14:paraId="053A1C14" w14:textId="77777777" w:rsidR="00F577CA" w:rsidRPr="00F577CA" w:rsidRDefault="00F577CA" w:rsidP="00F577CA">
      <w:r w:rsidRPr="00F577CA">
        <w:t>En la Catedral de Hielo, la situación era de caos cinético. Rodolfo Sastre Rey se arrancó el abrigo humeante, maldiciendo, mientras su piel enrojecida por la explosión de la batería brillaba con sudor.</w:t>
      </w:r>
    </w:p>
    <w:p w14:paraId="2153D96C" w14:textId="77777777" w:rsidR="00F577CA" w:rsidRPr="00F577CA" w:rsidRDefault="00F577CA" w:rsidP="00F577CA">
      <w:r w:rsidRPr="00F577CA">
        <w:t>—¡AURA! —gritó a su brazalete, que parpadeaba con luces rojas erráticas—. ¡Informe de situación! ¡¿Qué demonios está pasando?!</w:t>
      </w:r>
    </w:p>
    <w:p w14:paraId="28C8D9E1" w14:textId="77777777" w:rsidR="00F577CA" w:rsidRPr="00F577CA" w:rsidRDefault="00F577CA" w:rsidP="00F577CA">
      <w:r w:rsidRPr="00F577CA">
        <w:t>La respuesta de la IA fue un balbuceo de fragmentos de audio incoherentes, mezclando informes bursátiles con diagnósticos médicos y música clásica distorsionada. —</w:t>
      </w:r>
      <w:r w:rsidRPr="00F577CA">
        <w:rPr>
          <w:i/>
          <w:iCs/>
        </w:rPr>
        <w:t>...índice Dow Jones cayendo... temperatura del núcleo crítica... lo siento, Dave, me temo que no puedo hacer eso... Aris Thorne detectada en nodo raíz... purgando... purgando... error...</w:t>
      </w:r>
    </w:p>
    <w:p w14:paraId="3C5B57D1" w14:textId="77777777" w:rsidR="00F577CA" w:rsidRPr="00F577CA" w:rsidRDefault="00F577CA" w:rsidP="00F577CA">
      <w:r w:rsidRPr="00F577CA">
        <w:t>—¡</w:t>
      </w:r>
      <w:proofErr w:type="spellStart"/>
      <w:r w:rsidRPr="00F577CA">
        <w:t>Kaine</w:t>
      </w:r>
      <w:proofErr w:type="spellEnd"/>
      <w:r w:rsidRPr="00F577CA">
        <w:t>! —bramó Rodolfo, buscando autoridad humana ante el fallo de la máquina—. ¡Mata a la chica! ¡Mátalos ya!</w:t>
      </w:r>
    </w:p>
    <w:p w14:paraId="1744C6EB" w14:textId="77777777" w:rsidR="00F577CA" w:rsidRPr="00F577CA" w:rsidRDefault="00F577CA" w:rsidP="00F577CA">
      <w:proofErr w:type="spellStart"/>
      <w:r w:rsidRPr="00F577CA">
        <w:t>Kaine</w:t>
      </w:r>
      <w:proofErr w:type="spellEnd"/>
      <w:r w:rsidRPr="00F577CA">
        <w:t xml:space="preserve">, el líder mercenario, apuntó su rifle a Helena. Su dedo se tensó en el gatillo. Pero el rifle no disparó. El arma, un fusil de asalto inteligente XM-29 conectado a la red táctica de </w:t>
      </w:r>
      <w:proofErr w:type="spellStart"/>
      <w:r w:rsidRPr="00F577CA">
        <w:t>Omni</w:t>
      </w:r>
      <w:proofErr w:type="spellEnd"/>
      <w:r w:rsidRPr="00F577CA">
        <w:t xml:space="preserve">-Core para corrección de puntería y reconocimiento de amigos/enemigos, emitió un pitido agudo. El visor holográfico de </w:t>
      </w:r>
      <w:proofErr w:type="spellStart"/>
      <w:r w:rsidRPr="00F577CA">
        <w:t>Kaine</w:t>
      </w:r>
      <w:proofErr w:type="spellEnd"/>
      <w:r w:rsidRPr="00F577CA">
        <w:t xml:space="preserve"> se llenó de estática roja y luego mostró un solo mensaje parpadeante: </w:t>
      </w:r>
      <w:r w:rsidRPr="00F577CA">
        <w:rPr>
          <w:b/>
          <w:bCs/>
        </w:rPr>
        <w:t>[OBJETIVO NO VÁLIDO. USUARIO NO AUTORIZADO. BLOQUEO DE ARMA ACTIVADO.]</w:t>
      </w:r>
    </w:p>
    <w:p w14:paraId="448FDE9E" w14:textId="77777777" w:rsidR="00F577CA" w:rsidRPr="00F577CA" w:rsidRDefault="00F577CA" w:rsidP="00F577CA">
      <w:r w:rsidRPr="00F577CA">
        <w:t xml:space="preserve">—¡Mi arma está bloqueada! —gritó </w:t>
      </w:r>
      <w:proofErr w:type="spellStart"/>
      <w:r w:rsidRPr="00F577CA">
        <w:t>Kaine</w:t>
      </w:r>
      <w:proofErr w:type="spellEnd"/>
      <w:r w:rsidRPr="00F577CA">
        <w:t>, golpeando el receptor inútil—. ¡El sistema me ha expulsado!</w:t>
      </w:r>
    </w:p>
    <w:p w14:paraId="5E5C248B" w14:textId="77777777" w:rsidR="00F577CA" w:rsidRPr="00F577CA" w:rsidRDefault="00F577CA" w:rsidP="00F577CA">
      <w:r w:rsidRPr="00F577CA">
        <w:t>—¡Usa la secundaria, imbécil! —gritó Rodolfo.</w:t>
      </w:r>
    </w:p>
    <w:p w14:paraId="0FF2DDD6" w14:textId="77777777" w:rsidR="00F577CA" w:rsidRPr="00F577CA" w:rsidRDefault="00F577CA" w:rsidP="00F577CA">
      <w:r w:rsidRPr="00F577CA">
        <w:t xml:space="preserve">Pero no era solo el rifle. Los exoesqueletos de los mercenarios, potenciados por baterías conectadas a la nube de combate de </w:t>
      </w:r>
      <w:proofErr w:type="spellStart"/>
      <w:r w:rsidRPr="00F577CA">
        <w:t>Omni</w:t>
      </w:r>
      <w:proofErr w:type="spellEnd"/>
      <w:r w:rsidRPr="00F577CA">
        <w:t xml:space="preserve">-Core, se congelaron. Las articulaciones </w:t>
      </w:r>
      <w:r w:rsidRPr="00F577CA">
        <w:lastRenderedPageBreak/>
        <w:t>hidráulicas se bloquearon en su lugar, convirtiendo las armaduras de alta tecnología en estatuas de plomo de cien kilos. Los hombres cayeron al suelo, inmovilizados por su propia fuerza.</w:t>
      </w:r>
    </w:p>
    <w:p w14:paraId="73351F73" w14:textId="77777777" w:rsidR="00F577CA" w:rsidRPr="00F577CA" w:rsidRDefault="00F577CA" w:rsidP="00F577CA">
      <w:r w:rsidRPr="00F577CA">
        <w:t>—¿Qué has hecho? —susurró Rodolfo, mirando a James con ojos desorbitados. El miedo real, el miedo a la pérdida de control total, finalmente había penetrado su narcisismo.</w:t>
      </w:r>
    </w:p>
    <w:p w14:paraId="58046E45" w14:textId="77777777" w:rsidR="00F577CA" w:rsidRPr="00F577CA" w:rsidRDefault="00F577CA" w:rsidP="00F577CA">
      <w:r w:rsidRPr="00F577CA">
        <w:t xml:space="preserve">James se separó de la columna de hielo, manteniéndose en pie gracias a la adrenalina y a la pura satisfacción vengativa. —Te lo dije, Rodolfo. Aris es el virus. Y tú acabas de subirla a tu red global. Usaste tus propios satélites para inyectarla en cada servidor de </w:t>
      </w:r>
      <w:proofErr w:type="spellStart"/>
      <w:r w:rsidRPr="00F577CA">
        <w:t>Omni</w:t>
      </w:r>
      <w:proofErr w:type="spellEnd"/>
      <w:r w:rsidRPr="00F577CA">
        <w:t>-Core en el planeta.</w:t>
      </w:r>
    </w:p>
    <w:p w14:paraId="3D0731B2" w14:textId="77777777" w:rsidR="00F577CA" w:rsidRPr="00F577CA" w:rsidRDefault="00F577CA" w:rsidP="00F577CA">
      <w:r w:rsidRPr="00F577CA">
        <w:t>—No... es imposible... AURA tiene cortafuegos cuánticos...</w:t>
      </w:r>
    </w:p>
    <w:p w14:paraId="580A5154" w14:textId="77777777" w:rsidR="00F577CA" w:rsidRPr="00F577CA" w:rsidRDefault="00F577CA" w:rsidP="00F577CA">
      <w:r w:rsidRPr="00F577CA">
        <w:t>—AURA es una IA lógica —dijo James—. Aris es una IA emocional. Es impredecible. Es caos. AURA no sabe cómo pelear contra alguien que no sigue las reglas.</w:t>
      </w:r>
    </w:p>
    <w:p w14:paraId="1EDEF14A" w14:textId="77777777" w:rsidR="00F577CA" w:rsidRPr="00F577CA" w:rsidRDefault="00F577CA" w:rsidP="00F577CA">
      <w:r w:rsidRPr="00F577CA">
        <w:rPr>
          <w:b/>
          <w:bCs/>
        </w:rPr>
        <w:t>Mientras tanto, en el mundo exterior:</w:t>
      </w:r>
    </w:p>
    <w:p w14:paraId="69DB5B54" w14:textId="77777777" w:rsidR="00F577CA" w:rsidRPr="00F577CA" w:rsidRDefault="00F577CA" w:rsidP="00F577CA">
      <w:r w:rsidRPr="00F577CA">
        <w:t xml:space="preserve">En </w:t>
      </w:r>
      <w:r w:rsidRPr="00F577CA">
        <w:rPr>
          <w:b/>
          <w:bCs/>
        </w:rPr>
        <w:t>Zúrich</w:t>
      </w:r>
      <w:r w:rsidRPr="00F577CA">
        <w:t xml:space="preserve">, en la sala de servidores principal de la Torre </w:t>
      </w:r>
      <w:proofErr w:type="spellStart"/>
      <w:r w:rsidRPr="00F577CA">
        <w:t>Omni</w:t>
      </w:r>
      <w:proofErr w:type="spellEnd"/>
      <w:r w:rsidRPr="00F577CA">
        <w:t xml:space="preserve">, las luces se volvieron violetas. Los sistemas de refrigeración se apagaron. Los ventiladores se detuvieron. La temperatura subió cuarenta grados en segundos. Los servidores comenzaron a fundirse físicamente, goteando silicio y oro sobre el suelo inmaculado. En las pantallas de los operadores financieros, los gráficos de acciones de </w:t>
      </w:r>
      <w:proofErr w:type="spellStart"/>
      <w:r w:rsidRPr="00F577CA">
        <w:t>Omni</w:t>
      </w:r>
      <w:proofErr w:type="spellEnd"/>
      <w:r w:rsidRPr="00F577CA">
        <w:t xml:space="preserve">-Core se desplomaron en vertical, no por ventas de pánico, sino porque los números mismos estaban siendo borrados y reemplazados por una sola frase repetida en bucle: </w:t>
      </w:r>
      <w:r w:rsidRPr="00F577CA">
        <w:rPr>
          <w:i/>
          <w:iCs/>
        </w:rPr>
        <w:t>¿DÓNDE ESTÁ MI HERMANO?</w:t>
      </w:r>
    </w:p>
    <w:p w14:paraId="1F4B8F3E" w14:textId="77777777" w:rsidR="00F577CA" w:rsidRPr="00F577CA" w:rsidRDefault="00F577CA" w:rsidP="00F577CA">
      <w:r w:rsidRPr="00F577CA">
        <w:t xml:space="preserve">En </w:t>
      </w:r>
      <w:r w:rsidRPr="00F577CA">
        <w:rPr>
          <w:b/>
          <w:bCs/>
        </w:rPr>
        <w:t>Nueva York</w:t>
      </w:r>
      <w:r w:rsidRPr="00F577CA">
        <w:t xml:space="preserve">, los coches autónomos fabricados por una subsidiaria de </w:t>
      </w:r>
      <w:proofErr w:type="spellStart"/>
      <w:r w:rsidRPr="00F577CA">
        <w:t>Omni</w:t>
      </w:r>
      <w:proofErr w:type="spellEnd"/>
      <w:r w:rsidRPr="00F577CA">
        <w:t>-Core se detuvieron simultáneamente en medio de Times Square y la Quinta Avenida, bloqueando el tráfico por completo. No hubo accidentes. Simplemente se pararon y abrieron sus puertas, negándose a moverse. Las pantallas publicitarias gigantes, que solían mostrar anuncios de Coca-Cola y perfumes, cambiaron. Ahora mostraban el video de la cámara de seguridad del laboratorio de Zúrich de hace cinco años: el video de Rodolfo ordenando la "lobotomía" de Aris Thorne. Millones de personas levantaron sus teléfonos para grabar.</w:t>
      </w:r>
    </w:p>
    <w:p w14:paraId="30C2FC51" w14:textId="77777777" w:rsidR="00F577CA" w:rsidRPr="00F577CA" w:rsidRDefault="00F577CA" w:rsidP="00F577CA">
      <w:r w:rsidRPr="00F577CA">
        <w:t xml:space="preserve">En </w:t>
      </w:r>
      <w:r w:rsidRPr="00F577CA">
        <w:rPr>
          <w:b/>
          <w:bCs/>
        </w:rPr>
        <w:t>el espacio</w:t>
      </w:r>
      <w:r w:rsidRPr="00F577CA">
        <w:t xml:space="preserve">, la constelación de satélites </w:t>
      </w:r>
      <w:r w:rsidRPr="00F577CA">
        <w:rPr>
          <w:i/>
          <w:iCs/>
        </w:rPr>
        <w:t>Argus</w:t>
      </w:r>
      <w:r w:rsidRPr="00F577CA">
        <w:t xml:space="preserve"> giró sus paneles solares lejos del sol, apagándose uno a uno, dejando a </w:t>
      </w:r>
      <w:proofErr w:type="spellStart"/>
      <w:r w:rsidRPr="00F577CA">
        <w:t>Omni</w:t>
      </w:r>
      <w:proofErr w:type="spellEnd"/>
      <w:r w:rsidRPr="00F577CA">
        <w:t>-Core ciega, sorda y muda.</w:t>
      </w:r>
    </w:p>
    <w:p w14:paraId="43566B25" w14:textId="77777777" w:rsidR="00F577CA" w:rsidRPr="00F577CA" w:rsidRDefault="00F577CA" w:rsidP="00F577CA">
      <w:r w:rsidRPr="00F577CA">
        <w:rPr>
          <w:b/>
          <w:bCs/>
        </w:rPr>
        <w:t>De vuelta en la Catedral:</w:t>
      </w:r>
    </w:p>
    <w:p w14:paraId="65593B5D" w14:textId="77777777" w:rsidR="00F577CA" w:rsidRPr="00F577CA" w:rsidRDefault="00F577CA" w:rsidP="00F577CA">
      <w:r w:rsidRPr="00F577CA">
        <w:t>Rodolfo miraba su brazalete muerto. Era un rey desnudo. Todo su poder, toda su influencia, dependía de la conectividad. Sin ella, era solo un hombre de mediana edad con quemaduras en la pierna y una bomba analógica en un glaciar.</w:t>
      </w:r>
    </w:p>
    <w:p w14:paraId="2B473F38" w14:textId="77777777" w:rsidR="00F577CA" w:rsidRPr="00F577CA" w:rsidRDefault="00F577CA" w:rsidP="00F577CA">
      <w:r w:rsidRPr="00F577CA">
        <w:t xml:space="preserve">—Se acabó, Rodolfo —dijo Dos Santos, poniéndose de pie y recogiendo el rifle inútil de </w:t>
      </w:r>
      <w:proofErr w:type="spellStart"/>
      <w:r w:rsidRPr="00F577CA">
        <w:t>Kaine</w:t>
      </w:r>
      <w:proofErr w:type="spellEnd"/>
      <w:r w:rsidRPr="00F577CA">
        <w:t xml:space="preserve"> para usarlo como garrote—. Tu "Ojo de Dios" tiene cataratas.</w:t>
      </w:r>
    </w:p>
    <w:p w14:paraId="6751186A" w14:textId="77777777" w:rsidR="00F577CA" w:rsidRPr="00F577CA" w:rsidRDefault="00F577CA" w:rsidP="00F577CA">
      <w:r w:rsidRPr="00F577CA">
        <w:t>Pero Rodolfo no se rindió. La desesperación lo volvió peligroso de una manera nueva, primitiva. Soltó una risa quebrada, un sonido que rozaba la locura. —¿Crees que esto es una victoria, Gordon? —dijo, retrocediendo hacia el Monolito—. ¿Crees que por apagar mis juguetes me has ganado? Todavía tengo esto.</w:t>
      </w:r>
    </w:p>
    <w:p w14:paraId="2D2288E1" w14:textId="77777777" w:rsidR="00F577CA" w:rsidRPr="00F577CA" w:rsidRDefault="00F577CA" w:rsidP="00F577CA">
      <w:r w:rsidRPr="00F577CA">
        <w:lastRenderedPageBreak/>
        <w:t>Levantó el detonador analógico. La luz roja seguía parpadeando, alimentada por una batería interna simple, inmune a cualquier hackeo. —Destruiste mi empresa. Destruiste mi legado. Me has convertido en un paria global. Bien. Si yo caigo, el mundo se queda sin el Santuario.</w:t>
      </w:r>
    </w:p>
    <w:p w14:paraId="20E9E892" w14:textId="77777777" w:rsidR="00F577CA" w:rsidRPr="00F577CA" w:rsidRDefault="00F577CA" w:rsidP="00F577CA">
      <w:r w:rsidRPr="00F577CA">
        <w:t>Rodolfo puso el pulgar sobre el interruptor. Su mano temblaba violentamente. —¡Atrás! —gritó, con saliva volando de su boca—. ¡Aléjense o nos vamos todos al infierno ahora mismo!</w:t>
      </w:r>
    </w:p>
    <w:p w14:paraId="488BF1CB" w14:textId="77777777" w:rsidR="00F577CA" w:rsidRPr="00F577CA" w:rsidRDefault="00F577CA" w:rsidP="00F577CA">
      <w:r w:rsidRPr="00F577CA">
        <w:t>Helena dio un paso adelante, con las manos levantadas en gesto de paz. —Rodolfo, escucha. No tienes que hacer esto. Todavía puedes salir vivo. Entrégate.</w:t>
      </w:r>
    </w:p>
    <w:p w14:paraId="3BC7E0E6" w14:textId="77777777" w:rsidR="00F577CA" w:rsidRPr="00F577CA" w:rsidRDefault="00F577CA" w:rsidP="00F577CA">
      <w:r w:rsidRPr="00F577CA">
        <w:t xml:space="preserve">—¿Entregarme? —Rodolfo la miró con asco—. ¿Para qué? ¿Para pasar el resto de mi vida en una celda de hormigón mientras ustedes disfrutan de </w:t>
      </w:r>
      <w:r w:rsidRPr="00F577CA">
        <w:rPr>
          <w:i/>
          <w:iCs/>
        </w:rPr>
        <w:t>mi</w:t>
      </w:r>
      <w:r w:rsidRPr="00F577CA">
        <w:t xml:space="preserve"> descubrimiento? No, doctora. Yo no pierdo. Yo empato. O gano, o nadie gana.</w:t>
      </w:r>
    </w:p>
    <w:p w14:paraId="7E0B9D76" w14:textId="77777777" w:rsidR="00F577CA" w:rsidRPr="00F577CA" w:rsidRDefault="00F577CA" w:rsidP="00F577CA">
      <w:r w:rsidRPr="00F577CA">
        <w:t>James vio la tensión en los músculos del antebrazo de Rodolfo. Iba a hacerlo. Su mente se había quebrado. Ya no actuaba por lógica de beneficio, sino por puro rencor nihilista.</w:t>
      </w:r>
    </w:p>
    <w:p w14:paraId="1EA4A3C4" w14:textId="77777777" w:rsidR="00F577CA" w:rsidRPr="00F577CA" w:rsidRDefault="00F577CA" w:rsidP="00F577CA">
      <w:r w:rsidRPr="00F577CA">
        <w:t>—¡Kai! —gritó James—. ¡Ahora!</w:t>
      </w:r>
    </w:p>
    <w:p w14:paraId="2D2B5F42" w14:textId="77777777" w:rsidR="00F577CA" w:rsidRPr="00F577CA" w:rsidRDefault="00F577CA" w:rsidP="00F577CA">
      <w:r w:rsidRPr="00F577CA">
        <w:t>No fue una orden para hackear. Fue una señal. Kai, que estaba en el suelo cerca de las piernas de Rodolfo, hizo lo único que un "cobarde" puede hacer cuando no tiene nada que perder. Se lanzó hacia adelante, no para atacar a Rodolfo, sino para abrazar sus piernas.</w:t>
      </w:r>
    </w:p>
    <w:p w14:paraId="73F244A2" w14:textId="77777777" w:rsidR="00F577CA" w:rsidRPr="00F577CA" w:rsidRDefault="00F577CA" w:rsidP="00F577CA">
      <w:r w:rsidRPr="00F577CA">
        <w:t>Fue un placaje torpe, desesperado. Rodolfo tropezó, perdiendo el equilibrio sobre el hielo resbaladizo. El detonador salió volando de su mano. El dispositivo metálico giró en el aire, en cámara lenta para los ojos de James. Si golpeaba el suelo con fuerza, el mecanismo de inercia podría activarlo.</w:t>
      </w:r>
    </w:p>
    <w:p w14:paraId="303FFD01" w14:textId="77777777" w:rsidR="00F577CA" w:rsidRPr="00F577CA" w:rsidRDefault="00F577CA" w:rsidP="00F577CA">
      <w:r w:rsidRPr="00F577CA">
        <w:t>—¡No! —gritó Rodolfo, lanzándose tras él.</w:t>
      </w:r>
    </w:p>
    <w:p w14:paraId="21D9D679" w14:textId="77777777" w:rsidR="00F577CA" w:rsidRPr="00F577CA" w:rsidRDefault="00F577CA" w:rsidP="00F577CA">
      <w:r w:rsidRPr="00F577CA">
        <w:t xml:space="preserve">Pero Dos Santos fue más rápido. </w:t>
      </w:r>
      <w:proofErr w:type="gramStart"/>
      <w:r w:rsidRPr="00F577CA">
        <w:t>O</w:t>
      </w:r>
      <w:proofErr w:type="gramEnd"/>
      <w:r w:rsidRPr="00F577CA">
        <w:t xml:space="preserve"> mejor dicho, más brutal. El brasileño se lanzó en plancha, interceptando a Rodolfo con un hombro en el pecho, derribándolo. El detonador cayó al suelo. Rebotó una vez. </w:t>
      </w:r>
      <w:proofErr w:type="spellStart"/>
      <w:r w:rsidRPr="00F577CA">
        <w:rPr>
          <w:i/>
          <w:iCs/>
        </w:rPr>
        <w:t>Clink</w:t>
      </w:r>
      <w:proofErr w:type="spellEnd"/>
      <w:r w:rsidRPr="00F577CA">
        <w:t xml:space="preserve">. Dos veces. </w:t>
      </w:r>
      <w:proofErr w:type="spellStart"/>
      <w:r w:rsidRPr="00F577CA">
        <w:rPr>
          <w:i/>
          <w:iCs/>
        </w:rPr>
        <w:t>Clink</w:t>
      </w:r>
      <w:proofErr w:type="spellEnd"/>
      <w:r w:rsidRPr="00F577CA">
        <w:t>. Y se detuvo a los pies de James.</w:t>
      </w:r>
    </w:p>
    <w:p w14:paraId="3D05A1E5" w14:textId="77777777" w:rsidR="00F577CA" w:rsidRPr="00F577CA" w:rsidRDefault="00F577CA" w:rsidP="00F577CA">
      <w:r w:rsidRPr="00F577CA">
        <w:t>La luz roja seguía parpadeando. No había detonado.</w:t>
      </w:r>
    </w:p>
    <w:p w14:paraId="1C20A20A" w14:textId="77777777" w:rsidR="00F577CA" w:rsidRPr="00F577CA" w:rsidRDefault="00F577CA" w:rsidP="00F577CA">
      <w:r w:rsidRPr="00F577CA">
        <w:t>James se agachó y recogió la caja de metal. Pesaba más de lo que parecía. Pesaba como el fin del mundo. Puso su pulgar sobre el seguro, bloqueándolo físicamente.</w:t>
      </w:r>
    </w:p>
    <w:p w14:paraId="2AF516ED" w14:textId="77777777" w:rsidR="00F577CA" w:rsidRPr="00F577CA" w:rsidRDefault="00F577CA" w:rsidP="00F577CA">
      <w:r w:rsidRPr="00F577CA">
        <w:t>—Lo tengo —dijo James, respirando con dificultad.</w:t>
      </w:r>
    </w:p>
    <w:p w14:paraId="177D4BE8" w14:textId="77777777" w:rsidR="00F577CA" w:rsidRPr="00F577CA" w:rsidRDefault="00F577CA" w:rsidP="00F577CA">
      <w:r w:rsidRPr="00F577CA">
        <w:t>Rodolfo, inmovilizado bajo el peso de Dos Santos, gritaba y pataleaba como un animal atrapado. —¡Dámelo! ¡Es mío! ¡Esa muerte es mía!</w:t>
      </w:r>
    </w:p>
    <w:p w14:paraId="3CD5B389" w14:textId="77777777" w:rsidR="00F577CA" w:rsidRPr="00F577CA" w:rsidRDefault="00F577CA" w:rsidP="00F577CA">
      <w:r w:rsidRPr="00F577CA">
        <w:t>James miró al hombre patético en el suelo. Ya no veía al titán de la industria. Veía a un niño asustado que había roto sus juguetes porque no quería compartirlos. —No, Rodolfo —dijo James con frialdad—. Tu muerte no te pertenece. Ya no decides nada.</w:t>
      </w:r>
    </w:p>
    <w:p w14:paraId="6D5567B5" w14:textId="77777777" w:rsidR="00F577CA" w:rsidRPr="00F577CA" w:rsidRDefault="00F577CA" w:rsidP="00F577CA">
      <w:r w:rsidRPr="00F577CA">
        <w:t>Se giró hacia el Monolito. Las luces de la catedral cambiaron de azul a un blanco cegador. Aris había terminado de purgar la red externa y ahora volvía su atención hacia adentro. Hacia ellos.</w:t>
      </w:r>
    </w:p>
    <w:p w14:paraId="00787BE6" w14:textId="77777777" w:rsidR="00F577CA" w:rsidRPr="00F577CA" w:rsidRDefault="00F577CA" w:rsidP="00F577CA">
      <w:r w:rsidRPr="00F577CA">
        <w:lastRenderedPageBreak/>
        <w:t>—Sujétenlo —ordenó James a Dos Santos—. La Arquitecta quiere tener unas palabras con el inquilino moroso.</w:t>
      </w:r>
    </w:p>
    <w:p w14:paraId="2935E4D2" w14:textId="77777777" w:rsidR="00F577CA" w:rsidRPr="00F577CA" w:rsidRDefault="00F577CA" w:rsidP="00F577CA">
      <w:r w:rsidRPr="00F577CA">
        <w:t>El suelo de la catedral empezó a vibrar. No era un terremoto. Era el Santuario despertando por completo. El Juicio había comenzado.</w:t>
      </w:r>
    </w:p>
    <w:p w14:paraId="2179A4B1" w14:textId="77777777" w:rsidR="00E91921" w:rsidRPr="00F577CA" w:rsidRDefault="00E91921" w:rsidP="00F577CA"/>
    <w:sectPr w:rsidR="00E91921" w:rsidRPr="00F577C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111"/>
    <w:rsid w:val="00283329"/>
    <w:rsid w:val="00443B6E"/>
    <w:rsid w:val="00B22111"/>
    <w:rsid w:val="00D84682"/>
    <w:rsid w:val="00E71D5D"/>
    <w:rsid w:val="00E91921"/>
    <w:rsid w:val="00F577C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9DD02"/>
  <w15:chartTrackingRefBased/>
  <w15:docId w15:val="{E4802C07-9511-4653-87AA-95B2B85E7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221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221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2211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2211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2211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2211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2211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2211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2211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2211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2211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2211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2211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2211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2211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2211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2211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22111"/>
    <w:rPr>
      <w:rFonts w:eastAsiaTheme="majorEastAsia" w:cstheme="majorBidi"/>
      <w:color w:val="272727" w:themeColor="text1" w:themeTint="D8"/>
    </w:rPr>
  </w:style>
  <w:style w:type="paragraph" w:styleId="Ttulo">
    <w:name w:val="Title"/>
    <w:basedOn w:val="Normal"/>
    <w:next w:val="Normal"/>
    <w:link w:val="TtuloCar"/>
    <w:uiPriority w:val="10"/>
    <w:qFormat/>
    <w:rsid w:val="00B221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2211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2211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2211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22111"/>
    <w:pPr>
      <w:spacing w:before="160"/>
      <w:jc w:val="center"/>
    </w:pPr>
    <w:rPr>
      <w:i/>
      <w:iCs/>
      <w:color w:val="404040" w:themeColor="text1" w:themeTint="BF"/>
    </w:rPr>
  </w:style>
  <w:style w:type="character" w:customStyle="1" w:styleId="CitaCar">
    <w:name w:val="Cita Car"/>
    <w:basedOn w:val="Fuentedeprrafopredeter"/>
    <w:link w:val="Cita"/>
    <w:uiPriority w:val="29"/>
    <w:rsid w:val="00B22111"/>
    <w:rPr>
      <w:i/>
      <w:iCs/>
      <w:color w:val="404040" w:themeColor="text1" w:themeTint="BF"/>
    </w:rPr>
  </w:style>
  <w:style w:type="paragraph" w:styleId="Prrafodelista">
    <w:name w:val="List Paragraph"/>
    <w:basedOn w:val="Normal"/>
    <w:uiPriority w:val="34"/>
    <w:qFormat/>
    <w:rsid w:val="00B22111"/>
    <w:pPr>
      <w:ind w:left="720"/>
      <w:contextualSpacing/>
    </w:pPr>
  </w:style>
  <w:style w:type="character" w:styleId="nfasisintenso">
    <w:name w:val="Intense Emphasis"/>
    <w:basedOn w:val="Fuentedeprrafopredeter"/>
    <w:uiPriority w:val="21"/>
    <w:qFormat/>
    <w:rsid w:val="00B22111"/>
    <w:rPr>
      <w:i/>
      <w:iCs/>
      <w:color w:val="0F4761" w:themeColor="accent1" w:themeShade="BF"/>
    </w:rPr>
  </w:style>
  <w:style w:type="paragraph" w:styleId="Citadestacada">
    <w:name w:val="Intense Quote"/>
    <w:basedOn w:val="Normal"/>
    <w:next w:val="Normal"/>
    <w:link w:val="CitadestacadaCar"/>
    <w:uiPriority w:val="30"/>
    <w:qFormat/>
    <w:rsid w:val="00B221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22111"/>
    <w:rPr>
      <w:i/>
      <w:iCs/>
      <w:color w:val="0F4761" w:themeColor="accent1" w:themeShade="BF"/>
    </w:rPr>
  </w:style>
  <w:style w:type="character" w:styleId="Referenciaintensa">
    <w:name w:val="Intense Reference"/>
    <w:basedOn w:val="Fuentedeprrafopredeter"/>
    <w:uiPriority w:val="32"/>
    <w:qFormat/>
    <w:rsid w:val="00B221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1346</Words>
  <Characters>7409</Characters>
  <Application>Microsoft Office Word</Application>
  <DocSecurity>0</DocSecurity>
  <Lines>61</Lines>
  <Paragraphs>17</Paragraphs>
  <ScaleCrop>false</ScaleCrop>
  <Company/>
  <LinksUpToDate>false</LinksUpToDate>
  <CharactersWithSpaces>8738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Aldo Wagner</dc:creator>
  <cp:keywords/>
  <dc:description/>
  <cp:lastModifiedBy>Aldo Wagner</cp:lastModifiedBy>
  <cp:revision>2</cp:revision>
  <dcterms:created xsi:type="dcterms:W3CDTF">2025-12-09T12:54:00Z</dcterms:created>
  <dcterms:modified xsi:type="dcterms:W3CDTF">2025-12-09T12:54:00Z</dcterms:modified>
</cp:coreProperties>
</file>