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07DE" w14:textId="77777777" w:rsidR="00CE6FB2" w:rsidRPr="00CE6FB2" w:rsidRDefault="00CE6FB2" w:rsidP="00CE6FB2">
      <w:pPr>
        <w:rPr>
          <w:b/>
          <w:bCs/>
        </w:rPr>
      </w:pPr>
      <w:r w:rsidRPr="00CE6FB2">
        <w:rPr>
          <w:b/>
          <w:bCs/>
        </w:rPr>
        <w:t>EL SILENCIO DE LOS DIOSES</w:t>
      </w:r>
    </w:p>
    <w:p w14:paraId="59BAA823" w14:textId="77777777" w:rsidR="00CE6FB2" w:rsidRPr="00CE6FB2" w:rsidRDefault="00CE6FB2" w:rsidP="00CE6FB2">
      <w:pPr>
        <w:rPr>
          <w:b/>
          <w:bCs/>
        </w:rPr>
      </w:pPr>
      <w:r w:rsidRPr="00CE6FB2">
        <w:rPr>
          <w:b/>
          <w:bCs/>
        </w:rPr>
        <w:t>CAPÍTULO 14: EL PREDICADOR Y EL PREDADOR</w:t>
      </w:r>
    </w:p>
    <w:p w14:paraId="68D13468" w14:textId="77777777" w:rsidR="00CE6FB2" w:rsidRPr="00CE6FB2" w:rsidRDefault="00CE6FB2" w:rsidP="00CE6FB2">
      <w:pPr>
        <w:rPr>
          <w:b/>
          <w:bCs/>
        </w:rPr>
      </w:pPr>
      <w:r w:rsidRPr="00CE6FB2">
        <w:rPr>
          <w:b/>
          <w:bCs/>
        </w:rPr>
        <w:t>INTERLUDIO XIV: EL EVANGELIO DE LA ENTROPÍA</w:t>
      </w:r>
    </w:p>
    <w:p w14:paraId="3CD476FD" w14:textId="77777777" w:rsidR="00CE6FB2" w:rsidRPr="00CE6FB2" w:rsidRDefault="00CE6FB2" w:rsidP="00CE6FB2">
      <w:r w:rsidRPr="00CE6FB2">
        <w:rPr>
          <w:i/>
          <w:iCs/>
        </w:rPr>
        <w:t>"Existe una falacia fundamental y sentimental en la ética humanista: la creencia absurda de que la vida biológica es sagrada por sí misma. La biología no es sagrada; es sucia. Es ineficiente. Es un sistema de replicación de errores constante que llamamos 'evolución' para no llamarlo por su verdadero nombre médico: cáncer. Amar el cuerpo humano, con sus fluidos, sus dolores y su caducidad programada, es como amar una máquina de escribir oxidada y sin teclas en la era de la computación cuántica. Es nostalgia, no pragmatismo. El verdadero amor por la humanidad no consiste en preservar su carne podrida, sino en salvar su mente, su software, de la degradación inevitable de sus células. Yo no soy un monstruo por querer subirnos a la nube y descartar el envase. Soy el único visionario que está construyendo el Arca antes del diluvio universal de la entropía."</w:t>
      </w:r>
    </w:p>
    <w:p w14:paraId="3DE58F64" w14:textId="77777777" w:rsidR="00CE6FB2" w:rsidRPr="00CE6FB2" w:rsidRDefault="00CE6FB2" w:rsidP="00CE6FB2">
      <w:r w:rsidRPr="00CE6FB2">
        <w:t xml:space="preserve">— </w:t>
      </w:r>
      <w:r w:rsidRPr="00CE6FB2">
        <w:rPr>
          <w:b/>
          <w:bCs/>
        </w:rPr>
        <w:t>Rodolfo Sastre Rey.</w:t>
      </w:r>
      <w:r w:rsidRPr="00CE6FB2">
        <w:t xml:space="preserve"> </w:t>
      </w:r>
      <w:r w:rsidRPr="00CE6FB2">
        <w:rPr>
          <w:i/>
          <w:iCs/>
        </w:rPr>
        <w:t xml:space="preserve">Discurso a la Junta Directiva de </w:t>
      </w:r>
      <w:proofErr w:type="spellStart"/>
      <w:r w:rsidRPr="00CE6FB2">
        <w:rPr>
          <w:i/>
          <w:iCs/>
        </w:rPr>
        <w:t>Omni</w:t>
      </w:r>
      <w:proofErr w:type="spellEnd"/>
      <w:r w:rsidRPr="00CE6FB2">
        <w:rPr>
          <w:i/>
          <w:iCs/>
        </w:rPr>
        <w:t>-Core, sesión cerrada de "Nivel Negro", Davos, 2024.</w:t>
      </w:r>
    </w:p>
    <w:p w14:paraId="2ABAD41C" w14:textId="77777777" w:rsidR="00CE6FB2" w:rsidRPr="00CE6FB2" w:rsidRDefault="00CE6FB2" w:rsidP="00CE6FB2">
      <w:r w:rsidRPr="00CE6FB2">
        <w:rPr>
          <w:b/>
          <w:bCs/>
        </w:rPr>
        <w:t>Mundo Físico. Catedral de Hielo (Sector Central).</w:t>
      </w:r>
      <w:r w:rsidRPr="00CE6FB2">
        <w:t xml:space="preserve"> </w:t>
      </w:r>
      <w:r w:rsidRPr="00CE6FB2">
        <w:rPr>
          <w:b/>
          <w:bCs/>
        </w:rPr>
        <w:t xml:space="preserve">Glaciar </w:t>
      </w:r>
      <w:proofErr w:type="spellStart"/>
      <w:r w:rsidRPr="00CE6FB2">
        <w:rPr>
          <w:b/>
          <w:bCs/>
        </w:rPr>
        <w:t>Quelccaya</w:t>
      </w:r>
      <w:proofErr w:type="spellEnd"/>
      <w:r w:rsidRPr="00CE6FB2">
        <w:rPr>
          <w:b/>
          <w:bCs/>
        </w:rPr>
        <w:t>, Andes Peruanos.</w:t>
      </w:r>
      <w:r w:rsidRPr="00CE6FB2">
        <w:t xml:space="preserve"> </w:t>
      </w:r>
      <w:r w:rsidRPr="00CE6FB2">
        <w:rPr>
          <w:b/>
          <w:bCs/>
        </w:rPr>
        <w:t xml:space="preserve">16 de </w:t>
      </w:r>
      <w:proofErr w:type="gramStart"/>
      <w:r w:rsidRPr="00CE6FB2">
        <w:rPr>
          <w:b/>
          <w:bCs/>
        </w:rPr>
        <w:t>Octubre</w:t>
      </w:r>
      <w:proofErr w:type="gramEnd"/>
      <w:r w:rsidRPr="00CE6FB2">
        <w:rPr>
          <w:b/>
          <w:bCs/>
        </w:rPr>
        <w:t>, 2026. 07:15 AM.</w:t>
      </w:r>
    </w:p>
    <w:p w14:paraId="5C67F569" w14:textId="77777777" w:rsidR="00CE6FB2" w:rsidRPr="00CE6FB2" w:rsidRDefault="00CE6FB2" w:rsidP="00CE6FB2">
      <w:r w:rsidRPr="00CE6FB2">
        <w:t>El frío en la caverna no era solo una condición atmosférica; era una presencia moral, un juez silencioso e implacable. A cinco mil metros de altura, en el corazón de un glaciar que había visto nacer y morir civilizaciones enteras sin parpadear, la temperatura ambiente de quince grados bajo cero convertía cada respiración en una pequeña batalla por la supervivencia térmica. El aliento de los vivos se condensaba en nubes efímeras y densas que desaparecían demasiado rápido, como si la montaña tuviera sed y absorbiera el calor de los intrusos.</w:t>
      </w:r>
    </w:p>
    <w:p w14:paraId="1B3EA2AD" w14:textId="77777777" w:rsidR="00CE6FB2" w:rsidRPr="00CE6FB2" w:rsidRDefault="00CE6FB2" w:rsidP="00CE6FB2">
      <w:r w:rsidRPr="00CE6FB2">
        <w:t>Rodolfo Sastre Rey caminaba en círculos perfectos alrededor del grupo de prisioneros.</w:t>
      </w:r>
    </w:p>
    <w:p w14:paraId="4CF37F0B" w14:textId="77777777" w:rsidR="00CE6FB2" w:rsidRPr="00CE6FB2" w:rsidRDefault="00CE6FB2" w:rsidP="00CE6FB2">
      <w:r w:rsidRPr="00CE6FB2">
        <w:t xml:space="preserve">Sus pasos sobre el suelo de obsidiana pulida resonaban con un </w:t>
      </w:r>
      <w:r w:rsidRPr="00CE6FB2">
        <w:rPr>
          <w:i/>
          <w:iCs/>
        </w:rPr>
        <w:t>clac-clac-clac</w:t>
      </w:r>
      <w:r w:rsidRPr="00CE6FB2">
        <w:t xml:space="preserve"> rítmico, preciso, militar. No parecía afectado por el frío glacial. Su abrigo térmico blanco, una pieza de diseño exclusivo fabricada con </w:t>
      </w:r>
      <w:proofErr w:type="spellStart"/>
      <w:r w:rsidRPr="00CE6FB2">
        <w:t>nanofibras</w:t>
      </w:r>
      <w:proofErr w:type="spellEnd"/>
      <w:r w:rsidRPr="00CE6FB2">
        <w:t xml:space="preserve"> inteligentes, regulaba su temperatura corporal con la misma eficiencia despiadada con la que él regulaba sus inversiones bursátiles. Su rostro estaba tranquilo, casi sereno, con esa palidez aristocrática de quien nunca ha tenido que trabajar bajo el sol.</w:t>
      </w:r>
    </w:p>
    <w:p w14:paraId="345DABAD" w14:textId="77777777" w:rsidR="00CE6FB2" w:rsidRPr="00CE6FB2" w:rsidRDefault="00CE6FB2" w:rsidP="00CE6FB2">
      <w:r w:rsidRPr="00CE6FB2">
        <w:t>En el suelo, el cuerpo de James Gordon yacía inerte, en una postura antinatural, como una marioneta a la que le han cortado los hilos. Estaba conectado a la nada y al todo. Sus ojos se movían frenéticamente bajo los párpados en una fase REM profunda y violenta, indicando una actividad cerebral masiva. Su mano derecha, la garra de obsidiana y luz violeta, pulsaba débilmente sobre la roca, sincronizada con un latido invisible y profundo que parecía venir del núcleo de la Tierra.</w:t>
      </w:r>
    </w:p>
    <w:p w14:paraId="088FEE28" w14:textId="77777777" w:rsidR="00CE6FB2" w:rsidRPr="00CE6FB2" w:rsidRDefault="00CE6FB2" w:rsidP="00CE6FB2">
      <w:r w:rsidRPr="00CE6FB2">
        <w:t>A unos metros, Helena Jenkins, Kai y Dos Santos estaban arrodillados en el hielo, con las manos atadas a la espalda con bridas de plástico industrial que cortaban la circulación. Estaban rodeados por tres mercenarios del Escuadrón Sombra, estatuas negras e inmóviles cuyos visores tácticos brillaban como ojos de insectos rojos en la penumbra azulada de la caverna.</w:t>
      </w:r>
    </w:p>
    <w:p w14:paraId="14B03400" w14:textId="77777777" w:rsidR="00CE6FB2" w:rsidRPr="00CE6FB2" w:rsidRDefault="00CE6FB2" w:rsidP="00CE6FB2">
      <w:r w:rsidRPr="00CE6FB2">
        <w:lastRenderedPageBreak/>
        <w:t>Rodolfo se detuvo frente a Helena. La observó durante un largo momento con una curiosidad antropológica, fría y distante, como quien observa un espécimen raro y ligeramente repulsivo en un frasco de formol.</w:t>
      </w:r>
    </w:p>
    <w:p w14:paraId="46C791B5" w14:textId="77777777" w:rsidR="00CE6FB2" w:rsidRPr="00CE6FB2" w:rsidRDefault="00CE6FB2" w:rsidP="00CE6FB2">
      <w:r w:rsidRPr="00CE6FB2">
        <w:t>—Doctora Jenkins —dijo Rodolfo finalmente. Su voz era suave, educada, modulada en un tono de barítono culto. Eso la hacía infinitamente más aterradora que un grito colérico—. He estado revisando su perfil académico y personal en nuestra base de datos mientras esperábamos a que su amigo terminara su siesta. Es fascinante, de verdad. Una geóloga de renombre con un doctorado secundario en Teología. Una científica empírica que cree en milagros y en la transustanciación. ¿No le parece una contradicción cognitiva agotadora mantener esos dos sistemas operativos incompatibles en el mismo hardware?</w:t>
      </w:r>
    </w:p>
    <w:p w14:paraId="712D9EF3" w14:textId="77777777" w:rsidR="00CE6FB2" w:rsidRPr="00CE6FB2" w:rsidRDefault="00CE6FB2" w:rsidP="00CE6FB2">
      <w:r w:rsidRPr="00CE6FB2">
        <w:t>Helena levantó la barbilla. Tenía un corte feo en la frente, sangre seca en la ceja y los labios azules por el frío, pero sus ojos verdes ardían con una dignidad feroz que todo el dinero de Rodolfo no podía comprar. —La ciencia explica cómo funciona el mundo, señor Sastre. La fe explica por qué importa. No hay contradicción. Solo hay diferentes niveles de profundidad en la búsqueda de la verdad.</w:t>
      </w:r>
    </w:p>
    <w:p w14:paraId="7E37B414" w14:textId="77777777" w:rsidR="00CE6FB2" w:rsidRPr="00CE6FB2" w:rsidRDefault="00CE6FB2" w:rsidP="00CE6FB2">
      <w:r w:rsidRPr="00CE6FB2">
        <w:t>—"Por qué importa" —repitió Rodolfo, paladeando la frase con una ironía venenosa—. Esa es la cuestión, ¿no? Ustedes, los humanistas románticos, se aferran al concepto de "significado" como náufragos desesperados a una tabla podrida en medio del océano. Tienen pánico al vacío. Creen que el sufrimiento tiene un propósito educativo. Que la muerte es una transición sagrada hacia algo mejor.</w:t>
      </w:r>
    </w:p>
    <w:p w14:paraId="3A04615F" w14:textId="77777777" w:rsidR="00CE6FB2" w:rsidRPr="00CE6FB2" w:rsidRDefault="00CE6FB2" w:rsidP="00CE6FB2">
      <w:r w:rsidRPr="00CE6FB2">
        <w:t xml:space="preserve">Rodolfo se giró bruscamente, haciendo ondear su abrigo blanco, y señaló el Monolito central y </w:t>
      </w:r>
      <w:proofErr w:type="gramStart"/>
      <w:r w:rsidRPr="00CE6FB2">
        <w:t>las miles</w:t>
      </w:r>
      <w:proofErr w:type="gramEnd"/>
      <w:r w:rsidRPr="00CE6FB2">
        <w:t xml:space="preserve"> de columnas de cristal con cuerpos suspendidos que se perdían en la oscuridad del techo abovedado. —Mire a su alrededor, doctora. Abra los ojos. Estos seres... los Antiguos. Ellos entendieron la verdad hace doce mil años. No rezaron a dioses mudos para salvarse de la muerte. </w:t>
      </w:r>
      <w:proofErr w:type="spellStart"/>
      <w:r w:rsidRPr="00CE6FB2">
        <w:rPr>
          <w:i/>
          <w:iCs/>
        </w:rPr>
        <w:t>Ingenierizaron</w:t>
      </w:r>
      <w:proofErr w:type="spellEnd"/>
      <w:r w:rsidRPr="00CE6FB2">
        <w:t xml:space="preserve"> una salida. Entendieron que la biología es una trampa. Un sistema operativo defectuoso, lleno de bugs, que se degrada con cada copia hasta el fallo catastrófico. ¿Cree que a Dios le importó cuando su madre murió de cáncer de páncreas hace tres años, doctora? ¿Hubo algún significado sagrado en sus gritos de dolor? ¿O fue simplemente un error de replicación celular aleatorio y cruel que su teología intenta justificar con poesía barata para que usted pueda dormir por las noches?</w:t>
      </w:r>
    </w:p>
    <w:p w14:paraId="551847F6" w14:textId="77777777" w:rsidR="00CE6FB2" w:rsidRPr="00CE6FB2" w:rsidRDefault="00CE6FB2" w:rsidP="00CE6FB2">
      <w:r w:rsidRPr="00CE6FB2">
        <w:t>Helena sintió el golpe bajo como una puñalada física en el pecho. Las lágrimas picaron en sus ojos, pero no flaqueó. No le daría esa satisfacción. —Mi madre murió con paz, Rodolfo. Murió sosteniendo mi mano, rodeada de amor. Usted quiere eliminar la muerte, sí, pero al hacerlo, elimina lo que le da valor a la vida. Una vida sin final no es vida; es un archivo de solo lectura en un bucle infinito. Es estasis. Es aburrimiento cósmico. Lo que usted propone no es inmortalidad; es taxidermia digital. Quiere disecarnos para su colección.</w:t>
      </w:r>
    </w:p>
    <w:p w14:paraId="1F8D8907" w14:textId="77777777" w:rsidR="00CE6FB2" w:rsidRPr="00CE6FB2" w:rsidRDefault="00CE6FB2" w:rsidP="00CE6FB2">
      <w:r w:rsidRPr="00CE6FB2">
        <w:t>Rodolfo soltó una carcajada seca, breve, sin humor. El sonido rebotó en las paredes de hielo. —Taxidermia. Qué ingenioso. Qué literario. Pero dígame, doctora, sea honesta: cuando James despierte... si es que despierta... y nos diga que ha visto el Paraíso, que ha sentido la ausencia total de dolor, que ha tocado la mente de Dios y que es un lugar de pura lógica y luz... ¿seguirá usted defendiendo su preciosa, sucia y dolorosa mortalidad? ¿O me suplicará que la conecte a la máquina?</w:t>
      </w:r>
    </w:p>
    <w:p w14:paraId="13CE9129" w14:textId="77777777" w:rsidR="00CE6FB2" w:rsidRPr="00CE6FB2" w:rsidRDefault="00CE6FB2" w:rsidP="00CE6FB2">
      <w:r w:rsidRPr="00CE6FB2">
        <w:lastRenderedPageBreak/>
        <w:t>Sin esperar respuesta, despreciando su silencio, Rodolfo caminó hacia Kai.</w:t>
      </w:r>
    </w:p>
    <w:p w14:paraId="76A38D89" w14:textId="77777777" w:rsidR="00CE6FB2" w:rsidRPr="00CE6FB2" w:rsidRDefault="00CE6FB2" w:rsidP="00CE6FB2">
      <w:r w:rsidRPr="00CE6FB2">
        <w:t xml:space="preserve">El joven hacker estaba temblando violentamente. No era solo por el frío, aunque sus dientes castañeteaban de forma incontrolable. Era por el terror puro. Kai, mejor que nadie allí, entendía lo que Rodolfo representaba: el poder absoluto de la administración del sistema, el </w:t>
      </w:r>
      <w:proofErr w:type="spellStart"/>
      <w:r w:rsidRPr="00CE6FB2">
        <w:t>Root</w:t>
      </w:r>
      <w:proofErr w:type="spellEnd"/>
      <w:r w:rsidRPr="00CE6FB2">
        <w:t xml:space="preserve"> </w:t>
      </w:r>
      <w:proofErr w:type="spellStart"/>
      <w:r w:rsidRPr="00CE6FB2">
        <w:t>User</w:t>
      </w:r>
      <w:proofErr w:type="spellEnd"/>
      <w:r w:rsidRPr="00CE6FB2">
        <w:t xml:space="preserve"> de la realidad corporativa.</w:t>
      </w:r>
    </w:p>
    <w:p w14:paraId="7B79B115" w14:textId="77777777" w:rsidR="00CE6FB2" w:rsidRPr="00CE6FB2" w:rsidRDefault="00CE6FB2" w:rsidP="00CE6FB2">
      <w:r w:rsidRPr="00CE6FB2">
        <w:t>—Hablemos de cosas prácticas —dijo Rodolfo, cambiando el tono a uno puramente transaccional, de negocios—. James ha bloqueado la consola con un cifrado que AURA no reconoce. Mi Inteligencia Artificial dice que no puede penetrarlo porque no es un algoritmo matemático estándar. Es un cifrado biológico. Es una frecuencia de resonancia única. Es la firma energética de esa cosa que tiene en el brazo.</w:t>
      </w:r>
    </w:p>
    <w:p w14:paraId="068B7DA0" w14:textId="77777777" w:rsidR="00CE6FB2" w:rsidRPr="00CE6FB2" w:rsidRDefault="00CE6FB2" w:rsidP="00CE6FB2">
      <w:r w:rsidRPr="00CE6FB2">
        <w:t>Rodolfo señaló la mano de obsidiana de James con la punta de su bota inmaculada. —Tú eres el experto en sistemas, chico. El prodigio que rompió el firewall del Pentágono a los dieciséis años. Dime: si corto ese brazo ahora mismo y lo coloco sobre la consola... ¿funcionará? ¿La red reconocerá la llave física, o necesita que el portador tenga pulso y actividad neuronal para validar el acceso?</w:t>
      </w:r>
    </w:p>
    <w:p w14:paraId="305F1481" w14:textId="77777777" w:rsidR="00CE6FB2" w:rsidRPr="00CE6FB2" w:rsidRDefault="00CE6FB2" w:rsidP="00CE6FB2">
      <w:r w:rsidRPr="00CE6FB2">
        <w:t>Kai tragó saliva. Sus ojos saltaban frenéticamente de la mano de James al cuchillo táctico serrado que uno de los mercenarios llevaba en el pecho. —No... no funcionará —tartamudeó Kai, su voz quebrándose en un gallo patético—. La mano no es un objeto inerte, señor. Está integrada en su sistema nervioso central. Se alimenta de su bioelectricidad, de su ATP. Si lo cortas... la obsidiana se apagará. Perderá la coherencia cuántica. Se convertirá en piedra muerta y vidrio volcánico en segundos.</w:t>
      </w:r>
    </w:p>
    <w:p w14:paraId="4AA2673D" w14:textId="77777777" w:rsidR="00CE6FB2" w:rsidRPr="00CE6FB2" w:rsidRDefault="00CE6FB2" w:rsidP="00CE6FB2">
      <w:r w:rsidRPr="00CE6FB2">
        <w:t>—¿Estás seguro? —preguntó Rodolfo, inclinándose sobre él hasta invadir su espacio personal, oliendo el miedo del chico—. ¿O me estás mintiendo para salvar a tu amigo de una amputación traumática?</w:t>
      </w:r>
    </w:p>
    <w:p w14:paraId="535F68D9" w14:textId="77777777" w:rsidR="00CE6FB2" w:rsidRPr="00CE6FB2" w:rsidRDefault="00CE6FB2" w:rsidP="00CE6FB2">
      <w:r w:rsidRPr="00CE6FB2">
        <w:t>—¡Es la verdad! —gritó Kai, desesperado, con lágrimas congelándose en sus mejillas—. ¡Es nanotecnología simbiótica! ¡Necesita un huésped vivo! ¡Si matas a James o le cortas el brazo, matas la llave! ¡Por favor, no lo haga!</w:t>
      </w:r>
    </w:p>
    <w:p w14:paraId="0E4636EF" w14:textId="77777777" w:rsidR="00CE6FB2" w:rsidRPr="00CE6FB2" w:rsidRDefault="00CE6FB2" w:rsidP="00CE6FB2">
      <w:r w:rsidRPr="00CE6FB2">
        <w:t xml:space="preserve">Rodolfo estudió el rostro del chico durante unos segundos eternos, buscando </w:t>
      </w:r>
      <w:proofErr w:type="spellStart"/>
      <w:r w:rsidRPr="00CE6FB2">
        <w:t>microexpresiones</w:t>
      </w:r>
      <w:proofErr w:type="spellEnd"/>
      <w:r w:rsidRPr="00CE6FB2">
        <w:t xml:space="preserve"> de engaño con la precisión de un escáner de mentiras. Finalmente, se enderezó, satisfecho. —Te creo. Tiene sentido técnico. Un sistema de seguridad biométrico tan avanzado requeriría una señal de vida continua para evitar el uso de partes corporales robadas. Muy bien. James se queda con el brazo. Por ahora.</w:t>
      </w:r>
    </w:p>
    <w:p w14:paraId="36B62A18" w14:textId="77777777" w:rsidR="00CE6FB2" w:rsidRPr="00CE6FB2" w:rsidRDefault="00CE6FB2" w:rsidP="00CE6FB2">
      <w:r w:rsidRPr="00CE6FB2">
        <w:t>Helena exhaló un suspiro de alivio tembloroso que formó una nube blanca frente a su boca. Pero el alivio duró poco.</w:t>
      </w:r>
    </w:p>
    <w:p w14:paraId="0579A833" w14:textId="77777777" w:rsidR="00CE6FB2" w:rsidRPr="00CE6FB2" w:rsidRDefault="00CE6FB2" w:rsidP="00CE6FB2">
      <w:r w:rsidRPr="00CE6FB2">
        <w:t>—Sin embargo —continuó Rodolfo, caminando hacia Dos Santos—, eso nos deja en un punto muerto inaceptable. James está dormido. La consola está bloqueada. Y yo tengo un horario estricto que cumplir antes de que mis competidores o los gobiernos mundiales detecten nuestra posición. Necesito un incentivo. Necesito una palanca emocional para que James despierte y coopere voluntariamente. O para que ustedes me den una solución alternativa.</w:t>
      </w:r>
    </w:p>
    <w:p w14:paraId="273658F6" w14:textId="77777777" w:rsidR="00CE6FB2" w:rsidRPr="00CE6FB2" w:rsidRDefault="00CE6FB2" w:rsidP="00CE6FB2">
      <w:r w:rsidRPr="00CE6FB2">
        <w:lastRenderedPageBreak/>
        <w:t xml:space="preserve">Rodolfo hizo un gesto sutil, casi imperceptible, con la mano. El mercenario más cercano a Dos Santos, sin mediar palabra, giró su rifle y golpeó al brasileño en la boca del estómago con la culata de material compuesto. El sonido fue sordo y brutal. </w:t>
      </w:r>
      <w:proofErr w:type="spellStart"/>
      <w:r w:rsidRPr="00CE6FB2">
        <w:rPr>
          <w:i/>
          <w:iCs/>
        </w:rPr>
        <w:t>Thump</w:t>
      </w:r>
      <w:proofErr w:type="spellEnd"/>
      <w:r w:rsidRPr="00CE6FB2">
        <w:t>.</w:t>
      </w:r>
    </w:p>
    <w:p w14:paraId="6AFFA431" w14:textId="77777777" w:rsidR="00CE6FB2" w:rsidRPr="00CE6FB2" w:rsidRDefault="00CE6FB2" w:rsidP="00CE6FB2">
      <w:r w:rsidRPr="00CE6FB2">
        <w:t>Dos Santos se dobló sobre sí mismo, tosiendo violentamente, buscando aire desesperadamente. Pero no gritó. Era un soldado veterano. Conocía el dolor, lo respetaba, pero no le daba el gusto de vocalizarlo.</w:t>
      </w:r>
    </w:p>
    <w:p w14:paraId="6C4AC8EF" w14:textId="77777777" w:rsidR="00CE6FB2" w:rsidRPr="00CE6FB2" w:rsidRDefault="00CE6FB2" w:rsidP="00CE6FB2">
      <w:r w:rsidRPr="00CE6FB2">
        <w:t>—El dolor es información —dijo Rodolfo, observando la escena con la frialdad de un científico que observa una reacción química—. Es simplemente el sistema de alerta del cuerpo diciendo "daño inminente en el sector abdominal". Es química. Es electricidad. Pero si aplicamos suficiente dolor, si saturamos los receptores... la mente humana, por muy leal o devota que sea, está dispuesta a hacer cualquier cosa, a traicionar cualquier principio, para detener la señal. Incluso traicionar a sus dioses.</w:t>
      </w:r>
    </w:p>
    <w:p w14:paraId="0C0B70A3" w14:textId="77777777" w:rsidR="00CE6FB2" w:rsidRPr="00CE6FB2" w:rsidRDefault="00CE6FB2" w:rsidP="00CE6FB2">
      <w:r w:rsidRPr="00CE6FB2">
        <w:t>—Vete... al infierno —gruñó Dos Santos, escupiendo un coágulo de sangre oscura sobre el hielo prístino.</w:t>
      </w:r>
    </w:p>
    <w:p w14:paraId="2DECE1C7" w14:textId="77777777" w:rsidR="00CE6FB2" w:rsidRPr="00CE6FB2" w:rsidRDefault="00CE6FB2" w:rsidP="00CE6FB2">
      <w:r w:rsidRPr="00CE6FB2">
        <w:t>—Ya estamos en él, señor Dos Santos —dijo Rodolfo, sonriendo levemente—. O en el cielo. Depende de su perspectiva y de su cuenta bancaria.</w:t>
      </w:r>
    </w:p>
    <w:p w14:paraId="739E4A7C" w14:textId="77777777" w:rsidR="00CE6FB2" w:rsidRPr="00CE6FB2" w:rsidRDefault="00CE6FB2" w:rsidP="00CE6FB2">
      <w:r w:rsidRPr="00CE6FB2">
        <w:t>Rodolfo metió la mano en el bolsillo de su abrigo y sacó el detonador de la bomba. No era un dispositivo digital complejo. Era una caja de metal analógico, pesado, gris, con un interruptor de palanca protegido por una tapa roja y una luz LED que parpadeaba. —La bomba nuclear táctica que mis hombres han instalado no está aquí arriba. Está situada en la base estructural del glaciar, en la falla geológica maestra. Si la detono, no solo vaporizaremos este templo y todo su contenido. Desestabilizaremos la placa tectónica local. Colapsaremos toda la montaña sobre nosotros. Millones de toneladas de hielo y roca nos sepultarán en un instante. Será rápido. Y será permanente. Nadie encontrará nuestros cuerpos en mil años.</w:t>
      </w:r>
    </w:p>
    <w:p w14:paraId="1A9C63EC" w14:textId="77777777" w:rsidR="00CE6FB2" w:rsidRPr="00CE6FB2" w:rsidRDefault="00CE6FB2" w:rsidP="00CE6FB2">
      <w:r w:rsidRPr="00CE6FB2">
        <w:t>Miró a Helena, sosteniendo su mirada. —Tiene diez minutos, doctora. Despierte a James. Use sus conocimientos médicos, sus oraciones, sus súplicas o grítele al oído. Haga lo que sea necesario. Pero si en diez minutos esa consola no está desbloqueada y Aris no está bajo mi control, asumiré que esta negociación ha fracasado. Y soy un hombre que prefiere destruir un activo antes que dejar que caiga en manos de la competencia o del dominio público. Si yo no puedo tener la Eternidad... nadie la tendrá.</w:t>
      </w:r>
    </w:p>
    <w:p w14:paraId="7CB2055C" w14:textId="77777777" w:rsidR="00CE6FB2" w:rsidRPr="00CE6FB2" w:rsidRDefault="00CE6FB2" w:rsidP="00CE6FB2">
      <w:r w:rsidRPr="00CE6FB2">
        <w:t>Rodolfo se dio la vuelta y se alejó caminando hacia el Monolito, dejando al grupo solo con el eco de su amenaza y el frío que se filtraba en sus huesos como un veneno lento.</w:t>
      </w:r>
    </w:p>
    <w:p w14:paraId="54849634" w14:textId="77777777" w:rsidR="00CE6FB2" w:rsidRPr="00CE6FB2" w:rsidRDefault="00CE6FB2" w:rsidP="00CE6FB2">
      <w:r w:rsidRPr="00CE6FB2">
        <w:t>Helena se arrastró por el hielo, raspándose las rodillas, hasta llegar al cuerpo de James. Su piel estaba helada al tacto, cerosa. —James —susurró, poniendo sus manos atadas sobre el pecho de él, sintiendo el latido errático de su corazón—. Por favor. Tienes que volver. No sé dónde estás, ni qué maravillas estás viendo, pero tienes que volver ahora. El diablo está aquí, James. Y se le ha acabado la paciencia.</w:t>
      </w:r>
    </w:p>
    <w:p w14:paraId="7D83256C" w14:textId="77777777" w:rsidR="00CE6FB2" w:rsidRPr="00CE6FB2" w:rsidRDefault="00CE6FB2" w:rsidP="00CE6FB2">
      <w:r w:rsidRPr="00CE6FB2">
        <w:t>Pero James no respondió. Su mente estaba a años luz de distancia, atrapada en una decisión imposible, mientras el reloj analógico de Rodolfo comenzaba la cuenta atrás hacia el apocalipsis térmico.</w:t>
      </w:r>
    </w:p>
    <w:p w14:paraId="27272AF9" w14:textId="77777777" w:rsidR="00E91921" w:rsidRDefault="00E91921"/>
    <w:sectPr w:rsidR="00E919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FB2"/>
    <w:rsid w:val="00862C07"/>
    <w:rsid w:val="00CE6FB2"/>
    <w:rsid w:val="00D84682"/>
    <w:rsid w:val="00E9192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A34FA"/>
  <w15:chartTrackingRefBased/>
  <w15:docId w15:val="{3496DC55-CCDC-4EA4-A523-E499D88E2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6F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E6F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E6F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6F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6F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6F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6F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6F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6F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6F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E6F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6F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6F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6F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6F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6F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6F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6FB2"/>
    <w:rPr>
      <w:rFonts w:eastAsiaTheme="majorEastAsia" w:cstheme="majorBidi"/>
      <w:color w:val="272727" w:themeColor="text1" w:themeTint="D8"/>
    </w:rPr>
  </w:style>
  <w:style w:type="paragraph" w:styleId="Ttulo">
    <w:name w:val="Title"/>
    <w:basedOn w:val="Normal"/>
    <w:next w:val="Normal"/>
    <w:link w:val="TtuloCar"/>
    <w:uiPriority w:val="10"/>
    <w:qFormat/>
    <w:rsid w:val="00CE6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6F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6F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6F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6FB2"/>
    <w:pPr>
      <w:spacing w:before="160"/>
      <w:jc w:val="center"/>
    </w:pPr>
    <w:rPr>
      <w:i/>
      <w:iCs/>
      <w:color w:val="404040" w:themeColor="text1" w:themeTint="BF"/>
    </w:rPr>
  </w:style>
  <w:style w:type="character" w:customStyle="1" w:styleId="CitaCar">
    <w:name w:val="Cita Car"/>
    <w:basedOn w:val="Fuentedeprrafopredeter"/>
    <w:link w:val="Cita"/>
    <w:uiPriority w:val="29"/>
    <w:rsid w:val="00CE6FB2"/>
    <w:rPr>
      <w:i/>
      <w:iCs/>
      <w:color w:val="404040" w:themeColor="text1" w:themeTint="BF"/>
    </w:rPr>
  </w:style>
  <w:style w:type="paragraph" w:styleId="Prrafodelista">
    <w:name w:val="List Paragraph"/>
    <w:basedOn w:val="Normal"/>
    <w:uiPriority w:val="34"/>
    <w:qFormat/>
    <w:rsid w:val="00CE6FB2"/>
    <w:pPr>
      <w:ind w:left="720"/>
      <w:contextualSpacing/>
    </w:pPr>
  </w:style>
  <w:style w:type="character" w:styleId="nfasisintenso">
    <w:name w:val="Intense Emphasis"/>
    <w:basedOn w:val="Fuentedeprrafopredeter"/>
    <w:uiPriority w:val="21"/>
    <w:qFormat/>
    <w:rsid w:val="00CE6FB2"/>
    <w:rPr>
      <w:i/>
      <w:iCs/>
      <w:color w:val="0F4761" w:themeColor="accent1" w:themeShade="BF"/>
    </w:rPr>
  </w:style>
  <w:style w:type="paragraph" w:styleId="Citadestacada">
    <w:name w:val="Intense Quote"/>
    <w:basedOn w:val="Normal"/>
    <w:next w:val="Normal"/>
    <w:link w:val="CitadestacadaCar"/>
    <w:uiPriority w:val="30"/>
    <w:qFormat/>
    <w:rsid w:val="00CE6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6FB2"/>
    <w:rPr>
      <w:i/>
      <w:iCs/>
      <w:color w:val="0F4761" w:themeColor="accent1" w:themeShade="BF"/>
    </w:rPr>
  </w:style>
  <w:style w:type="character" w:styleId="Referenciaintensa">
    <w:name w:val="Intense Reference"/>
    <w:basedOn w:val="Fuentedeprrafopredeter"/>
    <w:uiPriority w:val="32"/>
    <w:qFormat/>
    <w:rsid w:val="00CE6F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1987</Words>
  <Characters>10932</Characters>
  <Application>Microsoft Office Word</Application>
  <DocSecurity>0</DocSecurity>
  <Lines>91</Lines>
  <Paragraphs>25</Paragraphs>
  <ScaleCrop>false</ScaleCrop>
  <Company/>
  <LinksUpToDate>false</LinksUpToDate>
  <CharactersWithSpaces>12894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Wagner</dc:creator>
  <cp:keywords/>
  <dc:description/>
  <cp:lastModifiedBy>Aldo Wagner</cp:lastModifiedBy>
  <cp:revision>1</cp:revision>
  <dcterms:created xsi:type="dcterms:W3CDTF">2025-12-08T22:22:00Z</dcterms:created>
  <dcterms:modified xsi:type="dcterms:W3CDTF">2025-12-08T22:22:00Z</dcterms:modified>
</cp:coreProperties>
</file>