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295075E9" w:rsidR="00B93CD0" w:rsidRPr="00E95D1B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40044" w:rsidRPr="00E95D1B">
        <w:rPr>
          <w:rFonts w:ascii="Times New Roman" w:hAnsi="Times New Roman" w:cs="Times New Roman"/>
          <w:bCs/>
          <w:sz w:val="28"/>
          <w:szCs w:val="28"/>
        </w:rPr>
        <w:t>3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4551C9AA" w:rsidR="00216855" w:rsidRPr="005C4247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C4247">
        <w:rPr>
          <w:rFonts w:ascii="Times New Roman" w:hAnsi="Times New Roman" w:cs="Times New Roman"/>
          <w:sz w:val="28"/>
          <w:szCs w:val="28"/>
        </w:rPr>
        <w:t>Попов А. Д.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2BDF3A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223ECD" w:rsidRPr="00223ECD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223ECD" w:rsidRPr="00223ECD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287F26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440044">
        <w:rPr>
          <w:rFonts w:ascii="Times New Roman" w:hAnsi="Times New Roman" w:cs="Times New Roman"/>
          <w:sz w:val="28"/>
          <w:szCs w:val="28"/>
        </w:rPr>
        <w:t>4</w:t>
      </w:r>
    </w:p>
    <w:p w14:paraId="0F60EC0B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файловыми системами и технологиями отображения памяти в ОС</w:t>
      </w:r>
    </w:p>
    <w:p w14:paraId="144C2A4E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48FFB0AD" w14:textId="77777777" w:rsidR="00440044" w:rsidRP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Освоении принципов работы с файловыми системами.</w:t>
      </w:r>
    </w:p>
    <w:p w14:paraId="1429BB7C" w14:textId="77777777" w:rsid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Обеспечении обмена данных между процессами посредством технологии "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" (отображаемые файлы).</w:t>
      </w:r>
    </w:p>
    <w:p w14:paraId="2E977877" w14:textId="74E27A92" w:rsidR="00E95D1B" w:rsidRPr="00E95D1B" w:rsidRDefault="00E95D1B" w:rsidP="00E95D1B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</w:t>
      </w:r>
      <w:r w:rsidRPr="00E95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записаны команды вида: «число </w:t>
      </w:r>
      <w:proofErr w:type="spellStart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proofErr w:type="spellEnd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число&lt;</w:t>
      </w:r>
      <w:proofErr w:type="spellStart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endline</w:t>
      </w:r>
      <w:proofErr w:type="spellEnd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&gt;». Дочерний процесс считает их сумму и выводит результат в стандартный поток вывода. Числа имеют тип </w:t>
      </w:r>
      <w:proofErr w:type="spellStart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Количество чисел может быть произвольным.</w:t>
      </w:r>
    </w:p>
    <w:p w14:paraId="200A4756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55F6610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работу с процессами и их взаимодействие через отображаемые файлы (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memory-mapped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7DB5A03" w14:textId="5B944AE7" w:rsidR="00440044" w:rsidRPr="002E37D3" w:rsidRDefault="002E37D3" w:rsidP="002E37D3">
      <w:pPr>
        <w:pStyle w:val="a6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7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взаимодействие между процессами с использованием семафоров.</w:t>
      </w:r>
    </w:p>
    <w:p w14:paraId="35191C01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системные ошибки, которые могут возникнуть в результате работы программы.</w:t>
      </w:r>
    </w:p>
    <w:p w14:paraId="1F541008" w14:textId="56A701DD" w:rsidR="00440044" w:rsidRPr="002E37D3" w:rsidRDefault="002E37D3" w:rsidP="002E37D3">
      <w:pPr>
        <w:pStyle w:val="a6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7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подсчет суммы чисел в дочернем процессе и вывод результата в родительский процесс.</w:t>
      </w:r>
    </w:p>
    <w:p w14:paraId="76F7C930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</w:p>
    <w:p w14:paraId="1AEE1ED1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решение состоит из трех основных компонентов:</w:t>
      </w:r>
    </w:p>
    <w:p w14:paraId="3C20EC73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процесс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61BDE47" w14:textId="77777777" w:rsidR="00440044" w:rsidRPr="00440044" w:rsidRDefault="00440044" w:rsidP="006878CE">
      <w:pPr>
        <w:numPr>
          <w:ilvl w:val="1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именованные семафоры и отображаемую память.</w:t>
      </w:r>
    </w:p>
    <w:p w14:paraId="062B3638" w14:textId="30CBCEEC" w:rsidR="00440044" w:rsidRPr="00035527" w:rsidRDefault="00035527" w:rsidP="006878CE">
      <w:pPr>
        <w:pStyle w:val="a6"/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дочерний процесс.</w:t>
      </w:r>
    </w:p>
    <w:p w14:paraId="42CBAF73" w14:textId="4DA10EDB" w:rsidR="00440044" w:rsidRPr="00035527" w:rsidRDefault="00035527" w:rsidP="006878CE">
      <w:pPr>
        <w:pStyle w:val="a6"/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 данные из файла в отображаемую память.</w:t>
      </w:r>
    </w:p>
    <w:p w14:paraId="1B16B5F5" w14:textId="77777777" w:rsidR="00440044" w:rsidRPr="00440044" w:rsidRDefault="00440044" w:rsidP="006878CE">
      <w:pPr>
        <w:numPr>
          <w:ilvl w:val="1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семафоры для управления доступом к памяти.</w:t>
      </w:r>
    </w:p>
    <w:p w14:paraId="514F300D" w14:textId="5978EB5B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Дочерние процессы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65F33777" w14:textId="77777777" w:rsidR="00440044" w:rsidRPr="00440044" w:rsidRDefault="00440044" w:rsidP="006878CE">
      <w:pPr>
        <w:numPr>
          <w:ilvl w:val="1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Получают доступ к отображаемой памяти и семафорам.</w:t>
      </w:r>
    </w:p>
    <w:p w14:paraId="3EA3BAC7" w14:textId="6915A9FA" w:rsidR="00440044" w:rsidRPr="00035527" w:rsidRDefault="00035527" w:rsidP="006878CE">
      <w:pPr>
        <w:pStyle w:val="a6"/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строки из отображаемой памяти, вычисляет сумму чисел в каждой строке и записывает результат обратно в отображаемую память.</w:t>
      </w:r>
    </w:p>
    <w:p w14:paraId="2A41495F" w14:textId="58D10769" w:rsidR="00440044" w:rsidRPr="00440044" w:rsidRDefault="00440044" w:rsidP="006878CE">
      <w:pPr>
        <w:numPr>
          <w:ilvl w:val="1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Завершают выполнение при получении специального сигнала "</w:t>
      </w:r>
      <w:r w:rsidR="000355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stop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25A89CA0" w14:textId="58E02788" w:rsidR="00440044" w:rsidRPr="00440044" w:rsidRDefault="00545835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Вспомогательные модули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</w:t>
      </w:r>
      <w:proofErr w:type="spellEnd"/>
      <w:r w:rsidR="00440044"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08D7B2B" w14:textId="434A70AF" w:rsidR="00440044" w:rsidRPr="00440044" w:rsidRDefault="00440044" w:rsidP="006878CE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 реализацию вс</w:t>
      </w:r>
      <w:r w:rsid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помогательны</w:t>
      </w:r>
      <w:bookmarkStart w:id="0" w:name="_GoBack"/>
      <w:bookmarkEnd w:id="0"/>
      <w:r w:rsid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х функций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BB00AD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работы программы:</w:t>
      </w:r>
    </w:p>
    <w:p w14:paraId="4715E7C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именованные семафоры и отображаемую память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shm_open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mmap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AA673" w14:textId="6300114A" w:rsidR="00440044" w:rsidRPr="00A26535" w:rsidRDefault="00A26535" w:rsidP="00A26535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имя файла, который содержит строки с числами.</w:t>
      </w:r>
    </w:p>
    <w:p w14:paraId="4C8050BC" w14:textId="66407B5D" w:rsidR="00440044" w:rsidRPr="00A26535" w:rsidRDefault="00A26535" w:rsidP="00A26535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дочерний процесс с помощью </w:t>
      </w:r>
      <w:proofErr w:type="spellStart"/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перенаправляет стандартный поток ввода дочернего процесса на файл, а стандартный поток вывода — на отображаемую память.</w:t>
      </w:r>
    </w:p>
    <w:p w14:paraId="6B727840" w14:textId="77777777" w:rsidR="00287F26" w:rsidRPr="00287F26" w:rsidRDefault="00287F26" w:rsidP="00287F26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сигнализирует дочернему процессу через семафор о доступности данных.</w:t>
      </w:r>
    </w:p>
    <w:p w14:paraId="789F8A8F" w14:textId="7D139D06" w:rsidR="00287F26" w:rsidRDefault="00287F26" w:rsidP="00287F2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Дочерний процесс читает строки из отображаемой памяти, вычисляет сумму чисел в каждой строке и записывает результат обратно в отображаемую память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85F4E6" w14:textId="2F7D3073" w:rsidR="00440044" w:rsidRPr="00440044" w:rsidRDefault="00440044" w:rsidP="00287F2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завершает работу</w:t>
      </w:r>
      <w:r w:rsidR="00622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получения</w:t>
      </w:r>
      <w:r w:rsidR="00622C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</w:t>
      </w:r>
      <w:proofErr w:type="spellStart"/>
      <w:r w:rsidR="00622C4E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="00622C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="00622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дочернего процесса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90E793" w14:textId="0C65842D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85694965"/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7F26" w:rsidRP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https://github.com/aldpopov/OS_labs/tree/master/LW3</w:t>
      </w:r>
    </w:p>
    <w:bookmarkEnd w:id="1"/>
    <w:p w14:paraId="5D111A42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742935CF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функция, которая вызывает родительский процесс.</w:t>
      </w:r>
    </w:p>
    <w:p w14:paraId="6C022C40" w14:textId="138CD7E1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родительского процесса (инициализация ресурсов, управление </w:t>
      </w:r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дочерним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м).</w:t>
      </w:r>
    </w:p>
    <w:p w14:paraId="2A687C60" w14:textId="494777BA" w:rsidR="00440044" w:rsidRPr="00440044" w:rsidRDefault="00287F26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</w:t>
      </w:r>
      <w:r w:rsidR="00440044"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</w:t>
      </w:r>
      <w:proofErr w:type="spellEnd"/>
      <w:r w:rsidR="00440044"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дочерн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(обработка строк и запись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отображаемую память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57842B9" w14:textId="7FCE50B2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</w:t>
      </w:r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ализация вспомогательных функций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5F7B2D" w14:textId="520D208D" w:rsidR="00287F26" w:rsidRPr="0032449B" w:rsidRDefault="00440044" w:rsidP="0032449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:</w:t>
      </w:r>
    </w:p>
    <w:p w14:paraId="500539A0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main() {</w:t>
      </w:r>
    </w:p>
    <w:p w14:paraId="73808584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BUFFER_SIZE = 1024 * 10;</w:t>
      </w:r>
    </w:p>
    <w:p w14:paraId="248F035A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buffer[BUFFER_SIZE];</w:t>
      </w:r>
    </w:p>
    <w:p w14:paraId="1D806AD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28F7718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open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"/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", 0);</w:t>
      </w:r>
    </w:p>
    <w:p w14:paraId="34D8CE6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open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"/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", 0);</w:t>
      </w:r>
    </w:p>
    <w:p w14:paraId="7C721FF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1419143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(char*)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mmap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(0, BUFFER_SIZE, PROT_WRITE, MAP_SHARED, STDOUT_FILENO, 0);</w:t>
      </w:r>
    </w:p>
    <w:p w14:paraId="0B6E904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*token;</w:t>
      </w:r>
    </w:p>
    <w:p w14:paraId="2BA1E4F0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num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CD8894D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sum;</w:t>
      </w:r>
    </w:p>
    <w:p w14:paraId="1A183F1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F383ED3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while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fgets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(buffer,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sizeof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(buffer),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stdin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 != NULL) {</w:t>
      </w:r>
    </w:p>
    <w:p w14:paraId="1BCF01B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*line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(buffer, "\n");</w:t>
      </w:r>
    </w:p>
    <w:p w14:paraId="6F8193E2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while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(line != NULL) {</w:t>
      </w:r>
    </w:p>
    <w:p w14:paraId="59132D1A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wait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FB61CC8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sum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</w:t>
      </w:r>
    </w:p>
    <w:p w14:paraId="187AF26F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token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(line, " ");</w:t>
      </w:r>
    </w:p>
    <w:p w14:paraId="3FB354A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while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(token != NULL) {</w:t>
      </w:r>
    </w:p>
    <w:p w14:paraId="5DC2893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num</w:t>
      </w:r>
      <w:proofErr w:type="spellEnd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atof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(token);</w:t>
      </w:r>
    </w:p>
    <w:p w14:paraId="0B15FB70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sum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num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55BBAF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token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(NULL, " ");</w:t>
      </w:r>
    </w:p>
    <w:p w14:paraId="0B20C0A5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14:paraId="028B39C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sprintf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, "%.2f", sum);</w:t>
      </w:r>
    </w:p>
    <w:p w14:paraId="32347E35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post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2DA74D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line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(NULL, "\n");</w:t>
      </w:r>
    </w:p>
    <w:p w14:paraId="31C17F2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6737B83C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5FA3B10F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wait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5CC6F6E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sprintf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, "%s", "stop");</w:t>
      </w:r>
    </w:p>
    <w:p w14:paraId="2EDBA6C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post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B99F5A3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munmap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, BUFFER_SIZE);</w:t>
      </w:r>
    </w:p>
    <w:p w14:paraId="1C7143C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close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0423A2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close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7BCE21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exit(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EXIT_SUCCESS);</w:t>
      </w:r>
    </w:p>
    <w:p w14:paraId="50152BEF" w14:textId="343AB851" w:rsidR="00440044" w:rsidRPr="00223ECD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6C5FAD8" w14:textId="77777777" w:rsidR="00287F26" w:rsidRPr="00287F26" w:rsidRDefault="00281A63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="00287F26"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 w:rsidR="00287F26"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</w:t>
      </w:r>
    </w:p>
    <w:p w14:paraId="64350942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Enter file's name:</w:t>
      </w:r>
    </w:p>
    <w:p w14:paraId="61B10C2E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test.txt</w:t>
      </w:r>
    </w:p>
    <w:p w14:paraId="602D2D6E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10.00</w:t>
      </w:r>
    </w:p>
    <w:p w14:paraId="4034C44E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15.00</w:t>
      </w:r>
    </w:p>
    <w:p w14:paraId="55478993" w14:textId="435BBB07" w:rsidR="00281A63" w:rsidRPr="00281A63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20.00</w:t>
      </w:r>
    </w:p>
    <w:p w14:paraId="4C5985D3" w14:textId="20BF7E75" w:rsidR="00440044" w:rsidRPr="00E95D1B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Вывод: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выполнены все поставленные задачи. Программа успешно организует взаимодействие между процессами через отображаемую память и семафоры. Функциональность инвертирования строк и записи в файлы реализована корректно. Были приобретены практические навыки работы с отображаемыми файлами, семафорами и обработкой ошибок. Программа протестирована на операционной системе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показала стабильную работу.</w:t>
      </w:r>
    </w:p>
    <w:p w14:paraId="785404E1" w14:textId="77777777" w:rsidR="00131D79" w:rsidRPr="00131D79" w:rsidRDefault="00131D79" w:rsidP="00440044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016"/>
    <w:multiLevelType w:val="multilevel"/>
    <w:tmpl w:val="CE3A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711F7"/>
    <w:multiLevelType w:val="multilevel"/>
    <w:tmpl w:val="AF78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F26C87"/>
    <w:multiLevelType w:val="multilevel"/>
    <w:tmpl w:val="7DA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613B58"/>
    <w:multiLevelType w:val="multilevel"/>
    <w:tmpl w:val="DFF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0A263F"/>
    <w:multiLevelType w:val="multilevel"/>
    <w:tmpl w:val="F612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526EDC"/>
    <w:multiLevelType w:val="multilevel"/>
    <w:tmpl w:val="8AE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6C5E5A"/>
    <w:multiLevelType w:val="multilevel"/>
    <w:tmpl w:val="FC2A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175F6F"/>
    <w:multiLevelType w:val="multilevel"/>
    <w:tmpl w:val="E6AA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4"/>
  </w:num>
  <w:num w:numId="5">
    <w:abstractNumId w:val="16"/>
  </w:num>
  <w:num w:numId="6">
    <w:abstractNumId w:val="2"/>
  </w:num>
  <w:num w:numId="7">
    <w:abstractNumId w:val="17"/>
  </w:num>
  <w:num w:numId="8">
    <w:abstractNumId w:val="3"/>
  </w:num>
  <w:num w:numId="9">
    <w:abstractNumId w:val="14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  <w:num w:numId="14">
    <w:abstractNumId w:val="12"/>
  </w:num>
  <w:num w:numId="15">
    <w:abstractNumId w:val="11"/>
  </w:num>
  <w:num w:numId="16">
    <w:abstractNumId w:val="9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1272E"/>
    <w:rsid w:val="00035527"/>
    <w:rsid w:val="00053277"/>
    <w:rsid w:val="000B6C86"/>
    <w:rsid w:val="00131D79"/>
    <w:rsid w:val="00216855"/>
    <w:rsid w:val="00223ECD"/>
    <w:rsid w:val="0023220E"/>
    <w:rsid w:val="00271E2D"/>
    <w:rsid w:val="00281A63"/>
    <w:rsid w:val="00287F26"/>
    <w:rsid w:val="002E37D3"/>
    <w:rsid w:val="0032449B"/>
    <w:rsid w:val="003401BD"/>
    <w:rsid w:val="003959FD"/>
    <w:rsid w:val="00440044"/>
    <w:rsid w:val="00545835"/>
    <w:rsid w:val="005C4247"/>
    <w:rsid w:val="005F761B"/>
    <w:rsid w:val="00601B4E"/>
    <w:rsid w:val="00622C4E"/>
    <w:rsid w:val="006878CE"/>
    <w:rsid w:val="007054B1"/>
    <w:rsid w:val="00993402"/>
    <w:rsid w:val="00A26535"/>
    <w:rsid w:val="00AE3493"/>
    <w:rsid w:val="00B93CD0"/>
    <w:rsid w:val="00D0427E"/>
    <w:rsid w:val="00E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4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23</cp:revision>
  <dcterms:created xsi:type="dcterms:W3CDTF">2023-12-29T07:05:00Z</dcterms:created>
  <dcterms:modified xsi:type="dcterms:W3CDTF">2024-12-28T18:04:00Z</dcterms:modified>
  <dc:language>en-US</dc:language>
</cp:coreProperties>
</file>