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3E3" w:rsidRPr="00216855" w:rsidRDefault="009833E3" w:rsidP="00983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:rsidR="009833E3" w:rsidRDefault="009833E3" w:rsidP="00983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:rsidR="009833E3" w:rsidRPr="00216855" w:rsidRDefault="009833E3" w:rsidP="00983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33E3" w:rsidRPr="00216855" w:rsidRDefault="009833E3" w:rsidP="00983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9833E3" w:rsidRPr="00216855" w:rsidRDefault="009833E3" w:rsidP="00983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:rsidR="009833E3" w:rsidRPr="00216855" w:rsidRDefault="009833E3" w:rsidP="009833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33E3" w:rsidRPr="00216855" w:rsidRDefault="009833E3" w:rsidP="009833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33E3" w:rsidRPr="00216855" w:rsidRDefault="009833E3" w:rsidP="009833E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:rsidR="009833E3" w:rsidRDefault="009833E3" w:rsidP="009833E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:rsidR="009833E3" w:rsidRPr="00216855" w:rsidRDefault="009833E3" w:rsidP="009833E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833E3" w:rsidRPr="009833E3" w:rsidRDefault="009833E3" w:rsidP="009833E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</w:t>
      </w:r>
      <w:r>
        <w:rPr>
          <w:rFonts w:ascii="Times New Roman" w:hAnsi="Times New Roman" w:cs="Times New Roman"/>
          <w:bCs/>
          <w:sz w:val="28"/>
          <w:szCs w:val="28"/>
        </w:rPr>
        <w:t>ые</w:t>
      </w:r>
      <w:r w:rsidRPr="00216855">
        <w:rPr>
          <w:rFonts w:ascii="Times New Roman" w:hAnsi="Times New Roman" w:cs="Times New Roman"/>
          <w:bCs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21685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№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8</w:t>
      </w:r>
    </w:p>
    <w:p w:rsidR="009833E3" w:rsidRPr="00216855" w:rsidRDefault="009833E3" w:rsidP="009833E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:rsidR="009833E3" w:rsidRPr="00131D79" w:rsidRDefault="009833E3" w:rsidP="009833E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33E3" w:rsidRPr="00216855" w:rsidRDefault="009833E3" w:rsidP="009833E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33E3" w:rsidRPr="00216855" w:rsidRDefault="009833E3" w:rsidP="009833E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33E3" w:rsidRPr="00216855" w:rsidRDefault="009833E3" w:rsidP="009833E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>
        <w:rPr>
          <w:rFonts w:ascii="Times New Roman" w:hAnsi="Times New Roman" w:cs="Times New Roman"/>
          <w:sz w:val="28"/>
          <w:szCs w:val="28"/>
        </w:rPr>
        <w:t xml:space="preserve"> Попов А. Д.</w:t>
      </w:r>
    </w:p>
    <w:p w:rsidR="009833E3" w:rsidRPr="00216855" w:rsidRDefault="009833E3" w:rsidP="009833E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9833E3" w:rsidRPr="00216855" w:rsidRDefault="009833E3" w:rsidP="009833E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FC0E12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Pr="00FC0E12">
        <w:rPr>
          <w:rFonts w:ascii="Times New Roman" w:hAnsi="Times New Roman" w:cs="Times New Roman"/>
          <w:sz w:val="28"/>
          <w:szCs w:val="28"/>
        </w:rPr>
        <w:t xml:space="preserve"> Е. А.</w:t>
      </w:r>
    </w:p>
    <w:p w:rsidR="009833E3" w:rsidRPr="00216855" w:rsidRDefault="009833E3" w:rsidP="009833E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:rsidR="009833E3" w:rsidRPr="00216855" w:rsidRDefault="009833E3" w:rsidP="009833E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:rsidR="009833E3" w:rsidRPr="00216855" w:rsidRDefault="009833E3" w:rsidP="009833E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:rsidR="009833E3" w:rsidRPr="00216855" w:rsidRDefault="009833E3" w:rsidP="009833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33E3" w:rsidRPr="00216855" w:rsidRDefault="009833E3" w:rsidP="009833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33E3" w:rsidRPr="00216855" w:rsidRDefault="009833E3" w:rsidP="009833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33E3" w:rsidRDefault="009833E3" w:rsidP="009833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Pr="00AB1A6F">
        <w:rPr>
          <w:rFonts w:ascii="Times New Roman" w:hAnsi="Times New Roman" w:cs="Times New Roman"/>
          <w:sz w:val="28"/>
          <w:szCs w:val="28"/>
        </w:rPr>
        <w:t>4</w:t>
      </w:r>
    </w:p>
    <w:p w:rsidR="00C05B66" w:rsidRDefault="00C05B66">
      <w:pPr>
        <w:spacing w:after="200" w:line="240" w:lineRule="auto"/>
        <w:jc w:val="center"/>
        <w:rPr>
          <w:rFonts w:ascii="Calibri" w:eastAsia="Calibri" w:hAnsi="Calibri" w:cs="Calibri"/>
        </w:rPr>
      </w:pPr>
    </w:p>
    <w:p w:rsidR="00C05B66" w:rsidRDefault="00B375F4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Описание и определение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strace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C05B66" w:rsidRDefault="00ED088A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strace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ED088A">
        <w:rPr>
          <w:rFonts w:ascii="Times New Roman" w:eastAsia="Times New Roman" w:hAnsi="Times New Roman" w:cs="Times New Roman"/>
          <w:sz w:val="28"/>
        </w:rPr>
        <w:t xml:space="preserve">это эффективный инструмент для диагностики и отладки, используемый в </w:t>
      </w:r>
      <w:proofErr w:type="spellStart"/>
      <w:r w:rsidRPr="00ED088A">
        <w:rPr>
          <w:rFonts w:ascii="Times New Roman" w:eastAsia="Times New Roman" w:hAnsi="Times New Roman" w:cs="Times New Roman"/>
          <w:sz w:val="28"/>
        </w:rPr>
        <w:t>Unix</w:t>
      </w:r>
      <w:proofErr w:type="spellEnd"/>
      <w:r w:rsidRPr="00ED088A">
        <w:rPr>
          <w:rFonts w:ascii="Times New Roman" w:eastAsia="Times New Roman" w:hAnsi="Times New Roman" w:cs="Times New Roman"/>
          <w:sz w:val="28"/>
        </w:rPr>
        <w:t xml:space="preserve">-подобных операционных системах, таких как </w:t>
      </w:r>
      <w:proofErr w:type="spellStart"/>
      <w:r w:rsidRPr="00ED088A">
        <w:rPr>
          <w:rFonts w:ascii="Times New Roman" w:eastAsia="Times New Roman" w:hAnsi="Times New Roman" w:cs="Times New Roman"/>
          <w:sz w:val="28"/>
        </w:rPr>
        <w:t>Linux</w:t>
      </w:r>
      <w:proofErr w:type="spellEnd"/>
      <w:r w:rsidRPr="00ED088A">
        <w:rPr>
          <w:rFonts w:ascii="Times New Roman" w:eastAsia="Times New Roman" w:hAnsi="Times New Roman" w:cs="Times New Roman"/>
          <w:sz w:val="28"/>
        </w:rPr>
        <w:t xml:space="preserve">. Он позволяет отслеживать и фиксировать системные вызовы, выполняемые процессом, а также сигналы, которые он обрабатывает. Системные вызовы представляют собой интерфейс взаимодействия между пользовательскими приложениями и ядром ОС. С помощью </w:t>
      </w:r>
      <w:proofErr w:type="spellStart"/>
      <w:r w:rsidRPr="00ED088A">
        <w:rPr>
          <w:rFonts w:ascii="Times New Roman" w:eastAsia="Times New Roman" w:hAnsi="Times New Roman" w:cs="Times New Roman"/>
          <w:sz w:val="28"/>
        </w:rPr>
        <w:t>strace</w:t>
      </w:r>
      <w:proofErr w:type="spellEnd"/>
      <w:r w:rsidRPr="00ED088A">
        <w:rPr>
          <w:rFonts w:ascii="Times New Roman" w:eastAsia="Times New Roman" w:hAnsi="Times New Roman" w:cs="Times New Roman"/>
          <w:sz w:val="28"/>
        </w:rPr>
        <w:t xml:space="preserve"> можно детально изучить, какие файлы открывает программа, какие сетевые соединения использует, какие ошибки возникают в процессе выполнения и многое другое. Этот инструмент особенно полезен для отладки, анализа производительности и изучения поведения п</w:t>
      </w:r>
      <w:bookmarkStart w:id="0" w:name="_GoBack"/>
      <w:bookmarkEnd w:id="0"/>
      <w:r w:rsidRPr="00ED088A">
        <w:rPr>
          <w:rFonts w:ascii="Times New Roman" w:eastAsia="Times New Roman" w:hAnsi="Times New Roman" w:cs="Times New Roman"/>
          <w:sz w:val="28"/>
        </w:rPr>
        <w:t>роцессов в реальном времени.</w:t>
      </w:r>
      <w:r w:rsidR="00E4656B">
        <w:rPr>
          <w:rFonts w:ascii="Times New Roman" w:eastAsia="Times New Roman" w:hAnsi="Times New Roman" w:cs="Times New Roman"/>
          <w:sz w:val="28"/>
        </w:rPr>
        <w:br/>
      </w:r>
    </w:p>
    <w:p w:rsidR="00E4656B" w:rsidRPr="00E4656B" w:rsidRDefault="00E4656B">
      <w:pPr>
        <w:spacing w:after="200" w:line="240" w:lineRule="auto"/>
        <w:jc w:val="both"/>
        <w:rPr>
          <w:rFonts w:ascii="Calibri" w:eastAsia="Calibri" w:hAnsi="Calibri" w:cs="Calibri"/>
        </w:rPr>
      </w:pPr>
      <w:proofErr w:type="spellStart"/>
      <w:r w:rsidRPr="00E4656B">
        <w:rPr>
          <w:rFonts w:ascii="Times New Roman" w:eastAsia="Times New Roman" w:hAnsi="Times New Roman" w:cs="Times New Roman"/>
          <w:b/>
          <w:sz w:val="28"/>
        </w:rPr>
        <w:t>Репозиторий</w:t>
      </w:r>
      <w:proofErr w:type="spellEnd"/>
      <w:r w:rsidRPr="00E4656B">
        <w:rPr>
          <w:rFonts w:ascii="Times New Roman" w:eastAsia="Times New Roman" w:hAnsi="Times New Roman" w:cs="Times New Roman"/>
          <w:b/>
          <w:sz w:val="28"/>
          <w:lang w:val="en-US"/>
        </w:rPr>
        <w:t>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E4656B">
        <w:rPr>
          <w:rFonts w:ascii="Times New Roman" w:eastAsia="Times New Roman" w:hAnsi="Times New Roman" w:cs="Times New Roman"/>
          <w:sz w:val="28"/>
        </w:rPr>
        <w:t>https://github.com/aldpopov/OS_labs/tree/master/LW8</w:t>
      </w:r>
    </w:p>
    <w:p w:rsidR="00C05B66" w:rsidRDefault="00B375F4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Листинг работы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strace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execve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"./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build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/LW3/lab3", ["./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build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/LW3/lab3"], 0x7ffffa5e5c60 /* 48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vars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 */)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brk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Start"/>
      <w:r w:rsidRPr="008D68CE">
        <w:rPr>
          <w:rFonts w:ascii="Courier New" w:eastAsia="Times New Roman" w:hAnsi="Courier New" w:cs="Courier New"/>
          <w:i/>
          <w:sz w:val="20"/>
        </w:rPr>
        <w:t xml:space="preserve">NULL)   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 xml:space="preserve">                            = 0x5dfa34fbf000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mmap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NULL, 8192, PROT_READ|PROT_WRITE, MAP_PRIVATE|MAP_ANONYMOUS, -1, 0) = 0x729412a4b000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access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("/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etc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ld.so.preload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", R_</w:t>
      </w:r>
      <w:proofErr w:type="gramStart"/>
      <w:r w:rsidRPr="008D68CE">
        <w:rPr>
          <w:rFonts w:ascii="Courier New" w:eastAsia="Times New Roman" w:hAnsi="Courier New" w:cs="Courier New"/>
          <w:i/>
          <w:sz w:val="20"/>
        </w:rPr>
        <w:t xml:space="preserve">OK)   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 xml:space="preserve">   = -1 ENOENT (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No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such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file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or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directory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)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openat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AT_FDCWD, "/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etc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ld.so.cache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", O_RDONLY|O_CLOEXEC) = 3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fstat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3, {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st_mode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=S_IFREG|0644,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st_size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=59691, ...})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mmap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NULL, 59691, PROT_READ, MAP_PRIVATE, 3, 0) = 0x729412a3c000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close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(3)                               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openat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AT_FDCWD, "/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lib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/x86_64-linux-gnu/libc.so.6", O_RDONLY|O_CLOEXEC) = 3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read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3, "\177ELF\2\1\1\3\0\0\0\0\0\0\0\0\3\0&gt;\0\1\0\0\0\220\243\2\0\0\0\0\0"..., 832) = 832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r w:rsidRPr="008D68CE">
        <w:rPr>
          <w:rFonts w:ascii="Courier New" w:eastAsia="Times New Roman" w:hAnsi="Courier New" w:cs="Courier New"/>
          <w:i/>
          <w:sz w:val="20"/>
        </w:rPr>
        <w:t>pread64(3, "\6\0\0\0\4\0\0\0@\0\0\0\0\0\0\0@\0\0\0\0\0\0\0@\0\0\0\0\0\0\0"..., 784, 64) = 784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fstat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3, {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st_mode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=S_IFREG|0755,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st_size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=2125328, ...})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r w:rsidRPr="008D68CE">
        <w:rPr>
          <w:rFonts w:ascii="Courier New" w:eastAsia="Times New Roman" w:hAnsi="Courier New" w:cs="Courier New"/>
          <w:i/>
          <w:sz w:val="20"/>
        </w:rPr>
        <w:t>pread64(3, "\6\0\0\0\4\0\0\0@\0\0\0\0\0\0\0@\0\0\0\0\0\0\0@\0\0\0\0\0\0\0"..., 784, 64) = 784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mmap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NULL, 2170256, PROT_READ, MAP_PRIVATE|MAP_DENYWRITE, 3, 0) = 0x729412800000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mmap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0x729412828000, 1605632, PROT_READ|PROT_EXEC, MAP_PRIVATE|MAP_FIXED|MAP_DENYWRITE, 3, 0x28000) = 0x729412828000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mmap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0x7294129b0000, 323584, PROT_READ, MAP_PRIVATE|MAP_FIXED|MAP_DENYWRITE, 3, 0x1b0000) = 0x7294129b0000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mmap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0x7294129ff000, 24576, PROT_READ|PROT_WRITE, MAP_PRIVATE|MAP_FIXED|MAP_DENYWRITE, 3, 0x1fe000) = 0x7294129ff000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mmap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0x729412a05000, 52624, PROT_READ|PROT_WRITE, MAP_PRIVATE|MAP_FIXED|MAP_ANONYMOUS, -1, 0) = 0x729412a05000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close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(3)                               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mmap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NULL, 12288, PROT_READ|PROT_WRITE, MAP_PRIVATE|MAP_ANONYMOUS, -1, 0) = 0x729412a39000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arch_</w:t>
      </w:r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prctl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ARCH_SET_FS, 0x729412a39740)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set_tid_address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(0x729412a39a10)         = 6478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set_robust_</w:t>
      </w:r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list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0x729412a39a20, 24)    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rseq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0x729412a3a060, 0x20, 0, 0x53053053)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mprotect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0x7294129ff000, 16384, PROT_READ)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lastRenderedPageBreak/>
        <w:t>mprotect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0x5dfa34281000, 4096, PROT_READ)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mprotect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0x729412a83000, 8192, PROT_READ)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r w:rsidRPr="008D68CE">
        <w:rPr>
          <w:rFonts w:ascii="Courier New" w:eastAsia="Times New Roman" w:hAnsi="Courier New" w:cs="Courier New"/>
          <w:i/>
          <w:sz w:val="20"/>
        </w:rPr>
        <w:t>prlimit64(0, RLIMIT_STACK, NULL, {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rlim_cur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=8192*1024,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rlim_max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=RLIM64_INFINITY})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munmap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0x729412a3c000, 59691)          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getrandom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"\x39\x56\xf4\x4c\x41\x85\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xee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\x97", 8, GRND_NONBLOCK) = 8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brk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Start"/>
      <w:r w:rsidRPr="008D68CE">
        <w:rPr>
          <w:rFonts w:ascii="Courier New" w:eastAsia="Times New Roman" w:hAnsi="Courier New" w:cs="Courier New"/>
          <w:i/>
          <w:sz w:val="20"/>
        </w:rPr>
        <w:t xml:space="preserve">NULL)   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 xml:space="preserve">                            = 0x5dfa34fbf000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brk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(0x5dfa34fe0000)                     = 0x5dfa34fe0000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fstat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0, {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st_mode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=S_IFCHR|0620,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st_rdev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=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makedev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(0x88, 0), ...})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read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0, "a\n", 1024)                    = 2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unlink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("/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dev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shm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sem.semaphore_write</w:t>
      </w:r>
      <w:proofErr w:type="spellEnd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")  =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 xml:space="preserve">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unlink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("/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dev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shm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sem.semaphore_read</w:t>
      </w:r>
      <w:proofErr w:type="spellEnd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 xml:space="preserve">")   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openat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AT_FDCWD, "/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dev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shm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sem.semaphore_write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", O_RDWR|O_NOFOLLOW|O_CLOEXEC) = -1 ENOENT (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No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such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file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or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directory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)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getrandom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"\x3a\x59\xc4\xd3\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xcb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\xb4\x1d\xc7", 8, GRND_NONBLOCK) = 8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newfstatat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AT_FDCWD, "/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dev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shm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/sem.wWTIG7", 0x7fff4f4c1640, AT_SYMLINK_NOFOLLOW) = -1 ENOENT (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No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such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file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or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directory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)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openat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AT_FDCWD, "/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dev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shm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/sem.wWTIG7", O_RDWR|O_CREAT|O_EXCL|O_NOFOLLOW|O_CLOEXEC, 0666) = 3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write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3, "\0\0\0\0\0\0\0\0\200\0\0\0\0\0\0\0\0\0\0\0\0\0\0\0\0\0\0\0\0\0\0\0", 32) = 32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mmap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NULL, 32, PROT_READ|PROT_WRITE, MAP_SHARED, 3, 0) = 0x729412a4a000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link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"/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dev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shm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/sem.wWTIG7", "/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dev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shm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sem.semaphore_write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")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fstat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3, {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st_mode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=S_IFREG|0664,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st_size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=32, ...})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unlink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("/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dev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shm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/sem.wWTIG7</w:t>
      </w:r>
      <w:proofErr w:type="gramStart"/>
      <w:r w:rsidRPr="008D68CE">
        <w:rPr>
          <w:rFonts w:ascii="Courier New" w:eastAsia="Times New Roman" w:hAnsi="Courier New" w:cs="Courier New"/>
          <w:i/>
          <w:sz w:val="20"/>
        </w:rPr>
        <w:t xml:space="preserve">")   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 xml:space="preserve">       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close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(3)                               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openat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AT_FDCWD, "/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dev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shm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sem.semaphore_read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", O_RDWR|O_NOFOLLOW|O_CLOEXEC) = -1 ENOENT (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No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such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file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or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directory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)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getrandom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"\xf9\xa8\x98\x25\x1c\x68\x8f\x59", 8, GRND_NONBLOCK) = 8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newfstatat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AT_FDCWD, "/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dev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shm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/sem.7rScGO", 0x7fff4f4c1640, AT_SYMLINK_NOFOLLOW) = -1 ENOENT (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No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such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file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or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directory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)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openat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AT_FDCWD, "/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dev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shm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/sem.7rScGO", O_RDWR|O_CREAT|O_EXCL|O_NOFOLLOW|O_CLOEXEC, 0666) = 3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write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3, "\0\0\0\0\0\0\0\0\200\0\0\0\0\0\0\0\0\0\0\0\0\0\0\0\0\0\0\0\0\0\0\0", 32) = 32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mmap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NULL, 32, PROT_READ|PROT_WRITE, MAP_SHARED, 3, 0) = 0x729412a49000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link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"/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dev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shm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/sem.7rScGO", "/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dev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shm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sem.semaphore_read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")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fstat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3, {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st_mode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=S_IFREG|0664,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st_size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=32, ...})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unlink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("/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dev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shm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/sem.7rScGO</w:t>
      </w:r>
      <w:proofErr w:type="gramStart"/>
      <w:r w:rsidRPr="008D68CE">
        <w:rPr>
          <w:rFonts w:ascii="Courier New" w:eastAsia="Times New Roman" w:hAnsi="Courier New" w:cs="Courier New"/>
          <w:i/>
          <w:sz w:val="20"/>
        </w:rPr>
        <w:t xml:space="preserve">")   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 xml:space="preserve">       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close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(3)                               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openat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AT_FDCWD, "/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dev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shm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virtual_memory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", O_RDWR|O_CREAT|O_NOFOLLOW|O_CLOEXEC, 0666) = 3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ftruncate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3, 10240)                    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openat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AT_FDCWD, "a", O_RDONLY)         = 4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clone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spellStart"/>
      <w:proofErr w:type="gramEnd"/>
      <w:r w:rsidRPr="008D68CE">
        <w:rPr>
          <w:rFonts w:ascii="Courier New" w:eastAsia="Times New Roman" w:hAnsi="Courier New" w:cs="Courier New"/>
          <w:i/>
          <w:sz w:val="20"/>
        </w:rPr>
        <w:t>child_stack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=NULL,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flags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=CLONE_CHILD_CLEARTID|CLONE_CHILD_SETTID|SIGCHLD,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child_tidptr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=0x729412a39a10) = 6481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mmap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NULL, 10240, PROT_READ|PROT_WRITE, MAP_SHARED, 3, 0) = 0x729412a46000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futex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0x729412a49000, FUTEX_WAIT_BITSET|FUTEX_CLOCK_REALTIME, 0, NULL, FUTEX_BITSET_MATCH_ANY)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fstat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1, {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st_mode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=S_IFCHR|0620,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st_rdev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=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makedev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(0x88, 0), ...})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write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1, "26.80\n", 6)                  = 6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futex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0x729412a4a000, FUTEX_WAKE, 1)    = 1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futex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0x729412a49000, FUTEX_WAIT_BITSET|FUTEX_CLOCK_REALTIME, 0, NULL, FUTEX_BITSET_MATCH_ANY)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write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1, "0.00\n", 5)                   = 5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futex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0x729412a4a000, FUTEX_WAKE, 1)    = 1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write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1, "7.51\n", 5)                   = 5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futex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0x729412a4a000, FUTEX_WAKE, 1)    = 1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munmap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0x729412a46000, 1024)           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r w:rsidRPr="008D68CE">
        <w:rPr>
          <w:rFonts w:ascii="Courier New" w:eastAsia="Times New Roman" w:hAnsi="Courier New" w:cs="Courier New"/>
          <w:i/>
          <w:sz w:val="20"/>
        </w:rPr>
        <w:t>wait4(6481, [{WIFEXITED(s) &amp;&amp; WEXITSTATUS(s) == 0}], 0, NULL) = 6481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r w:rsidRPr="008D68CE">
        <w:rPr>
          <w:rFonts w:ascii="Courier New" w:eastAsia="Times New Roman" w:hAnsi="Courier New" w:cs="Courier New"/>
          <w:i/>
          <w:sz w:val="20"/>
        </w:rPr>
        <w:lastRenderedPageBreak/>
        <w:t>--- SIGCHLD {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si_signo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=SIGCHLD,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si_code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=CLD_EXITED,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si_pid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=6481,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si_uid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=1000,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si_status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=0,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si_utime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=0,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si_stime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=0} ---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munmap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0x729412a49000, 32)             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munmap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0x729412a4a000, 32)             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unlink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("/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dev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shm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sem.semaphore_write</w:t>
      </w:r>
      <w:proofErr w:type="spellEnd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")  =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 xml:space="preserve">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unlink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("/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dev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shm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sem.semaphore_read</w:t>
      </w:r>
      <w:proofErr w:type="spellEnd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 xml:space="preserve">")   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>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close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(3)                               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unlink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("/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dev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shm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/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virtual_memory</w:t>
      </w:r>
      <w:proofErr w:type="spellEnd"/>
      <w:proofErr w:type="gramStart"/>
      <w:r w:rsidRPr="008D68CE">
        <w:rPr>
          <w:rFonts w:ascii="Courier New" w:eastAsia="Times New Roman" w:hAnsi="Courier New" w:cs="Courier New"/>
          <w:i/>
          <w:sz w:val="20"/>
        </w:rPr>
        <w:t xml:space="preserve">")   </w:t>
      </w:r>
      <w:proofErr w:type="gramEnd"/>
      <w:r w:rsidRPr="008D68CE">
        <w:rPr>
          <w:rFonts w:ascii="Courier New" w:eastAsia="Times New Roman" w:hAnsi="Courier New" w:cs="Courier New"/>
          <w:i/>
          <w:sz w:val="20"/>
        </w:rPr>
        <w:t xml:space="preserve">   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close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>(4)                                = 0</w:t>
      </w:r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exit_group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(0)                           </w:t>
      </w:r>
      <w:proofErr w:type="gramStart"/>
      <w:r w:rsidRPr="008D68CE">
        <w:rPr>
          <w:rFonts w:ascii="Courier New" w:eastAsia="Times New Roman" w:hAnsi="Courier New" w:cs="Courier New"/>
          <w:i/>
          <w:sz w:val="20"/>
        </w:rPr>
        <w:t>= ?</w:t>
      </w:r>
      <w:proofErr w:type="gramEnd"/>
    </w:p>
    <w:p w:rsidR="00C05B66" w:rsidRPr="008D68CE" w:rsidRDefault="00B375F4">
      <w:pPr>
        <w:spacing w:after="0" w:line="240" w:lineRule="auto"/>
        <w:jc w:val="both"/>
        <w:rPr>
          <w:rFonts w:ascii="Courier New" w:eastAsia="Times New Roman" w:hAnsi="Courier New" w:cs="Courier New"/>
          <w:i/>
          <w:sz w:val="20"/>
        </w:rPr>
      </w:pPr>
      <w:r w:rsidRPr="008D68CE">
        <w:rPr>
          <w:rFonts w:ascii="Courier New" w:eastAsia="Times New Roman" w:hAnsi="Courier New" w:cs="Courier New"/>
          <w:i/>
          <w:sz w:val="20"/>
        </w:rPr>
        <w:t xml:space="preserve">+++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exited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 </w:t>
      </w:r>
      <w:proofErr w:type="spellStart"/>
      <w:r w:rsidRPr="008D68CE">
        <w:rPr>
          <w:rFonts w:ascii="Courier New" w:eastAsia="Times New Roman" w:hAnsi="Courier New" w:cs="Courier New"/>
          <w:i/>
          <w:sz w:val="20"/>
        </w:rPr>
        <w:t>with</w:t>
      </w:r>
      <w:proofErr w:type="spellEnd"/>
      <w:r w:rsidRPr="008D68CE">
        <w:rPr>
          <w:rFonts w:ascii="Courier New" w:eastAsia="Times New Roman" w:hAnsi="Courier New" w:cs="Courier New"/>
          <w:i/>
          <w:sz w:val="20"/>
        </w:rPr>
        <w:t xml:space="preserve"> 0 +++</w:t>
      </w:r>
    </w:p>
    <w:p w:rsidR="00C05B66" w:rsidRDefault="00C05B66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C05B66" w:rsidRDefault="00B375F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Комментарии к листингу:</w:t>
      </w:r>
    </w:p>
    <w:p w:rsidR="00C05B66" w:rsidRDefault="00B375F4">
      <w:pPr>
        <w:spacing w:before="114" w:after="114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Если обобщить вывод, то он разделён на 3 </w:t>
      </w:r>
      <w:r w:rsidR="00346DC9">
        <w:rPr>
          <w:rFonts w:ascii="Times New Roman" w:eastAsia="Times New Roman" w:hAnsi="Times New Roman" w:cs="Times New Roman"/>
          <w:sz w:val="28"/>
        </w:rPr>
        <w:t>последовательных этапа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C05B66" w:rsidRDefault="00B375F4" w:rsidP="005F7041">
      <w:pPr>
        <w:spacing w:before="114" w:after="114" w:line="24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Сначала с помощью различных системных вызовов инициализируется программа, загружаются нужные библиотеки, устанавливаются соответствующие значения.</w:t>
      </w:r>
    </w:p>
    <w:p w:rsidR="00C05B66" w:rsidRDefault="00B375F4" w:rsidP="005F7041">
      <w:pPr>
        <w:spacing w:before="114" w:after="114" w:line="24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Затем программа начинает выполнение. Происходит вызов кода из программы — считывается название некоторого файла. Затем идёт создание семафоров, открытие файла, создание дочернего процесса и вывод значений</w:t>
      </w:r>
    </w:p>
    <w:p w:rsidR="00C05B66" w:rsidRDefault="00B375F4" w:rsidP="005F7041">
      <w:pPr>
        <w:spacing w:before="114" w:after="114" w:line="24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Последним этапом программа завершает работу: родительский процесс ждёт завершения дочернего, удаляются все семафоры, разделяемая память, освобождается отображенная память и программа выходит.</w:t>
      </w:r>
    </w:p>
    <w:p w:rsidR="00C05B66" w:rsidRDefault="00C05B66">
      <w:pPr>
        <w:spacing w:before="114" w:after="114" w:line="240" w:lineRule="auto"/>
        <w:jc w:val="both"/>
        <w:rPr>
          <w:rFonts w:ascii="Calibri" w:eastAsia="Calibri" w:hAnsi="Calibri" w:cs="Calibri"/>
        </w:rPr>
      </w:pPr>
    </w:p>
    <w:p w:rsidR="00C05B66" w:rsidRDefault="00B375F4">
      <w:pPr>
        <w:spacing w:before="114" w:after="114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</w:p>
    <w:p w:rsidR="00C05B66" w:rsidRDefault="008A4277" w:rsidP="008A4277">
      <w:pPr>
        <w:spacing w:before="114" w:after="114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A4277">
        <w:rPr>
          <w:rFonts w:ascii="Times New Roman" w:eastAsia="Times New Roman" w:hAnsi="Times New Roman" w:cs="Times New Roman"/>
          <w:sz w:val="28"/>
        </w:rPr>
        <w:t xml:space="preserve">В рамках данной лабораторной работы инструмент </w:t>
      </w:r>
      <w:proofErr w:type="spellStart"/>
      <w:r w:rsidRPr="008A4277">
        <w:rPr>
          <w:rFonts w:ascii="Times New Roman" w:eastAsia="Times New Roman" w:hAnsi="Times New Roman" w:cs="Times New Roman"/>
          <w:sz w:val="28"/>
        </w:rPr>
        <w:t>strace</w:t>
      </w:r>
      <w:proofErr w:type="spellEnd"/>
      <w:r w:rsidRPr="008A4277">
        <w:rPr>
          <w:rFonts w:ascii="Times New Roman" w:eastAsia="Times New Roman" w:hAnsi="Times New Roman" w:cs="Times New Roman"/>
          <w:sz w:val="28"/>
        </w:rPr>
        <w:t xml:space="preserve"> был применен для детального анализа выполнения программы. Были изучены все системные вызовы, их параметры и возвращаемые значения. В процессе работы удалось глубже понять логику программы, а также убедиться в отсутствии критических ошибок, что свидетельствует о её стабильной и корректной работе.</w:t>
      </w:r>
    </w:p>
    <w:sectPr w:rsidR="00C05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F3D3B"/>
    <w:multiLevelType w:val="multilevel"/>
    <w:tmpl w:val="A00677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05B66"/>
    <w:rsid w:val="001F3387"/>
    <w:rsid w:val="002F6587"/>
    <w:rsid w:val="00346DC9"/>
    <w:rsid w:val="003E39FC"/>
    <w:rsid w:val="005A1A45"/>
    <w:rsid w:val="005F7041"/>
    <w:rsid w:val="008A4277"/>
    <w:rsid w:val="008D68CE"/>
    <w:rsid w:val="009833E3"/>
    <w:rsid w:val="00B375F4"/>
    <w:rsid w:val="00C05B66"/>
    <w:rsid w:val="00E4656B"/>
    <w:rsid w:val="00ED088A"/>
    <w:rsid w:val="00FA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A0CBDE-A6A0-4FB4-90CC-1E345744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Sanua</dc:creator>
  <cp:lastModifiedBy>Sanua</cp:lastModifiedBy>
  <cp:revision>14</cp:revision>
  <cp:lastPrinted>2024-12-28T17:23:00Z</cp:lastPrinted>
  <dcterms:created xsi:type="dcterms:W3CDTF">2024-12-28T17:15:00Z</dcterms:created>
  <dcterms:modified xsi:type="dcterms:W3CDTF">2024-12-28T18:17:00Z</dcterms:modified>
</cp:coreProperties>
</file>