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6885"/>
        <w:tblGridChange w:id="0">
          <w:tblGrid>
            <w:gridCol w:w="319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Сортировка списка фильмов и сериалов по рейтингу зрителей и кинокритиков.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Дать пользователям 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возможность выбирать фильмы для просмотра опираясь на рейтинг кинокритиков.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Пользователь должен 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иметь возможность отсортировать полученный список фильмов или сериалов по рейтингу кинокритиков по убыванию или возрастанию.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«Библиотека» пользователь видит список фильмов и сериалов.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Пользователь в интерфейсе выбирает параметры, по которым он хочет отфильтровать список фильмов и сериалов, и/или режим сортировки.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возвращает список фильмов и сериалов, отфильтрованный и отсортированный согласно указанным данным.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Описание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Films Server API.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1.1. В ответ {{FilmsServer}}/​​films/list добавить новое поле criticsRating.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1.2. В ответ {{FilmsServer}}/​​films добавить новое поле criticsRating.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Series Server API.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  <w:rtl w:val="0"/>
              </w:rPr>
              <w:t xml:space="preserve">2.1. В ответ {{SeriesServer}}/series/list добавить новое поле criticsRating.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 w:firstLine="0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  <w:rtl w:val="0"/>
              </w:rPr>
              <w:t xml:space="preserve">2.2. В ответ {{SeriesServer}}/series добавить новое поле criticsRating.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о доработать Web Server API.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             3.1 В запрос {{WebServer}}/content/list добавить 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  <w:rtl w:val="0"/>
              </w:rPr>
              <w:t xml:space="preserve">добавить два query-параметра: sortBy и direction</w:t>
            </w: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             3.2 В ответ {{WebServer}}/content/list добавить новое поле 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  <w:rtl w:val="0"/>
              </w:rPr>
              <w:t xml:space="preserve">criticsRating.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  <w:rtl w:val="0"/>
              </w:rPr>
              <w:t xml:space="preserve">             3.3.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 В ответ {{WebServer}}/content/details добавить новое поле 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highlight w:val="white"/>
                <w:rtl w:val="0"/>
              </w:rPr>
              <w:t xml:space="preserve">criticsRating.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Контекст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В ответе запроса {{FilmsServer}}/films/list и {{SeriesServer}}/series/list уже есть рейтинг зрителей rating, по которому так же нужно будет выполнять сортировку.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left="-283.46456692913375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Films Server API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-283.46456692913375" w:firstLine="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1.1. В ответ {{FilmsServer}}/​​films/list 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305"/>
        <w:gridCol w:w="1215"/>
        <w:gridCol w:w="2640"/>
        <w:tblGridChange w:id="0">
          <w:tblGrid>
            <w:gridCol w:w="2610"/>
            <w:gridCol w:w="1515"/>
            <w:gridCol w:w="1305"/>
            <w:gridCol w:w="1215"/>
            <w:gridCol w:w="26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ttps://2ee4902e-6893-4bf2-9b6f-88b9f5fcb78a.mock.pstmn.io/films/list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"rating": 9.4,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не 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Среднее арифметическое оценок кинокритиков: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-2.1 4.2 9.0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1.2. В ответ {{FilmsServer}}/​​films в объект с описанием фильма необходимо добавить новое опциональное поле criticsRating. Поле должно заполняться данными о рейтинге кинокритиков.</w:t>
      </w:r>
    </w:p>
    <w:p w:rsidR="00000000" w:rsidDel="00000000" w:rsidP="00000000" w:rsidRDefault="00000000" w:rsidRPr="00000000" w14:paraId="00000064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00"/>
        <w:gridCol w:w="1140"/>
        <w:gridCol w:w="1185"/>
        <w:gridCol w:w="2850"/>
        <w:tblGridChange w:id="0">
          <w:tblGrid>
            <w:gridCol w:w="2610"/>
            <w:gridCol w:w="1500"/>
            <w:gridCol w:w="1140"/>
            <w:gridCol w:w="1185"/>
            <w:gridCol w:w="285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/films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https://2ee4902e-6893-4bf2-9b6f-88b9f5fcb78a.mock.pstmn.io/films?id=101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"language": {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"original": [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"sound": [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"subtitle": [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"русский",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"английский"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"team": {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"cast": [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"Джон Джэксон",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"Джулия Блэйк"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"dubbingTeam": [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"Дэвид Браун"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не 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Среднее арифметическое оценок кинокритиков: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-2.1 4.2 9.0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изменения не требуются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Series Server API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ind w:left="-283.46456692913375" w:firstLine="0"/>
        <w:rPr>
          <w:color w:val="4a86e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2.1. В ответ {{SeriesServer}}/​​series/list </w:t>
      </w:r>
      <w:r w:rsidDel="00000000" w:rsidR="00000000" w:rsidRPr="00000000">
        <w:rPr>
          <w:rFonts w:ascii="Roboto" w:cs="Roboto" w:eastAsia="Roboto" w:hAnsi="Roboto"/>
          <w:color w:val="4a86e8"/>
          <w:sz w:val="24"/>
          <w:szCs w:val="24"/>
          <w:highlight w:val="white"/>
          <w:rtl w:val="0"/>
        </w:rPr>
        <w:t xml:space="preserve">необходимо добавить новое опциональное поле criticsRating. Поле должно заполняться данными о рейтинге кинокритиков.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30"/>
        <w:gridCol w:w="1560"/>
        <w:gridCol w:w="1905"/>
        <w:gridCol w:w="1680"/>
        <w:tblGridChange w:id="0">
          <w:tblGrid>
            <w:gridCol w:w="2610"/>
            <w:gridCol w:w="1530"/>
            <w:gridCol w:w="1560"/>
            <w:gridCol w:w="1905"/>
            <w:gridCol w:w="1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/series/list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https://2ee4902e-6893-4bf2-9b6f-88b9f5fcb78a.mock.pstmn.io/series/list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"id": 201,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"type": "serie",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"title": "Индийский океан и я",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"imageUrl": "https://otium.imagestorage.ru/IndianOcean&amp;I.img",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"previewUrl": "https://otium.previewstorage.ru/IndianOcean&amp;I.mov",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"recordUrl": "https://otium.recordstorage.ru/IndianOcean&amp;I.mov",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"genre": [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"kids",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"reality"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"recommended": true,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"exclusive": true,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"details": {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"yearOfIssue": "2015",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"episodesCount": 4,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"country": [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"Индонезия"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"ageRate": "6+"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"language": {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"original": [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"бахаса"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"sound": [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"русский",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"английский"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"subtitle": [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"русский",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"английский",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"бахаса"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"rating": 9.4,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    "criticsRating": 7.4,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"favorites": true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не 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Среднее арифметическое оценок кинокритиков: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-2.1 4.2 9.0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изменения не требуются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line="240" w:lineRule="auto"/>
        <w:ind w:left="-283.4645669291337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2.2.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a86e8"/>
          <w:sz w:val="24"/>
          <w:szCs w:val="24"/>
          <w:rtl w:val="0"/>
        </w:rPr>
        <w:t xml:space="preserve">[заполнить]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240" w:lineRule="auto"/>
        <w:ind w:left="-283.4645669291337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-283.46456692913375" w:firstLine="0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Операции Web Server API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3.1. В запрос </w:t>
      </w:r>
      <w:r w:rsidDel="00000000" w:rsidR="00000000" w:rsidRPr="00000000">
        <w:rPr>
          <w:rFonts w:ascii="Roboto" w:cs="Roboto" w:eastAsia="Roboto" w:hAnsi="Roboto"/>
          <w:color w:val="4a86e8"/>
          <w:sz w:val="24"/>
          <w:szCs w:val="24"/>
          <w:highlight w:val="white"/>
          <w:rtl w:val="0"/>
        </w:rPr>
        <w:t xml:space="preserve">{{WebServer}}/​​content/list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добавить два query-параметра: sortBy и direction. 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Поле sortBy может принимать два значения: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“sortBy”: “rating”, внутри массива сортировка элементов должна выполняться по полю </w:t>
      </w:r>
      <w:r w:rsidDel="00000000" w:rsidR="00000000" w:rsidRPr="00000000">
        <w:rPr>
          <w:rFonts w:ascii="Roboto" w:cs="Roboto" w:eastAsia="Roboto" w:hAnsi="Roboto"/>
          <w:color w:val="4a86e8"/>
          <w:sz w:val="24"/>
          <w:szCs w:val="24"/>
          <w:highlight w:val="white"/>
          <w:rtl w:val="0"/>
        </w:rPr>
        <w:t xml:space="preserve">rating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“sortBy”: “criticsRating”, </w:t>
      </w:r>
      <w:r w:rsidDel="00000000" w:rsidR="00000000" w:rsidRPr="00000000">
        <w:rPr>
          <w:rFonts w:ascii="Roboto" w:cs="Roboto" w:eastAsia="Roboto" w:hAnsi="Roboto"/>
          <w:color w:val="4a86e8"/>
          <w:sz w:val="24"/>
          <w:szCs w:val="24"/>
          <w:highlight w:val="white"/>
          <w:rtl w:val="0"/>
        </w:rPr>
        <w:t xml:space="preserve">criticsRating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Поле direction может принимать два значения: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Если “direction”: “desc”, внутри массива элементы должны сортироваться по параметру sortBy по убыванию;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a86e8"/>
          <w:sz w:val="24"/>
          <w:szCs w:val="24"/>
          <w:highlight w:val="white"/>
          <w:rtl w:val="0"/>
        </w:rPr>
        <w:t xml:space="preserve">Если “direction”: “asc”, внутри массива элементы должны сортироваться по параметру sortBy по возрастанию</w:t>
      </w: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560"/>
        <w:gridCol w:w="1530"/>
        <w:gridCol w:w="2070"/>
        <w:tblGridChange w:id="0">
          <w:tblGrid>
            <w:gridCol w:w="2610"/>
            <w:gridCol w:w="1515"/>
            <w:gridCol w:w="1560"/>
            <w:gridCol w:w="1530"/>
            <w:gridCol w:w="207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/content/list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Параметры запроса, которые нужно добавить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342.8568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sortBy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не 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342.8568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sortBy=rating,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342.8568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sortBy=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не 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Roboto" w:cs="Roboto" w:eastAsia="Roboto" w:hAnsi="Roboto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direction=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desc,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Roboto" w:cs="Roboto" w:eastAsia="Roboto" w:hAnsi="Roboto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direction=</w:t>
            </w:r>
            <w:r w:rsidDel="00000000" w:rsidR="00000000" w:rsidRPr="00000000">
              <w:rPr>
                <w:rFonts w:ascii="Roboto" w:cs="Roboto" w:eastAsia="Roboto" w:hAnsi="Roboto"/>
                <w:color w:val="4a86e8"/>
                <w:sz w:val="24"/>
                <w:szCs w:val="24"/>
                <w:rtl w:val="0"/>
              </w:rPr>
              <w:t xml:space="preserve">asc,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https://2ee4902e-6893-4bf2-9b6f-88b9f5fcb78a.mock.pstmn.io/content/list?sortBy=rating&amp;direction=desc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201,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"serie",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"Индийский океан и я"",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"https://otium.imagestorage.ru/IndianOcean&amp;I.img",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"https://otium.previewstorage.ru/IndianOcean&amp;I.mov",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"https://otium.recordstorage.ru/IndianOcean&amp;I.mov",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"kids"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false,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"2015",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"episodesCount": 4,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"Индонезия"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"6+"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"rating": 9.5,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8.4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не 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Среднее арифметическое оценок кинокритиков: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-2.1 4.2 9.0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изменения не требуются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widowControl w:val="0"/>
        <w:spacing w:line="240" w:lineRule="auto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3.2. В ответ {{WebServer}}/​​content/list добавить новое поле criticsRating.</w:t>
      </w:r>
    </w:p>
    <w:p w:rsidR="00000000" w:rsidDel="00000000" w:rsidP="00000000" w:rsidRDefault="00000000" w:rsidRPr="00000000" w14:paraId="00000182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305"/>
        <w:gridCol w:w="1215"/>
        <w:gridCol w:w="2640"/>
        <w:tblGridChange w:id="0">
          <w:tblGrid>
            <w:gridCol w:w="2610"/>
            <w:gridCol w:w="1515"/>
            <w:gridCol w:w="1305"/>
            <w:gridCol w:w="1215"/>
            <w:gridCol w:w="26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/content/list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https://2ee4902e-6893-4bf2-9b6f-88b9f5fcb78a.mock.pstmn.io/content/list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[   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"id": 101,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"type": "film",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"title": "Хосэ Каньон",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"description": "Хосэ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"imageUrl": "https://otium.imagestorage.ru/JoseCanyon.img",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"previewUrl": "https://otium.previewstorage.ru/JoseCanyon.mov",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"recordUrl": "https://otium.recordstorage.ru/JoseCanyon.mov",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"genre": [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"comedy"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],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"recommended": true,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"details": {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"yearOfIssue": "1995",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"duration": 152,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"country": [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    "США"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],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    "ageRate": "16+"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},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"rating": 9.4,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не 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Среднее арифметическое оценок кинокритиков: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-2.1 4.2 9.0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1C5">
      <w:pPr>
        <w:widowControl w:val="0"/>
        <w:rPr>
          <w:rFonts w:ascii="Roboto" w:cs="Roboto" w:eastAsia="Roboto" w:hAnsi="Roboto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240" w:lineRule="auto"/>
        <w:ind w:left="-283.46456692913375" w:firstLine="0"/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3.3. В ответ {{WebServer}}/​​content/details добавить новое поле criticsRating.</w:t>
      </w:r>
    </w:p>
    <w:p w:rsidR="00000000" w:rsidDel="00000000" w:rsidP="00000000" w:rsidRDefault="00000000" w:rsidRPr="00000000" w14:paraId="000001C7">
      <w:pPr>
        <w:widowControl w:val="0"/>
        <w:ind w:right="-749.5275590551165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8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515"/>
        <w:gridCol w:w="1305"/>
        <w:gridCol w:w="1215"/>
        <w:gridCol w:w="2640"/>
        <w:tblGridChange w:id="0">
          <w:tblGrid>
            <w:gridCol w:w="2610"/>
            <w:gridCol w:w="1515"/>
            <w:gridCol w:w="1305"/>
            <w:gridCol w:w="1215"/>
            <w:gridCol w:w="26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метода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/content/details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Параметры запроса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342.856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https://2ee4902e-6893-4bf2-9b6f-88b9f5fcb78a.mock.pstmn.io/content/list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Элементы тела запроса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Пример ответа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"id": "104",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"type": "film",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"title": "Ребус Атлантиды",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"description": "Археолога подозревают в преступлении, которого он не совершал. Герой знакомится с историком турецкой полиции Шехер Джан, вместе они пытаются раскрыть тайну.",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"imageUrl": "https://otium.imagestorage.ru/RebusOfAtlantis.img",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"previewUrl": "https://otium.previewstorage.ru/RebusOfAtlantis.mov",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"recordUrl": "https://otium.recordstorage.ru/RebusOfAtlantis.mov",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"genre": [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"thriller, mystery"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"recommended": true,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"details": {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"yearOfIssue": "2007",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"duration": 159,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"country": [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"Великобритания, Турция, США"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"ageRate": "12+"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"language": {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"original": [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"английский, турецкий"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"sound": [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"русский, английский"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"subtitle": [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"русский, английский, турецкий"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"team": {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"cast": [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"Джон Джэксон, Айше Болат"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],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"dubbingTeam": [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null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"rating": 6.5,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highlight w:val="yellow"/>
                <w:rtl w:val="0"/>
              </w:rPr>
              <w:t xml:space="preserve">"criticsRating": 7.4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Элементы ответа, которые нужно 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criticsRating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не 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Среднее арифметическое оценок кинокритиков: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-2.1 4.2 9.0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Ошибки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Изменения не требуются</w:t>
            </w:r>
          </w:p>
        </w:tc>
      </w:tr>
    </w:tbl>
    <w:p w:rsidR="00000000" w:rsidDel="00000000" w:rsidP="00000000" w:rsidRDefault="00000000" w:rsidRPr="00000000" w14:paraId="0000021D">
      <w:pPr>
        <w:widowControl w:val="0"/>
        <w:rPr>
          <w:rFonts w:ascii="Roboto" w:cs="Roboto" w:eastAsia="Roboto" w:hAnsi="Roboto"/>
          <w:i w:val="1"/>
          <w:i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