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5"/>
        <w:gridCol w:w="6135"/>
        <w:tblGridChange w:id="0">
          <w:tblGrid>
            <w:gridCol w:w="2895"/>
            <w:gridCol w:w="61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Посмотреть видео с выбранным словом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с выбранным словом пользователем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Для выбранного слова недоступно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просмотрено</w:t>
            </w:r>
          </w:p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посмотреть видео в котором упоминается выбранное им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Посмотреть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открывает карточку с выбранным пользователем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инициализирует воспроизведение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воспроизводит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 до конца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Пользователю не доступен выбор просмотра Видео для выбранного слова, т.к. видео отсутствует для данного слова в БД.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инициирует воспроизведение Видео с выбранным словом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запускает воспроизведение Видео. Ошибка. Видеофайл поврежден\“битый”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уведомляет пользователя о том, что видео файл поврежден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3б4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3в1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инициирует воспроизведение Видео с выбранным словом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3в2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запускает воспроизведение Видео. Ошибка. Ссылка ведет на отсутствующий видеофайл в БД (битая ссылка)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3в3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уведомляет пользователя о том, что ссылка недействительна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3в4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закрывает воспроизведение Видео до его окончания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начал просматривать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поставил воспроизведение Видео на “паузу”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приостановила воспроизведение Видео на том кадре на котором пользователь приостановил воспроизведение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возобновил проигрывание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продолжила воспроизведение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досмотрел Видео до конца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вернула пользователя на шаг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начал просматривать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нажал на кнопку видеоплеера “показать субтитры”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отразила субтитры к простматриваемому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нажал на кнопку видеоплеера “скрыть субтитры”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скрыла субтитры к простматриваемому Видео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 до конца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5в7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 пользователя на шаг 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просмотра видео в котором упоминается слово</w:t>
            </w:r>
          </w:p>
        </w:tc>
      </w:tr>
    </w:tbl>
    <w:p w:rsidR="00000000" w:rsidDel="00000000" w:rsidP="00000000" w:rsidRDefault="00000000" w:rsidRPr="00000000" w14:paraId="000001B6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3vtnng5ei5m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B9">
      <w:pPr>
        <w:pStyle w:val="Heading4"/>
        <w:rPr>
          <w:b w:val="1"/>
          <w:bCs w:val="1"/>
          <w:color w:val="000000"/>
        </w:rPr>
      </w:pPr>
      <w:bookmarkStart w:colFirst="0" w:colLast="0" w:name="_jmbs17oiscg9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D5">
      <w:pPr>
        <w:pStyle w:val="Heading4"/>
        <w:rPr/>
      </w:pPr>
      <w:bookmarkStart w:colFirst="0" w:colLast="0" w:name="_ze4ks6js8tjk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3.1.3.2 Функциональные требования Карточки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Карточки: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Добавление новой Карточки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.Список: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Chatty должно выводить список всех добавленных Карточек пользователем из Словаря пользователя.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.Удалить: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ранее добавленную Карточку.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.Проверить знания: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перевод слова Карточки при ее выборе пользователем.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.Проверить знания.Статистика: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Chatty должно записиывать статистику по угаданным и неугаданным переводам Карточкек.</w:t>
            </w:r>
          </w:p>
        </w:tc>
      </w:tr>
    </w:tbl>
    <w:p w:rsidR="00000000" w:rsidDel="00000000" w:rsidP="00000000" w:rsidRDefault="00000000" w:rsidRPr="00000000" w14:paraId="000001E1">
      <w:pPr>
        <w:pStyle w:val="Heading4"/>
        <w:rPr/>
      </w:pPr>
      <w:bookmarkStart w:colFirst="0" w:colLast="0" w:name="_13nrywhj7sl3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3.1.3.3 Функциональные требования Видео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Видео: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Воспроизведение Видео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.ВоспроизвестиВидео: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Chatty должно воспроизводить видео на выбранное слово пользователем в Словаре пользователя.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.НетВидео: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недоступно видео.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.Пауза: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позволять пользователю поставить воспроизведение Видео на паузу.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.Возобновить: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позволять пользователю возобновить воспроизведение Видео которое пользователь поставил ранее на паузу.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.Субтитры: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давать возможность включить отображение субтитров к просматриваемому пользователем Видео.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.Перемотка: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позволять пользователю перематывать просматриваемое Видео.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.Перемотка.Интервал: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позволять пользователю перематывать просматриваемое Видео на 15 секунд вперед или назад.</w:t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УИ-4 </w:t>
      </w:r>
      <w:r w:rsidDel="00000000" w:rsidR="00000000" w:rsidRPr="00000000">
        <w:rPr>
          <w:rtl w:val="0"/>
        </w:rPr>
        <w:t xml:space="preserve">Веб-приложение Chatty должно позволять пользователю инициализировать воспроизведение Видео для выбранного слова из словаря одной операцией.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УИ-5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перематывать Видео на 15 секунд назад или вперед нажатием одной, соответствующей функционалу,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Про-4 </w:t>
      </w:r>
      <w:r w:rsidDel="00000000" w:rsidR="00000000" w:rsidRPr="00000000">
        <w:rPr>
          <w:rtl w:val="0"/>
        </w:rPr>
        <w:t xml:space="preserve">Веб приложение Chatty должно запускать воспроизведение Видео для слова из Словаря пользователя в среднем за 2 секунды и не более чем через 5 секунд после того как пользователь инициировал запуск воспроизведения видео по интернет-подключению со скоростью 100 Мбит/сек.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из Словаря пользователя, которое пользователь добавил для запоминания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Видеофайл, в котором используется\произносится слово из Словаря пользователя на языке оригинала</w:t>
            </w:r>
          </w:p>
        </w:tc>
      </w:tr>
    </w:tbl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18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Воспроизводимое Видео в приложении Chatty должно иметь ссылку на автора и источник откуда взят видеофрагмент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Статистическое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ГК РФ ч.4</w:t>
            </w:r>
          </w:p>
        </w:tc>
      </w:tr>
    </w:tbl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