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5"/>
        <w:gridCol w:w="165"/>
        <w:gridCol w:w="855"/>
        <w:gridCol w:w="525"/>
        <w:gridCol w:w="315"/>
        <w:gridCol w:w="720"/>
        <w:gridCol w:w="525"/>
        <w:gridCol w:w="2145"/>
        <w:gridCol w:w="3690"/>
        <w:tblGridChange w:id="0">
          <w:tblGrid>
            <w:gridCol w:w="1020"/>
            <w:gridCol w:w="525"/>
            <w:gridCol w:w="165"/>
            <w:gridCol w:w="855"/>
            <w:gridCol w:w="525"/>
            <w:gridCol w:w="315"/>
            <w:gridCol w:w="720"/>
            <w:gridCol w:w="525"/>
            <w:gridCol w:w="2145"/>
            <w:gridCol w:w="369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Stets Home,</w:t>
            </w:r>
            <w:r w:rsidDel="00000000" w:rsidR="00000000" w:rsidRPr="00000000">
              <w:rPr>
                <w:i w:val="1"/>
                <w:iCs w:val="1"/>
                <w:color w:val="1a1a1a"/>
                <w:sz w:val="27"/>
                <w:szCs w:val="27"/>
                <w:highlight w:val="white"/>
                <w:rtl w:val="0"/>
              </w:rPr>
              <w:t xml:space="preserve"> версия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Проверить соответствие реализованного функционала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Stets Home</w:t>
            </w: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 требованиям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для последующего запуска приложения в прод.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TR-2.1; TR-4.1; TR-5.1; TR-6; TR-7.1; TR-7.4; TR-7.5; TR-7.7, TR-7.10; TR-7.11; TR-8.1; TR-8.4; TR-9.1; TR-9.2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ПМИ сервиса.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компьютер или ноутбук с Windows или macOS;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доступ в интернет;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браузер Chrome версия 70 и выше.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 Регистрация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TR-1:1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Создание УЗ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зарегистрирован,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«Email»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 повторно”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“Ваше имя”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ввода валидных данных, УЗ создана. Система уведомляет пользователя об успешной регистрации в приложении.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TR-1:2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невалидный пароль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зарегистрирован,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«Email»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“Пароль”</w:t>
            </w:r>
          </w:p>
          <w:p w:rsidR="00000000" w:rsidDel="00000000" w:rsidP="00000000" w:rsidRDefault="00000000" w:rsidRPr="00000000" w14:paraId="00000079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предупреждает пользователя о том, что введен невалидный пароль - и дает подсказку по требованиям сложности к паролю.</w:t>
            </w:r>
          </w:p>
          <w:p w:rsidR="00000000" w:rsidDel="00000000" w:rsidP="00000000" w:rsidRDefault="00000000" w:rsidRPr="00000000" w14:paraId="0000007D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не доступна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TR-1:3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невалидный Email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зарегистрирован,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«Email»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предупреждает пользователя о том, что введен невалидный сценарий и дает подсказку - шаблон заполнения Email</w:t>
            </w:r>
          </w:p>
          <w:p w:rsidR="00000000" w:rsidDel="00000000" w:rsidP="00000000" w:rsidRDefault="00000000" w:rsidRPr="00000000" w14:paraId="0000008B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не доступна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TR-1:4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Пароли не совпадают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зарегистрирован,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«Email»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повторно” не совпадающее со значением введенным в поле “Пароль”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предупреждает о том, что введенные пароли не совпадают.</w:t>
            </w:r>
          </w:p>
          <w:p w:rsidR="00000000" w:rsidDel="00000000" w:rsidP="00000000" w:rsidRDefault="00000000" w:rsidRPr="00000000" w14:paraId="0000009C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не доступна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TR-1:5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зарегистрирован,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«Email»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Оставить поле “Пароль” пустым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 повторно”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“Ваше имя”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предупреждает о том, что не заполнено поле для ввода.</w:t>
            </w:r>
          </w:p>
          <w:p w:rsidR="00000000" w:rsidDel="00000000" w:rsidP="00000000" w:rsidRDefault="00000000" w:rsidRPr="00000000" w14:paraId="000000AE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не доступна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TR-1:6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уже существует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зарегистрирован,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«Email»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 повторно”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“Ваше имя”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уведомляет пользователя о том, что указанный Email уже зарегистрирован в системе. </w:t>
            </w:r>
          </w:p>
          <w:p w:rsidR="00000000" w:rsidDel="00000000" w:rsidP="00000000" w:rsidRDefault="00000000" w:rsidRPr="00000000" w14:paraId="000000C1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не доступна</w:t>
            </w:r>
          </w:p>
          <w:p w:rsidR="00000000" w:rsidDel="00000000" w:rsidP="00000000" w:rsidRDefault="00000000" w:rsidRPr="00000000" w14:paraId="000000C3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Авторизация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TR-2:1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пользователя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«Email»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ввода валидных данных, пользователь авторизован в приложении. Система перенаправляет пользователя на главную страницу дома, становится доступно нижнее меню приложения.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TR-2:2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невалидная связка логин/пароль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«Email»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не соответствующее введенному Email “Пароль”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“Войти домой”</w:t>
            </w:r>
          </w:p>
          <w:p w:rsidR="00000000" w:rsidDel="00000000" w:rsidP="00000000" w:rsidRDefault="00000000" w:rsidRPr="00000000" w14:paraId="000000E7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выдает ошибку о том что либо введен неверно Email, либо пароль.</w:t>
            </w:r>
          </w:p>
          <w:p w:rsidR="00000000" w:rsidDel="00000000" w:rsidP="00000000" w:rsidRDefault="00000000" w:rsidRPr="00000000" w14:paraId="000000EB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не происходит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 Восстановление пароля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TR-3:1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авторизован, но зарегистрирован.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“Забыли пароль”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«Email»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“Отправить пароль”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ввода валидного Email, если этот Email зарегистрирован в системе, то пользователю придет письмо на указанный Email с новым паролем для входа в систему.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 Изменение учетных данных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TR-4:1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Изменение учетных данных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авторизорван.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нижней панели нажать на кнопку “Настройки”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«Email»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повторно”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“Ваше имя”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 изменения”</w:t>
            </w:r>
          </w:p>
          <w:p w:rsidR="00000000" w:rsidDel="00000000" w:rsidP="00000000" w:rsidRDefault="00000000" w:rsidRPr="00000000" w14:paraId="0000011B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ввода новых валидных данных и нажатия кнопки “Сохранить изменения”, сохраняются новые учетные данные пользователя.</w:t>
            </w:r>
          </w:p>
          <w:p w:rsidR="00000000" w:rsidDel="00000000" w:rsidP="00000000" w:rsidRDefault="00000000" w:rsidRPr="00000000" w14:paraId="0000011F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уведомляет пользователя об успешном изменении учетных данных.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 Выход из системы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TR-5:1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выход из системы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нижней панели нажать на кнопку “Настройки”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“Выйти из дома”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“Выйти”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нажатия на кнопку “Выйти” система перенаправляет пользователя на главную страницу авторизации/регистрации в приложении.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TR-6: Переключения статуса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TR-6:1 </w:t>
            </w:r>
            <w:r w:rsidDel="00000000" w:rsidR="00000000" w:rsidRPr="00000000">
              <w:rPr>
                <w:color w:val="1a1a1a"/>
                <w:rtl w:val="0"/>
              </w:rPr>
              <w:t xml:space="preserve">Включение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авторизован.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состояния устройства, находящийся в состоянии “Выкл”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нажатия на переключатель, переключатель переходит в состояние “Вкл” и соответствующее устройство включается.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TR-6:2 </w:t>
            </w:r>
            <w:r w:rsidDel="00000000" w:rsidR="00000000" w:rsidRPr="00000000">
              <w:rPr>
                <w:color w:val="1a1a1a"/>
                <w:rtl w:val="0"/>
              </w:rPr>
              <w:t xml:space="preserve">Выключение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авторизован.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состояния устройства, находящийся в состоянии “Вкл”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нажатия на переключатель, переключатель переходит в состояние “Выкл” и соответствующее устройство выключается.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 Изменение настроек дома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TR-7:1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- добавить в верхней части экрана.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 комнату”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“Название комнаты”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тип комнаты из выпадающего списка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“ГОТОВО” в верхней панели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1.После нажатия кнопки “+” система перенаправляет пользователя на страницу ввода данных новой комнаты.</w:t>
            </w:r>
          </w:p>
          <w:p w:rsidR="00000000" w:rsidDel="00000000" w:rsidP="00000000" w:rsidRDefault="00000000" w:rsidRPr="00000000" w14:paraId="0000017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После нажатия кнопки “Добавить комнату” система перенаправляет пользователя на ввод данных для новой комнаты</w:t>
            </w:r>
          </w:p>
          <w:p w:rsidR="00000000" w:rsidDel="00000000" w:rsidP="00000000" w:rsidRDefault="00000000" w:rsidRPr="00000000" w14:paraId="0000017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После заполнения полей комнаты и нажатия кнопки “ГОТОВО”, система создает новую комнату и уведомляет пользователя об успешном создании новой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TR-7:2 </w:t>
            </w:r>
            <w:r w:rsidDel="00000000" w:rsidR="00000000" w:rsidRPr="00000000">
              <w:rPr>
                <w:color w:val="1a1a1a"/>
                <w:rtl w:val="0"/>
              </w:rPr>
              <w:t xml:space="preserve">Изменить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комнату”.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комнату которую необходимо изменить.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поле “Название комнаты”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тип комнаты из выпадающего списка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верхней панели нажать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нажатия на кнопку “ГОТОВО” комната будет сохранена с новыми настройками.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TR-7:3 </w:t>
            </w:r>
            <w:r w:rsidDel="00000000" w:rsidR="00000000" w:rsidRPr="00000000">
              <w:rPr>
                <w:color w:val="1a1a1a"/>
                <w:rtl w:val="0"/>
              </w:rPr>
              <w:t xml:space="preserve">Удалить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комнату”.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комнату которую необходимо изменить.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“Удалить комнату”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 нажав на кнопку “Удалить комнату”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Система попросит подтвердить удаление комнаты.</w:t>
            </w:r>
          </w:p>
          <w:p w:rsidR="00000000" w:rsidDel="00000000" w:rsidP="00000000" w:rsidRDefault="00000000" w:rsidRPr="00000000" w14:paraId="0000019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После подтверждения удаления комнаты система уведомит об успешном удалении комнаты и комната удалится.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TR-7:4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устройство без привязки к комнате вручную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- добавить в верхней части экрана.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 устройство”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уникальное значение, которого нет в системе,  в поле “Уникальный номер устройства”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“Добавить” либо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уведомляет об успешном добавлении устройства в дом. Устройство добавляется в дом.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TR-7:5</w:t>
            </w:r>
          </w:p>
          <w:p w:rsidR="00000000" w:rsidDel="00000000" w:rsidP="00000000" w:rsidRDefault="00000000" w:rsidRPr="00000000" w14:paraId="000001A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устройство через QR c привязкой к комнате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- добавить в верхней части экрана.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 устройство”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“Фотоаппарат”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Сканировать QR код устройства.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комнату из выпадающего списка куда добавить новое устройство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“Добавить” либо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После сканирования QR кода, его значение помещается в поле “Уникальный номер устройства”</w:t>
            </w:r>
          </w:p>
          <w:p w:rsidR="00000000" w:rsidDel="00000000" w:rsidP="00000000" w:rsidRDefault="00000000" w:rsidRPr="00000000" w14:paraId="000001B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Система уведомляет об успешном добавлении устройства в дом. Устройство добавляется в выбранную комнату, в дом.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TR-7:6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УНУ уже существует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C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- добавить в верхней части экрана.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 устройство”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“Фотоаппарат”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Сканировать QR код устройства.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“Добавить” либо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Система уведомляет об ошибке, о том, что устройство с указанным номером уже добавлено в дом.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Изменить настройки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устройство”.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верхней части экрана выбрать комнату в которой находится интересующее устройство.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строке с устройством нажать на кнопку с иконкой “карандаш”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Поменять комнату к которой привязано устройство.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Переключить переключатель параметра “Энергосбережение”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“Сохранить” либо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сохраняет изменения настроек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TR-7:8</w:t>
            </w:r>
          </w:p>
          <w:p w:rsidR="00000000" w:rsidDel="00000000" w:rsidP="00000000" w:rsidRDefault="00000000" w:rsidRPr="00000000" w14:paraId="000001E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Удалить устройство из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E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устройство”.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верхней части экрана выбрать комнату в которой находится интересующее устройство.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строке с устройством нажать на кнопку с иконкой “карандаш”</w:t>
            </w:r>
          </w:p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“Крест” - удалить в строке с выбором комнаты</w:t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После нажатия кнопки “Крест”, имя комнаты в строке комнаты изменится на “Не назначено”.</w:t>
            </w:r>
          </w:p>
          <w:p w:rsidR="00000000" w:rsidDel="00000000" w:rsidP="00000000" w:rsidRDefault="00000000" w:rsidRPr="00000000" w14:paraId="000001F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Система уведомит об успешном изменении настроек устройства и отвяжет устройство от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TR-7:9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Удаление устройства из комнаты через настройку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1FE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комнату”.</w:t>
            </w:r>
          </w:p>
          <w:p w:rsidR="00000000" w:rsidDel="00000000" w:rsidP="00000000" w:rsidRDefault="00000000" w:rsidRPr="00000000" w14:paraId="000001FF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комнаты которую необходимо изменить.</w:t>
            </w:r>
          </w:p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“Крестик” - удалить</w:t>
            </w:r>
          </w:p>
          <w:p w:rsidR="00000000" w:rsidDel="00000000" w:rsidP="00000000" w:rsidRDefault="00000000" w:rsidRPr="00000000" w14:paraId="00000201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Подтверждаем удаление нажав на кнопку “Удалить”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После подтверждения удаления устройства из комнаты, устройство отвязывается от комнаты. Система перенаправляет пользователя на страницу изменения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TR-7:10</w:t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устройство в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комнату”.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комнаты которую необходимо изменить.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“+” - добавить, на верхней панели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“+” - добавить в строке с устройством которое необходимо добавить в выбранную комнату.</w:t>
            </w:r>
          </w:p>
          <w:p w:rsidR="00000000" w:rsidDel="00000000" w:rsidP="00000000" w:rsidRDefault="00000000" w:rsidRPr="00000000" w14:paraId="00000213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После нажатия на кнопку “+” Устройство добавляется в комнату. Устройство пропадает из списка непривязанных устройств.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TR-7:11</w:t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Удалить устройство из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изменить в верхней части экрана.</w:t>
            </w:r>
          </w:p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устройство”.</w:t>
            </w:r>
          </w:p>
          <w:p w:rsidR="00000000" w:rsidDel="00000000" w:rsidP="00000000" w:rsidRDefault="00000000" w:rsidRPr="00000000" w14:paraId="0000022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верхней части экрана выбрать комнату в которой находится интересующее устройство.</w:t>
            </w:r>
          </w:p>
          <w:p w:rsidR="00000000" w:rsidDel="00000000" w:rsidP="00000000" w:rsidRDefault="00000000" w:rsidRPr="00000000" w14:paraId="00000223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строке с устройством нажать на кнопку с иконкой “Крест” - Удалить</w:t>
            </w:r>
          </w:p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 нажав на кнопку “Удалить устройство”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уведомит пользователя об успешном удалении устройства из дома.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TR-8: Сценарии автоматизации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TR-8:1</w:t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сценарий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3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“+” - добавить</w:t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поле “Имя сценария”</w:t>
            </w:r>
          </w:p>
          <w:p w:rsidR="00000000" w:rsidDel="00000000" w:rsidP="00000000" w:rsidRDefault="00000000" w:rsidRPr="00000000" w14:paraId="0000023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“+” - добавить</w:t>
            </w:r>
          </w:p>
          <w:p w:rsidR="00000000" w:rsidDel="00000000" w:rsidP="00000000" w:rsidRDefault="00000000" w:rsidRPr="00000000" w14:paraId="0000023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устройства, которые необходимо добавить в сценарий нажимая на кнопку с иконкой “+” в строке с утсройством.</w:t>
            </w:r>
          </w:p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“ГОТОВО”</w:t>
            </w:r>
          </w:p>
          <w:p w:rsidR="00000000" w:rsidDel="00000000" w:rsidP="00000000" w:rsidRDefault="00000000" w:rsidRPr="00000000" w14:paraId="0000024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статус в которое должно перейти устройство при запуске сценария.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“Создать сценарий” или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Нажимая на кнопку “+” устройства пропадают из списка и выбираются для добавления в сценарий.</w:t>
            </w:r>
          </w:p>
          <w:p w:rsidR="00000000" w:rsidDel="00000000" w:rsidP="00000000" w:rsidRDefault="00000000" w:rsidRPr="00000000" w14:paraId="0000024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Система перенаправляет обратно в окно с созданием сценария, выбранные устройства добавлены в сценарий.</w:t>
            </w:r>
          </w:p>
          <w:p w:rsidR="00000000" w:rsidDel="00000000" w:rsidP="00000000" w:rsidRDefault="00000000" w:rsidRPr="00000000" w14:paraId="0000024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7.Создается сценарий с введенным именем и настройками.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TR-8:2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Изменить сценарий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редактировать.</w:t>
            </w:r>
          </w:p>
          <w:p w:rsidR="00000000" w:rsidDel="00000000" w:rsidP="00000000" w:rsidRDefault="00000000" w:rsidRPr="00000000" w14:paraId="00000251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именем сценария, который необходимо редактировать.</w:t>
            </w:r>
          </w:p>
          <w:p w:rsidR="00000000" w:rsidDel="00000000" w:rsidP="00000000" w:rsidRDefault="00000000" w:rsidRPr="00000000" w14:paraId="00000252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Внести новое значение в поле “Имя сценария”</w:t>
            </w:r>
          </w:p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Поменять статус устройства</w:t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“Сохранить” или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Внесенные изменения в сценарий сохраняются. Система уведомляет пользователя о сохранении изменений в сценарии.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TR-8:3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Удалить сценарий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редактировать.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именем сценария, который необходимо редактировать.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“Удалить сценарий”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 нажав на кнопку “Удалить”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удаляет выбранный сценарий и уведомляет пользователя о его удалении.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TR-8:4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Запустить сценарий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6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сценария, который необходимо запустить.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запускает выбранный сценарий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TR-9: Гостевой доступ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TR-9:1</w:t>
            </w:r>
          </w:p>
          <w:p w:rsidR="00000000" w:rsidDel="00000000" w:rsidP="00000000" w:rsidRDefault="00000000" w:rsidRPr="00000000" w14:paraId="0000028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гостя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через “+”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8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“+” - добавить</w:t>
            </w:r>
          </w:p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“Семейный доступ”</w:t>
            </w:r>
          </w:p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“Добавить гостя”</w:t>
            </w:r>
          </w:p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поле “Email гостя”</w:t>
            </w:r>
          </w:p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“Добавить” или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 указанным Email добавляется в список гостей в статусе “Вкл”</w:t>
            </w:r>
          </w:p>
          <w:p w:rsidR="00000000" w:rsidDel="00000000" w:rsidP="00000000" w:rsidRDefault="00000000" w:rsidRPr="00000000" w14:paraId="00000291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TR-9:2</w:t>
            </w:r>
          </w:p>
          <w:p w:rsidR="00000000" w:rsidDel="00000000" w:rsidP="00000000" w:rsidRDefault="00000000" w:rsidRPr="00000000" w14:paraId="0000029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</w:t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гостя</w:t>
            </w:r>
          </w:p>
          <w:p w:rsidR="00000000" w:rsidDel="00000000" w:rsidP="00000000" w:rsidRDefault="00000000" w:rsidRPr="00000000" w14:paraId="0000029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через кнопку “Карандаш”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редактировать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настройки гостей”</w:t>
            </w:r>
          </w:p>
          <w:p w:rsidR="00000000" w:rsidDel="00000000" w:rsidP="00000000" w:rsidRDefault="00000000" w:rsidRPr="00000000" w14:paraId="0000029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“Добавить гостя”</w:t>
            </w:r>
          </w:p>
          <w:p w:rsidR="00000000" w:rsidDel="00000000" w:rsidP="00000000" w:rsidRDefault="00000000" w:rsidRPr="00000000" w14:paraId="000002A0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поле “Email гостя”</w:t>
            </w:r>
          </w:p>
          <w:p w:rsidR="00000000" w:rsidDel="00000000" w:rsidP="00000000" w:rsidRDefault="00000000" w:rsidRPr="00000000" w14:paraId="000002A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“Добавить” или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 указанным Email добавляется в список гостей в статусе “Вкл”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TR-9:3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Переключить статус гостя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редактировать</w:t>
            </w:r>
          </w:p>
          <w:p w:rsidR="00000000" w:rsidDel="00000000" w:rsidP="00000000" w:rsidRDefault="00000000" w:rsidRPr="00000000" w14:paraId="000002AF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настройки гостей”</w:t>
            </w:r>
          </w:p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в статусе “Выкл” или “Вкл”</w:t>
            </w:r>
          </w:p>
          <w:p w:rsidR="00000000" w:rsidDel="00000000" w:rsidP="00000000" w:rsidRDefault="00000000" w:rsidRPr="00000000" w14:paraId="000002B1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 нажатии на переключатель, статус гостя меняется с Выкл на Вкл или в обратном порядке. Доступ гостя к дому соответствует текущему статусу.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TR-9:4</w:t>
            </w:r>
          </w:p>
          <w:p w:rsidR="00000000" w:rsidDel="00000000" w:rsidP="00000000" w:rsidRDefault="00000000" w:rsidRPr="00000000" w14:paraId="000002B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Удалить гостя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ользователь авторизован</w:t>
            </w:r>
          </w:p>
          <w:p w:rsidR="00000000" w:rsidDel="00000000" w:rsidP="00000000" w:rsidRDefault="00000000" w:rsidRPr="00000000" w14:paraId="000002B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иконкой “Карандаш” - редактировать</w:t>
            </w:r>
          </w:p>
          <w:p w:rsidR="00000000" w:rsidDel="00000000" w:rsidP="00000000" w:rsidRDefault="00000000" w:rsidRPr="00000000" w14:paraId="000002BF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“Изменить настройки гостей”</w:t>
            </w:r>
          </w:p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“X” в карточке гостя рядом с его аватаркой</w:t>
            </w:r>
          </w:p>
          <w:p w:rsidR="00000000" w:rsidDel="00000000" w:rsidP="00000000" w:rsidRDefault="00000000" w:rsidRPr="00000000" w14:paraId="000002C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 гостя нажав на кнопку “Удалить гостя”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Гость удаляется из списка гостей.</w:t>
            </w:r>
          </w:p>
        </w:tc>
      </w:tr>
    </w:tbl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