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06" w:type="dxa"/>
        <w:tblLayout w:type="fixed"/>
        <w:tblLook w:val="0000" w:firstRow="0" w:lastRow="0" w:firstColumn="0" w:lastColumn="0" w:noHBand="0" w:noVBand="0"/>
      </w:tblPr>
      <w:tblGrid>
        <w:gridCol w:w="1214"/>
        <w:gridCol w:w="8092"/>
      </w:tblGrid>
      <w:tr w:rsidR="00B971AE" w:rsidRPr="001E4B17" w14:paraId="51A578E8" w14:textId="77777777">
        <w:trPr>
          <w:trHeight w:val="1458"/>
        </w:trPr>
        <w:tc>
          <w:tcPr>
            <w:tcW w:w="1214" w:type="dxa"/>
          </w:tcPr>
          <w:p w14:paraId="3D1759FB" w14:textId="5EFFF5C5" w:rsidR="00B971AE" w:rsidRPr="001E4B17" w:rsidRDefault="007A20D1" w:rsidP="00E34A0E">
            <w:pPr>
              <w:ind w:left="-360"/>
              <w:rPr>
                <w:sz w:val="22"/>
                <w:szCs w:val="22"/>
              </w:rPr>
            </w:pPr>
            <w:r w:rsidRPr="001E4B17">
              <w:rPr>
                <w:noProof/>
                <w:sz w:val="22"/>
                <w:szCs w:val="22"/>
              </w:rPr>
              <mc:AlternateContent>
                <mc:Choice Requires="wps">
                  <w:drawing>
                    <wp:anchor distT="0" distB="0" distL="114300" distR="114300" simplePos="0" relativeHeight="251657216" behindDoc="0" locked="0" layoutInCell="1" allowOverlap="1" wp14:anchorId="3A0797CA" wp14:editId="269FE424">
                      <wp:simplePos x="0" y="0"/>
                      <wp:positionH relativeFrom="column">
                        <wp:posOffset>-66675</wp:posOffset>
                      </wp:positionH>
                      <wp:positionV relativeFrom="paragraph">
                        <wp:posOffset>914400</wp:posOffset>
                      </wp:positionV>
                      <wp:extent cx="6057900" cy="0"/>
                      <wp:effectExtent l="33020" t="31115" r="33655" b="3556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1A729" id="Line 1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in" to="471.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07JAIAAEUEAAAOAAAAZHJzL2Uyb0RvYy54bWysU02P2yAQvVfqf0DcE9tpPq04q8pOekm7&#10;kTbtnQCO0WJAQOJEVf97B/LRbHupqvqABzPz/GbeY/50aiU6cuuEVgXO+ilGXFHNhNoX+Ot21Zti&#10;5DxRjEiteIHP3OGnxft3887kfKAbLRm3CECUyztT4MZ7kyeJow1vietrwxUc1tq2xMPW7hNmSQfo&#10;rUwGaTpOOm2ZsZpy5+BrdTnEi4hf15z657p23CNZYODm42rjugtrspiTfG+JaQS90iD/wKIlQsFP&#10;71AV8QQdrPgDqhXUaqdr36e6TXRdC8pjD9BNlv7WzUtDDI+9wHCcuY/J/T9Y+uW4sUgw0A4jRVqQ&#10;aC0UR9kgjKYzLoeMUm1saI6e1ItZa/rqkNJlQ9SeR4rbs4G6LFQkb0rCxhn4wa77rBnkkIPXcU6n&#10;2raolsJ8C4UBHGaBTlGY810YfvKIwsdxOprMUtCP3s4SkgeIUGis85+4blEICiyBfgQkx7XzgdKv&#10;lJCu9EpIGXWXCnUFHk2yUYBuDUzBN0JtwQuvEcJpKVhID4XO7neltOhIgpfiEzuGk8c0qw+KRfiG&#10;E7a8xp4IeYmBjlQBD5oDgtfoYpbvs3S2nC6nw95wMF72hmlV9T6uymFvvMomo+pDVZZV9iNQy4Z5&#10;IxjjKrC7GTcb/p0xrlfoYrm7de+DSd6ixwkC2ds7ko46B2kvJtlpdt7Ym/7g1Zh8vVfhMjzuIX68&#10;/YufAAAA//8DAFBLAwQUAAYACAAAACEA3UGONtwAAAALAQAADwAAAGRycy9kb3ducmV2LnhtbEyP&#10;S0/DMBCE70j8B2uRuLVOaUAljVNVlbjTx6U3N3bjUHttxc6j/55FQoLjznyanSk3k7Ns0F1sPQpY&#10;zDNgGmuvWmwEnI4fsxWwmCQqaT1qAXcdYVM9PpSyUH7EvR4OqWEUgrGQAkxKoeA81kY7Gec+aCTv&#10;6jsnE51dw1UnRwp3lr9k2Rt3skX6YGTQO6Pr26F3AsIxX6Wv4X47hX48L7d+v/u0Rojnp2m7Bpb0&#10;lP5g+KlP1aGiThffo4rMCpgtsldCychzGkXEe74k5fKr8Krk/zdU3wAAAP//AwBQSwECLQAUAAYA&#10;CAAAACEAtoM4kv4AAADhAQAAEwAAAAAAAAAAAAAAAAAAAAAAW0NvbnRlbnRfVHlwZXNdLnhtbFBL&#10;AQItABQABgAIAAAAIQA4/SH/1gAAAJQBAAALAAAAAAAAAAAAAAAAAC8BAABfcmVscy8ucmVsc1BL&#10;AQItABQABgAIAAAAIQCMcX07JAIAAEUEAAAOAAAAAAAAAAAAAAAAAC4CAABkcnMvZTJvRG9jLnht&#10;bFBLAQItABQABgAIAAAAIQDdQY423AAAAAsBAAAPAAAAAAAAAAAAAAAAAH4EAABkcnMvZG93bnJl&#10;di54bWxQSwUGAAAAAAQABADzAAAAhwUAAAAA&#10;" strokeweight="4.5pt">
                      <v:stroke linestyle="thinThick"/>
                    </v:line>
                  </w:pict>
                </mc:Fallback>
              </mc:AlternateContent>
            </w:r>
            <w:r w:rsidRPr="001E4B17">
              <w:rPr>
                <w:noProof/>
                <w:sz w:val="22"/>
                <w:szCs w:val="22"/>
              </w:rPr>
              <w:drawing>
                <wp:anchor distT="0" distB="0" distL="114300" distR="114300" simplePos="0" relativeHeight="251658240" behindDoc="0" locked="0" layoutInCell="1" allowOverlap="1" wp14:anchorId="5056F739" wp14:editId="447FFC7F">
                  <wp:simplePos x="0" y="0"/>
                  <wp:positionH relativeFrom="column">
                    <wp:posOffset>0</wp:posOffset>
                  </wp:positionH>
                  <wp:positionV relativeFrom="paragraph">
                    <wp:posOffset>0</wp:posOffset>
                  </wp:positionV>
                  <wp:extent cx="637540" cy="800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7540" cy="800100"/>
                          </a:xfrm>
                          <a:prstGeom prst="rect">
                            <a:avLst/>
                          </a:prstGeom>
                          <a:noFill/>
                        </pic:spPr>
                      </pic:pic>
                    </a:graphicData>
                  </a:graphic>
                  <wp14:sizeRelH relativeFrom="page">
                    <wp14:pctWidth>0</wp14:pctWidth>
                  </wp14:sizeRelH>
                  <wp14:sizeRelV relativeFrom="page">
                    <wp14:pctHeight>0</wp14:pctHeight>
                  </wp14:sizeRelV>
                </wp:anchor>
              </w:drawing>
            </w:r>
          </w:p>
        </w:tc>
        <w:tc>
          <w:tcPr>
            <w:tcW w:w="8092" w:type="dxa"/>
          </w:tcPr>
          <w:p w14:paraId="43E3BFBC" w14:textId="77777777" w:rsidR="00613F3D" w:rsidRPr="00BF2C31" w:rsidRDefault="00613F3D" w:rsidP="00613F3D">
            <w:pPr>
              <w:pStyle w:val="Heading1"/>
              <w:spacing w:line="200" w:lineRule="atLeast"/>
              <w:jc w:val="center"/>
              <w:rPr>
                <w:rFonts w:ascii="Palatino Linotype" w:hAnsi="Palatino Linotype"/>
                <w:b/>
                <w:sz w:val="48"/>
                <w:szCs w:val="48"/>
                <w:lang w:val="sv-SE"/>
              </w:rPr>
            </w:pPr>
            <w:r w:rsidRPr="00BF2C31">
              <w:rPr>
                <w:rFonts w:ascii="Palatino Linotype" w:hAnsi="Palatino Linotype"/>
                <w:b/>
                <w:sz w:val="44"/>
                <w:szCs w:val="48"/>
                <w:lang w:val="sv-SE"/>
              </w:rPr>
              <w:t>INSTITUT TEKNOLOGI BANDUNG</w:t>
            </w:r>
          </w:p>
          <w:p w14:paraId="133F6910" w14:textId="77777777" w:rsidR="00613F3D" w:rsidRPr="00B265DA" w:rsidRDefault="00613F3D" w:rsidP="00613F3D">
            <w:pPr>
              <w:pStyle w:val="Heading2"/>
              <w:spacing w:line="200" w:lineRule="atLeast"/>
              <w:ind w:right="-108"/>
              <w:jc w:val="center"/>
              <w:rPr>
                <w:rFonts w:ascii="Times New Roman" w:hAnsi="Times New Roman"/>
                <w:i/>
                <w:sz w:val="32"/>
                <w:szCs w:val="32"/>
                <w:lang w:val="sv-SE"/>
              </w:rPr>
            </w:pPr>
            <w:r w:rsidRPr="00B265DA">
              <w:rPr>
                <w:rFonts w:ascii="Times New Roman" w:hAnsi="Times New Roman"/>
                <w:sz w:val="32"/>
                <w:szCs w:val="32"/>
                <w:lang w:val="sv-SE"/>
              </w:rPr>
              <w:t>DIREKTORAT SARANA DAN PRASARANA</w:t>
            </w:r>
          </w:p>
          <w:p w14:paraId="02AE5585" w14:textId="77777777" w:rsidR="00613F3D" w:rsidRDefault="00613F3D" w:rsidP="00613F3D">
            <w:pPr>
              <w:pStyle w:val="Heading3"/>
              <w:jc w:val="center"/>
              <w:rPr>
                <w:b w:val="0"/>
                <w:sz w:val="17"/>
                <w:szCs w:val="17"/>
                <w:lang w:val="sv-SE"/>
              </w:rPr>
            </w:pPr>
            <w:r w:rsidRPr="00DF7B65">
              <w:rPr>
                <w:b w:val="0"/>
                <w:sz w:val="17"/>
                <w:szCs w:val="17"/>
                <w:lang w:val="sv-SE"/>
              </w:rPr>
              <w:t>Jalan Ganesa No. 10, Gd. CRCS Lt. 5. B</w:t>
            </w:r>
            <w:r>
              <w:rPr>
                <w:b w:val="0"/>
                <w:sz w:val="17"/>
                <w:szCs w:val="17"/>
                <w:lang w:val="sv-SE"/>
              </w:rPr>
              <w:t>andung</w:t>
            </w:r>
            <w:r w:rsidRPr="00DF7B65">
              <w:rPr>
                <w:b w:val="0"/>
                <w:sz w:val="17"/>
                <w:szCs w:val="17"/>
                <w:lang w:val="sv-SE"/>
              </w:rPr>
              <w:t xml:space="preserve"> 40132   Telp : (022) 86010100/86010111  Fax </w:t>
            </w:r>
            <w:r>
              <w:rPr>
                <w:b w:val="0"/>
                <w:sz w:val="17"/>
                <w:szCs w:val="17"/>
                <w:lang w:val="sv-SE"/>
              </w:rPr>
              <w:t xml:space="preserve">: </w:t>
            </w:r>
            <w:r w:rsidRPr="00DF7B65">
              <w:rPr>
                <w:b w:val="0"/>
                <w:sz w:val="17"/>
                <w:szCs w:val="17"/>
                <w:lang w:val="sv-SE"/>
              </w:rPr>
              <w:t xml:space="preserve">(022) 86010041 </w:t>
            </w:r>
          </w:p>
          <w:p w14:paraId="75138676" w14:textId="77777777" w:rsidR="00613F3D" w:rsidRPr="005620C5" w:rsidRDefault="00613F3D" w:rsidP="00613F3D">
            <w:pPr>
              <w:jc w:val="center"/>
              <w:rPr>
                <w:sz w:val="17"/>
                <w:szCs w:val="17"/>
                <w:lang w:val="sv-SE"/>
              </w:rPr>
            </w:pPr>
            <w:r>
              <w:rPr>
                <w:sz w:val="17"/>
                <w:szCs w:val="17"/>
                <w:lang w:val="sv-SE"/>
              </w:rPr>
              <w:t>Situs web : http://dit</w:t>
            </w:r>
            <w:r w:rsidRPr="005620C5">
              <w:rPr>
                <w:sz w:val="17"/>
                <w:szCs w:val="17"/>
                <w:lang w:val="sv-SE"/>
              </w:rPr>
              <w:t>sp.itb.ac.id   e-</w:t>
            </w:r>
            <w:r>
              <w:rPr>
                <w:sz w:val="17"/>
                <w:szCs w:val="17"/>
                <w:lang w:val="sv-SE"/>
              </w:rPr>
              <w:t>mail : ditsp@</w:t>
            </w:r>
            <w:r w:rsidRPr="005620C5">
              <w:rPr>
                <w:sz w:val="17"/>
                <w:szCs w:val="17"/>
                <w:lang w:val="sv-SE"/>
              </w:rPr>
              <w:t>itb.ac.id</w:t>
            </w:r>
          </w:p>
          <w:p w14:paraId="091A5116" w14:textId="77777777" w:rsidR="00B971AE" w:rsidRPr="001E4B17" w:rsidRDefault="00B971AE" w:rsidP="005D3D4D">
            <w:pPr>
              <w:rPr>
                <w:sz w:val="22"/>
                <w:szCs w:val="22"/>
                <w:lang w:val="sv-SE"/>
              </w:rPr>
            </w:pPr>
          </w:p>
        </w:tc>
      </w:tr>
    </w:tbl>
    <w:p w14:paraId="541C33CC" w14:textId="2F943102" w:rsidR="003C7031" w:rsidRPr="009F3156" w:rsidRDefault="00AB20A2" w:rsidP="007861A7">
      <w:pPr>
        <w:tabs>
          <w:tab w:val="left" w:pos="6705"/>
          <w:tab w:val="left" w:pos="9540"/>
        </w:tabs>
        <w:ind w:right="477"/>
        <w:rPr>
          <w:sz w:val="20"/>
          <w:szCs w:val="20"/>
          <w:lang w:val="sv-SE"/>
        </w:rPr>
      </w:pPr>
      <w:r w:rsidRPr="009F3156">
        <w:rPr>
          <w:sz w:val="20"/>
          <w:szCs w:val="20"/>
          <w:lang w:val="sv-SE"/>
        </w:rPr>
        <w:t xml:space="preserve">Nomor        </w:t>
      </w:r>
      <w:r w:rsidR="00925CCA" w:rsidRPr="009F3156">
        <w:rPr>
          <w:sz w:val="20"/>
          <w:szCs w:val="20"/>
          <w:lang w:val="sv-SE"/>
        </w:rPr>
        <w:t xml:space="preserve"> </w:t>
      </w:r>
      <w:r w:rsidR="003C7031" w:rsidRPr="009F3156">
        <w:rPr>
          <w:sz w:val="20"/>
          <w:szCs w:val="20"/>
          <w:lang w:val="sv-SE"/>
        </w:rPr>
        <w:t xml:space="preserve">: </w:t>
      </w:r>
      <w:r w:rsidR="004909B0">
        <w:rPr>
          <w:sz w:val="20"/>
          <w:szCs w:val="20"/>
          <w:lang w:val="sv-SE"/>
        </w:rPr>
        <w:t>{{ nomor }}</w:t>
      </w:r>
      <w:r w:rsidR="00EE5490" w:rsidRPr="009F3156">
        <w:rPr>
          <w:sz w:val="20"/>
          <w:szCs w:val="20"/>
          <w:lang w:val="sv-SE"/>
        </w:rPr>
        <w:t>/I1.B03.1/SP/</w:t>
      </w:r>
      <w:r w:rsidR="004C6858">
        <w:rPr>
          <w:sz w:val="20"/>
          <w:szCs w:val="20"/>
          <w:lang w:val="sv-SE"/>
        </w:rPr>
        <w:t>{{ tahun }}</w:t>
      </w:r>
      <w:r w:rsidR="00367224" w:rsidRPr="009F3156">
        <w:rPr>
          <w:sz w:val="20"/>
          <w:szCs w:val="20"/>
          <w:lang w:val="sv-SE"/>
        </w:rPr>
        <w:tab/>
      </w:r>
      <w:r w:rsidR="00AF7ACC" w:rsidRPr="009F3156">
        <w:rPr>
          <w:sz w:val="20"/>
          <w:szCs w:val="20"/>
          <w:lang w:val="sv-SE"/>
        </w:rPr>
        <w:t xml:space="preserve">                 </w:t>
      </w:r>
      <w:r w:rsidR="00925CCA" w:rsidRPr="009F3156">
        <w:rPr>
          <w:sz w:val="20"/>
          <w:szCs w:val="20"/>
          <w:lang w:val="sv-SE"/>
        </w:rPr>
        <w:t xml:space="preserve">            </w:t>
      </w:r>
      <w:r w:rsidR="004C6858">
        <w:rPr>
          <w:sz w:val="20"/>
          <w:szCs w:val="20"/>
          <w:lang w:val="sv-SE"/>
        </w:rPr>
        <w:t>{{ tanggal }}</w:t>
      </w:r>
    </w:p>
    <w:p w14:paraId="58FBF8F1" w14:textId="77777777" w:rsidR="003C7031" w:rsidRPr="009F3156" w:rsidRDefault="003C7031" w:rsidP="007861A7">
      <w:pPr>
        <w:tabs>
          <w:tab w:val="left" w:pos="900"/>
          <w:tab w:val="left" w:pos="1035"/>
        </w:tabs>
        <w:rPr>
          <w:sz w:val="20"/>
          <w:szCs w:val="20"/>
          <w:lang w:val="fi-FI"/>
        </w:rPr>
      </w:pPr>
      <w:r w:rsidRPr="009F3156">
        <w:rPr>
          <w:sz w:val="20"/>
          <w:szCs w:val="20"/>
          <w:lang w:val="fi-FI"/>
        </w:rPr>
        <w:t>Perihal</w:t>
      </w:r>
      <w:r w:rsidRPr="009F3156">
        <w:rPr>
          <w:sz w:val="20"/>
          <w:szCs w:val="20"/>
          <w:lang w:val="fi-FI"/>
        </w:rPr>
        <w:tab/>
      </w:r>
      <w:r w:rsidRPr="009F3156">
        <w:rPr>
          <w:sz w:val="20"/>
          <w:szCs w:val="20"/>
          <w:lang w:val="fi-FI"/>
        </w:rPr>
        <w:tab/>
        <w:t>: Pemakaia</w:t>
      </w:r>
      <w:r w:rsidR="000F280E" w:rsidRPr="009F3156">
        <w:rPr>
          <w:sz w:val="20"/>
          <w:szCs w:val="20"/>
          <w:lang w:val="fi-FI"/>
        </w:rPr>
        <w:t xml:space="preserve">n </w:t>
      </w:r>
      <w:r w:rsidR="00D24B9F" w:rsidRPr="009F3156">
        <w:rPr>
          <w:sz w:val="20"/>
          <w:szCs w:val="20"/>
          <w:lang w:val="fi-FI"/>
        </w:rPr>
        <w:t xml:space="preserve"> </w:t>
      </w:r>
      <w:r w:rsidR="00A15F6C" w:rsidRPr="009F3156">
        <w:rPr>
          <w:sz w:val="20"/>
          <w:szCs w:val="20"/>
          <w:lang w:val="fi-FI"/>
        </w:rPr>
        <w:t>Fasilitas</w:t>
      </w:r>
    </w:p>
    <w:p w14:paraId="558A1B9A" w14:textId="77777777" w:rsidR="001C178D" w:rsidRPr="009F3156" w:rsidRDefault="003C7031" w:rsidP="007861A7">
      <w:pPr>
        <w:tabs>
          <w:tab w:val="left" w:pos="900"/>
          <w:tab w:val="left" w:pos="1035"/>
        </w:tabs>
        <w:rPr>
          <w:sz w:val="20"/>
          <w:szCs w:val="20"/>
          <w:lang w:val="fi-FI"/>
        </w:rPr>
      </w:pPr>
      <w:r w:rsidRPr="009F3156">
        <w:rPr>
          <w:sz w:val="20"/>
          <w:szCs w:val="20"/>
          <w:lang w:val="fi-FI"/>
        </w:rPr>
        <w:t xml:space="preserve">              </w:t>
      </w:r>
    </w:p>
    <w:p w14:paraId="2E51CBEC" w14:textId="77777777" w:rsidR="00914D24" w:rsidRPr="009F3156" w:rsidRDefault="003C7031" w:rsidP="007861A7">
      <w:pPr>
        <w:tabs>
          <w:tab w:val="left" w:pos="900"/>
          <w:tab w:val="left" w:pos="1035"/>
        </w:tabs>
        <w:rPr>
          <w:sz w:val="20"/>
          <w:szCs w:val="20"/>
          <w:lang w:val="fi-FI"/>
        </w:rPr>
      </w:pPr>
      <w:r w:rsidRPr="009F3156">
        <w:rPr>
          <w:sz w:val="20"/>
          <w:szCs w:val="20"/>
          <w:lang w:val="fi-FI"/>
        </w:rPr>
        <w:t xml:space="preserve">     </w:t>
      </w:r>
    </w:p>
    <w:p w14:paraId="1308E292" w14:textId="77777777" w:rsidR="00B06C29" w:rsidRPr="009F3156" w:rsidRDefault="003C7031" w:rsidP="007861A7">
      <w:pPr>
        <w:tabs>
          <w:tab w:val="left" w:pos="900"/>
          <w:tab w:val="left" w:pos="1035"/>
        </w:tabs>
        <w:rPr>
          <w:sz w:val="20"/>
          <w:szCs w:val="20"/>
          <w:lang w:val="fi-FI"/>
        </w:rPr>
      </w:pPr>
      <w:r w:rsidRPr="009F3156">
        <w:rPr>
          <w:sz w:val="20"/>
          <w:szCs w:val="20"/>
          <w:lang w:val="fi-FI"/>
        </w:rPr>
        <w:tab/>
      </w:r>
    </w:p>
    <w:p w14:paraId="56E8B99A" w14:textId="77777777" w:rsidR="003C7031" w:rsidRPr="009F3156" w:rsidRDefault="003C7031" w:rsidP="007861A7">
      <w:pPr>
        <w:tabs>
          <w:tab w:val="left" w:pos="900"/>
          <w:tab w:val="left" w:pos="1036"/>
        </w:tabs>
        <w:rPr>
          <w:sz w:val="20"/>
          <w:szCs w:val="20"/>
          <w:lang w:val="fi-FI"/>
        </w:rPr>
      </w:pPr>
      <w:r w:rsidRPr="009F3156">
        <w:rPr>
          <w:sz w:val="20"/>
          <w:szCs w:val="20"/>
          <w:lang w:val="fi-FI"/>
        </w:rPr>
        <w:t>Kepada Yth :</w:t>
      </w:r>
    </w:p>
    <w:p w14:paraId="39253C7C" w14:textId="510052FE" w:rsidR="00D7326E" w:rsidRPr="009F3156" w:rsidRDefault="004C6858" w:rsidP="007861A7">
      <w:pPr>
        <w:tabs>
          <w:tab w:val="left" w:pos="1080"/>
        </w:tabs>
        <w:jc w:val="both"/>
        <w:rPr>
          <w:sz w:val="20"/>
          <w:szCs w:val="20"/>
          <w:lang w:val="fi-FI"/>
        </w:rPr>
      </w:pPr>
      <w:r>
        <w:rPr>
          <w:sz w:val="20"/>
          <w:szCs w:val="20"/>
          <w:lang w:val="fi-FI"/>
        </w:rPr>
        <w:t xml:space="preserve">{{ </w:t>
      </w:r>
      <w:r w:rsidR="00671DB2">
        <w:rPr>
          <w:sz w:val="20"/>
          <w:szCs w:val="20"/>
          <w:lang w:val="fi-FI"/>
        </w:rPr>
        <w:t>tujuan</w:t>
      </w:r>
      <w:r>
        <w:rPr>
          <w:sz w:val="20"/>
          <w:szCs w:val="20"/>
          <w:lang w:val="fi-FI"/>
        </w:rPr>
        <w:t xml:space="preserve"> }}</w:t>
      </w:r>
    </w:p>
    <w:p w14:paraId="648E3E55" w14:textId="77777777" w:rsidR="00CC6A8B" w:rsidRPr="009F3156" w:rsidRDefault="003C7031" w:rsidP="007861A7">
      <w:pPr>
        <w:tabs>
          <w:tab w:val="left" w:pos="1080"/>
        </w:tabs>
        <w:jc w:val="both"/>
        <w:rPr>
          <w:sz w:val="20"/>
          <w:szCs w:val="20"/>
          <w:lang w:val="fi-FI"/>
        </w:rPr>
      </w:pPr>
      <w:r w:rsidRPr="009F3156">
        <w:rPr>
          <w:sz w:val="20"/>
          <w:szCs w:val="20"/>
          <w:lang w:val="fi-FI"/>
        </w:rPr>
        <w:t>Institut Teknologi Bandung</w:t>
      </w:r>
    </w:p>
    <w:p w14:paraId="3FFA2230" w14:textId="77777777" w:rsidR="003C7031" w:rsidRPr="009F3156" w:rsidRDefault="003C7031" w:rsidP="007861A7">
      <w:pPr>
        <w:tabs>
          <w:tab w:val="left" w:pos="1080"/>
        </w:tabs>
        <w:jc w:val="both"/>
        <w:rPr>
          <w:sz w:val="20"/>
          <w:szCs w:val="20"/>
          <w:lang w:val="fi-FI"/>
        </w:rPr>
      </w:pPr>
      <w:r w:rsidRPr="009F3156">
        <w:rPr>
          <w:sz w:val="20"/>
          <w:szCs w:val="20"/>
          <w:lang w:val="sv-SE"/>
        </w:rPr>
        <w:t>Jl. Ganesa No. 10</w:t>
      </w:r>
    </w:p>
    <w:p w14:paraId="79FE6712" w14:textId="77777777" w:rsidR="003C7031" w:rsidRPr="009F3156" w:rsidRDefault="003C7031" w:rsidP="007861A7">
      <w:pPr>
        <w:tabs>
          <w:tab w:val="left" w:pos="1080"/>
        </w:tabs>
        <w:jc w:val="both"/>
        <w:rPr>
          <w:sz w:val="20"/>
          <w:szCs w:val="20"/>
          <w:lang w:val="sv-SE"/>
        </w:rPr>
      </w:pPr>
      <w:r w:rsidRPr="009F3156">
        <w:rPr>
          <w:sz w:val="20"/>
          <w:szCs w:val="20"/>
          <w:lang w:val="sv-SE"/>
        </w:rPr>
        <w:t>Bandung</w:t>
      </w:r>
    </w:p>
    <w:p w14:paraId="2FC5235D" w14:textId="77777777" w:rsidR="007D1D56" w:rsidRPr="009F3156" w:rsidRDefault="007D1D56" w:rsidP="007861A7">
      <w:pPr>
        <w:tabs>
          <w:tab w:val="left" w:pos="6105"/>
        </w:tabs>
        <w:jc w:val="both"/>
        <w:rPr>
          <w:sz w:val="20"/>
          <w:szCs w:val="20"/>
          <w:lang w:val="sv-SE"/>
        </w:rPr>
      </w:pPr>
    </w:p>
    <w:p w14:paraId="38EA6A25" w14:textId="77777777" w:rsidR="003C7031" w:rsidRPr="009F3156" w:rsidRDefault="003C7031" w:rsidP="007861A7">
      <w:pPr>
        <w:tabs>
          <w:tab w:val="left" w:pos="6105"/>
        </w:tabs>
        <w:jc w:val="both"/>
        <w:rPr>
          <w:sz w:val="20"/>
          <w:szCs w:val="20"/>
          <w:lang w:val="sv-SE"/>
        </w:rPr>
      </w:pPr>
      <w:r w:rsidRPr="009F3156">
        <w:rPr>
          <w:sz w:val="20"/>
          <w:szCs w:val="20"/>
          <w:lang w:val="sv-SE"/>
        </w:rPr>
        <w:tab/>
      </w:r>
    </w:p>
    <w:p w14:paraId="13F6F299" w14:textId="042858B5" w:rsidR="00D24B9F" w:rsidRPr="009F3156" w:rsidRDefault="00C34933" w:rsidP="007861A7">
      <w:pPr>
        <w:tabs>
          <w:tab w:val="left" w:pos="1080"/>
        </w:tabs>
        <w:ind w:right="477"/>
        <w:jc w:val="both"/>
        <w:rPr>
          <w:sz w:val="20"/>
          <w:szCs w:val="20"/>
          <w:lang w:val="fi-FI"/>
        </w:rPr>
      </w:pPr>
      <w:r w:rsidRPr="009F3156">
        <w:rPr>
          <w:sz w:val="20"/>
          <w:szCs w:val="20"/>
          <w:lang w:val="sv-SE"/>
        </w:rPr>
        <w:t>Menindaklanjuti</w:t>
      </w:r>
      <w:r w:rsidR="00B8056B" w:rsidRPr="009F3156">
        <w:rPr>
          <w:sz w:val="20"/>
          <w:szCs w:val="20"/>
          <w:lang w:val="sv-SE"/>
        </w:rPr>
        <w:t xml:space="preserve"> surat</w:t>
      </w:r>
      <w:r w:rsidR="00EE5490" w:rsidRPr="009F3156">
        <w:rPr>
          <w:sz w:val="20"/>
          <w:szCs w:val="20"/>
          <w:lang w:val="fi-FI"/>
        </w:rPr>
        <w:t xml:space="preserve"> </w:t>
      </w:r>
      <w:r w:rsidR="00E34A0E" w:rsidRPr="009F3156">
        <w:rPr>
          <w:sz w:val="20"/>
          <w:szCs w:val="20"/>
          <w:lang w:val="fi-FI"/>
        </w:rPr>
        <w:t>dari</w:t>
      </w:r>
      <w:r w:rsidR="00017C1B" w:rsidRPr="009F3156">
        <w:rPr>
          <w:sz w:val="20"/>
          <w:szCs w:val="20"/>
          <w:lang w:val="fi-FI"/>
        </w:rPr>
        <w:t xml:space="preserve"> </w:t>
      </w:r>
      <w:r w:rsidR="004C6858">
        <w:rPr>
          <w:sz w:val="20"/>
          <w:szCs w:val="20"/>
          <w:lang w:val="fi-FI"/>
        </w:rPr>
        <w:t xml:space="preserve">{{ </w:t>
      </w:r>
      <w:r w:rsidR="00671DB2">
        <w:rPr>
          <w:sz w:val="20"/>
          <w:szCs w:val="20"/>
          <w:lang w:val="fi-FI"/>
        </w:rPr>
        <w:t>tujuan</w:t>
      </w:r>
      <w:r w:rsidR="004C6858">
        <w:rPr>
          <w:sz w:val="20"/>
          <w:szCs w:val="20"/>
          <w:lang w:val="fi-FI"/>
        </w:rPr>
        <w:t xml:space="preserve"> }}</w:t>
      </w:r>
      <w:r w:rsidR="000413D3" w:rsidRPr="009F3156">
        <w:rPr>
          <w:sz w:val="20"/>
          <w:szCs w:val="20"/>
          <w:lang w:val="fi-FI"/>
        </w:rPr>
        <w:t xml:space="preserve"> </w:t>
      </w:r>
      <w:r w:rsidR="00B8056B" w:rsidRPr="009F3156">
        <w:rPr>
          <w:sz w:val="20"/>
          <w:szCs w:val="20"/>
          <w:lang w:val="sv-SE"/>
        </w:rPr>
        <w:t>No.</w:t>
      </w:r>
      <w:r w:rsidR="00F11CFC" w:rsidRPr="009F3156">
        <w:rPr>
          <w:sz w:val="20"/>
          <w:szCs w:val="20"/>
          <w:lang w:val="sv-SE"/>
        </w:rPr>
        <w:t xml:space="preserve"> </w:t>
      </w:r>
      <w:r w:rsidR="004C6858">
        <w:rPr>
          <w:sz w:val="20"/>
          <w:szCs w:val="20"/>
          <w:lang w:val="sv-SE"/>
        </w:rPr>
        <w:t>{{ nomor_tl }}</w:t>
      </w:r>
      <w:r w:rsidR="00DD5C23" w:rsidRPr="009F3156">
        <w:rPr>
          <w:sz w:val="20"/>
          <w:szCs w:val="20"/>
          <w:lang w:val="sv-SE"/>
        </w:rPr>
        <w:t xml:space="preserve"> tanggal </w:t>
      </w:r>
      <w:r w:rsidR="004C6858">
        <w:rPr>
          <w:sz w:val="20"/>
          <w:szCs w:val="20"/>
          <w:lang w:val="sv-SE"/>
        </w:rPr>
        <w:t>{{ tanggal_tl }}</w:t>
      </w:r>
      <w:r w:rsidR="00EE5490" w:rsidRPr="009F3156">
        <w:rPr>
          <w:sz w:val="20"/>
          <w:szCs w:val="20"/>
          <w:lang w:val="sv-SE"/>
        </w:rPr>
        <w:t xml:space="preserve">, diterima tanggal </w:t>
      </w:r>
      <w:r w:rsidR="004C6858">
        <w:rPr>
          <w:sz w:val="20"/>
          <w:szCs w:val="20"/>
          <w:lang w:val="sv-SE"/>
        </w:rPr>
        <w:t>{{ terima_tl }}</w:t>
      </w:r>
      <w:r w:rsidR="00350280" w:rsidRPr="009F3156">
        <w:rPr>
          <w:sz w:val="20"/>
          <w:szCs w:val="20"/>
          <w:lang w:val="sv-SE"/>
        </w:rPr>
        <w:t xml:space="preserve"> </w:t>
      </w:r>
      <w:r w:rsidR="003A4237" w:rsidRPr="009F3156">
        <w:rPr>
          <w:sz w:val="20"/>
          <w:szCs w:val="20"/>
          <w:lang w:val="sv-SE"/>
        </w:rPr>
        <w:t xml:space="preserve">perihal </w:t>
      </w:r>
      <w:r w:rsidR="00D24B9F" w:rsidRPr="009F3156">
        <w:rPr>
          <w:sz w:val="20"/>
          <w:szCs w:val="20"/>
          <w:lang w:val="sv-SE"/>
        </w:rPr>
        <w:t>tersebut di atas</w:t>
      </w:r>
      <w:r w:rsidR="00863596" w:rsidRPr="009F3156">
        <w:rPr>
          <w:sz w:val="20"/>
          <w:szCs w:val="20"/>
          <w:lang w:val="sv-SE"/>
        </w:rPr>
        <w:t>,</w:t>
      </w:r>
      <w:r w:rsidR="000F280E" w:rsidRPr="009F3156">
        <w:rPr>
          <w:sz w:val="20"/>
          <w:szCs w:val="20"/>
          <w:lang w:val="sv-SE"/>
        </w:rPr>
        <w:t xml:space="preserve"> </w:t>
      </w:r>
      <w:r w:rsidR="001443F4" w:rsidRPr="009F3156">
        <w:rPr>
          <w:sz w:val="20"/>
          <w:szCs w:val="20"/>
          <w:lang w:val="sv-SE"/>
        </w:rPr>
        <w:t xml:space="preserve">dengan ini </w:t>
      </w:r>
      <w:r w:rsidR="003C7031" w:rsidRPr="009F3156">
        <w:rPr>
          <w:sz w:val="20"/>
          <w:szCs w:val="20"/>
          <w:lang w:val="sv-SE"/>
        </w:rPr>
        <w:t xml:space="preserve">kami </w:t>
      </w:r>
      <w:r w:rsidR="00D24B9F" w:rsidRPr="009F3156">
        <w:rPr>
          <w:sz w:val="20"/>
          <w:szCs w:val="20"/>
          <w:lang w:val="sv-SE"/>
        </w:rPr>
        <w:t>sampaikan</w:t>
      </w:r>
      <w:r w:rsidR="00D147F0" w:rsidRPr="009F3156">
        <w:rPr>
          <w:sz w:val="20"/>
          <w:szCs w:val="20"/>
          <w:lang w:val="sv-SE"/>
        </w:rPr>
        <w:t xml:space="preserve"> </w:t>
      </w:r>
      <w:r w:rsidR="00DD2A51" w:rsidRPr="009F3156">
        <w:rPr>
          <w:sz w:val="20"/>
          <w:szCs w:val="20"/>
          <w:lang w:val="sv-SE"/>
        </w:rPr>
        <w:t>:</w:t>
      </w:r>
      <w:r w:rsidR="00F11CFC" w:rsidRPr="009F3156">
        <w:rPr>
          <w:sz w:val="20"/>
          <w:szCs w:val="20"/>
          <w:lang w:val="sv-SE"/>
        </w:rPr>
        <w:t xml:space="preserve"> </w:t>
      </w:r>
    </w:p>
    <w:p w14:paraId="03C5934E" w14:textId="77777777" w:rsidR="00D24B9F" w:rsidRPr="009F3156" w:rsidRDefault="00D24B9F" w:rsidP="007861A7">
      <w:pPr>
        <w:tabs>
          <w:tab w:val="left" w:pos="1080"/>
        </w:tabs>
        <w:jc w:val="both"/>
        <w:rPr>
          <w:sz w:val="20"/>
          <w:szCs w:val="20"/>
          <w:lang w:val="sv-SE"/>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610"/>
        <w:gridCol w:w="2520"/>
        <w:gridCol w:w="2340"/>
      </w:tblGrid>
      <w:tr w:rsidR="00114F14" w:rsidRPr="009F3156" w14:paraId="5C7F75AC" w14:textId="77777777" w:rsidTr="00B02D41">
        <w:trPr>
          <w:trHeight w:val="377"/>
        </w:trPr>
        <w:tc>
          <w:tcPr>
            <w:tcW w:w="2070" w:type="dxa"/>
            <w:vAlign w:val="center"/>
          </w:tcPr>
          <w:p w14:paraId="4DB0C1E5" w14:textId="77777777" w:rsidR="00114F14" w:rsidRPr="009F3156" w:rsidRDefault="003B6890" w:rsidP="007861A7">
            <w:pPr>
              <w:tabs>
                <w:tab w:val="left" w:pos="3810"/>
              </w:tabs>
              <w:jc w:val="center"/>
              <w:rPr>
                <w:sz w:val="20"/>
                <w:szCs w:val="20"/>
                <w:lang w:val="sv-SE"/>
              </w:rPr>
            </w:pPr>
            <w:r w:rsidRPr="009F3156">
              <w:rPr>
                <w:b/>
                <w:sz w:val="20"/>
                <w:szCs w:val="20"/>
                <w:lang w:val="sv-SE"/>
              </w:rPr>
              <w:t>Nama Tempat</w:t>
            </w:r>
          </w:p>
        </w:tc>
        <w:tc>
          <w:tcPr>
            <w:tcW w:w="2610" w:type="dxa"/>
            <w:vAlign w:val="center"/>
          </w:tcPr>
          <w:p w14:paraId="110B4EA1" w14:textId="77777777" w:rsidR="00114F14" w:rsidRPr="009F3156" w:rsidRDefault="003B6890" w:rsidP="007861A7">
            <w:pPr>
              <w:tabs>
                <w:tab w:val="left" w:pos="3810"/>
              </w:tabs>
              <w:jc w:val="center"/>
              <w:rPr>
                <w:sz w:val="20"/>
                <w:szCs w:val="20"/>
                <w:lang w:val="sv-SE"/>
              </w:rPr>
            </w:pPr>
            <w:r w:rsidRPr="009F3156">
              <w:rPr>
                <w:b/>
                <w:sz w:val="20"/>
                <w:szCs w:val="20"/>
                <w:lang w:val="sv-SE"/>
              </w:rPr>
              <w:t>Kegiatan</w:t>
            </w:r>
          </w:p>
        </w:tc>
        <w:tc>
          <w:tcPr>
            <w:tcW w:w="2520" w:type="dxa"/>
            <w:vAlign w:val="center"/>
          </w:tcPr>
          <w:p w14:paraId="79D42132" w14:textId="77777777" w:rsidR="00114F14" w:rsidRPr="009F3156" w:rsidRDefault="003B6890" w:rsidP="007861A7">
            <w:pPr>
              <w:tabs>
                <w:tab w:val="left" w:pos="3810"/>
              </w:tabs>
              <w:jc w:val="center"/>
              <w:rPr>
                <w:sz w:val="20"/>
                <w:szCs w:val="20"/>
                <w:lang w:val="sv-SE"/>
              </w:rPr>
            </w:pPr>
            <w:r w:rsidRPr="009F3156">
              <w:rPr>
                <w:b/>
                <w:sz w:val="20"/>
                <w:szCs w:val="20"/>
                <w:lang w:val="sv-SE"/>
              </w:rPr>
              <w:t>Menyetujui Tanggal</w:t>
            </w:r>
          </w:p>
        </w:tc>
        <w:tc>
          <w:tcPr>
            <w:tcW w:w="2340" w:type="dxa"/>
            <w:vAlign w:val="center"/>
          </w:tcPr>
          <w:p w14:paraId="5A0A6988" w14:textId="77777777" w:rsidR="00114F14" w:rsidRPr="009F3156" w:rsidRDefault="003B6890" w:rsidP="007861A7">
            <w:pPr>
              <w:tabs>
                <w:tab w:val="left" w:pos="3810"/>
              </w:tabs>
              <w:jc w:val="center"/>
              <w:rPr>
                <w:sz w:val="20"/>
                <w:szCs w:val="20"/>
                <w:lang w:val="sv-SE"/>
              </w:rPr>
            </w:pPr>
            <w:r w:rsidRPr="009F3156">
              <w:rPr>
                <w:b/>
                <w:sz w:val="20"/>
                <w:szCs w:val="20"/>
                <w:lang w:val="sv-SE"/>
              </w:rPr>
              <w:t>Keterangan</w:t>
            </w:r>
          </w:p>
        </w:tc>
      </w:tr>
      <w:tr w:rsidR="006F3B39" w:rsidRPr="009F3156" w14:paraId="189C19F1" w14:textId="77777777" w:rsidTr="00CC70BD">
        <w:trPr>
          <w:trHeight w:val="580"/>
        </w:trPr>
        <w:tc>
          <w:tcPr>
            <w:tcW w:w="9540" w:type="dxa"/>
            <w:gridSpan w:val="4"/>
            <w:vAlign w:val="center"/>
          </w:tcPr>
          <w:p w14:paraId="40F881E6" w14:textId="5D46C7FA" w:rsidR="006F3B39" w:rsidRDefault="006F3B39" w:rsidP="006F3B39">
            <w:pPr>
              <w:tabs>
                <w:tab w:val="left" w:pos="3810"/>
              </w:tabs>
              <w:rPr>
                <w:sz w:val="20"/>
                <w:szCs w:val="20"/>
                <w:lang w:val="sv-SE"/>
              </w:rPr>
            </w:pPr>
            <w:r>
              <w:rPr>
                <w:sz w:val="20"/>
                <w:szCs w:val="22"/>
                <w:lang w:val="sv-SE"/>
              </w:rPr>
              <w:t>{%tr</w:t>
            </w:r>
            <w:r>
              <w:rPr>
                <w:sz w:val="20"/>
                <w:szCs w:val="20"/>
                <w:lang w:val="sv-SE"/>
              </w:rPr>
              <w:t xml:space="preserve"> </w:t>
            </w:r>
            <w:r w:rsidR="00653DBE">
              <w:rPr>
                <w:sz w:val="20"/>
                <w:szCs w:val="20"/>
                <w:lang w:val="sv-SE"/>
              </w:rPr>
              <w:t xml:space="preserve">for </w:t>
            </w:r>
            <w:r w:rsidR="00B63340">
              <w:rPr>
                <w:sz w:val="20"/>
                <w:szCs w:val="20"/>
                <w:lang w:val="sv-SE"/>
              </w:rPr>
              <w:t>item</w:t>
            </w:r>
            <w:r w:rsidR="00653DBE">
              <w:rPr>
                <w:sz w:val="20"/>
                <w:szCs w:val="20"/>
                <w:lang w:val="sv-SE"/>
              </w:rPr>
              <w:t xml:space="preserve"> in </w:t>
            </w:r>
            <w:r w:rsidR="00620571">
              <w:rPr>
                <w:sz w:val="20"/>
                <w:szCs w:val="20"/>
                <w:lang w:val="sv-SE"/>
              </w:rPr>
              <w:t>info</w:t>
            </w:r>
            <w:r w:rsidR="00653DBE">
              <w:rPr>
                <w:sz w:val="20"/>
                <w:szCs w:val="20"/>
                <w:lang w:val="sv-SE"/>
              </w:rPr>
              <w:t>_list</w:t>
            </w:r>
            <w:r>
              <w:rPr>
                <w:sz w:val="20"/>
                <w:szCs w:val="20"/>
                <w:lang w:val="sv-SE"/>
              </w:rPr>
              <w:t xml:space="preserve"> %}</w:t>
            </w:r>
          </w:p>
        </w:tc>
      </w:tr>
      <w:tr w:rsidR="00B02D41" w:rsidRPr="009F3156" w14:paraId="5119B395" w14:textId="77777777" w:rsidTr="00B02D41">
        <w:trPr>
          <w:trHeight w:val="580"/>
        </w:trPr>
        <w:tc>
          <w:tcPr>
            <w:tcW w:w="2070" w:type="dxa"/>
            <w:vAlign w:val="center"/>
          </w:tcPr>
          <w:p w14:paraId="20D23D93" w14:textId="240E325E" w:rsidR="00B02D41" w:rsidRPr="009F3156" w:rsidRDefault="00FB4CD9" w:rsidP="007861A7">
            <w:pPr>
              <w:tabs>
                <w:tab w:val="left" w:pos="3810"/>
              </w:tabs>
              <w:rPr>
                <w:sz w:val="20"/>
                <w:szCs w:val="20"/>
                <w:lang w:val="sv-SE"/>
              </w:rPr>
            </w:pPr>
            <w:r>
              <w:rPr>
                <w:sz w:val="20"/>
                <w:szCs w:val="20"/>
                <w:lang w:val="sv-SE"/>
              </w:rPr>
              <w:t xml:space="preserve">{{ </w:t>
            </w:r>
            <w:r w:rsidR="00B63340">
              <w:rPr>
                <w:sz w:val="20"/>
                <w:szCs w:val="20"/>
                <w:lang w:val="sv-SE"/>
              </w:rPr>
              <w:t>item</w:t>
            </w:r>
            <w:r w:rsidR="00653DBE">
              <w:rPr>
                <w:sz w:val="20"/>
                <w:szCs w:val="20"/>
                <w:lang w:val="sv-SE"/>
              </w:rPr>
              <w:t>.nam</w:t>
            </w:r>
            <w:r w:rsidR="00D3525C">
              <w:rPr>
                <w:sz w:val="20"/>
                <w:szCs w:val="20"/>
                <w:lang w:val="sv-SE"/>
              </w:rPr>
              <w:t>a</w:t>
            </w:r>
            <w:r>
              <w:rPr>
                <w:sz w:val="20"/>
                <w:szCs w:val="20"/>
                <w:lang w:val="sv-SE"/>
              </w:rPr>
              <w:t xml:space="preserve"> }}</w:t>
            </w:r>
          </w:p>
        </w:tc>
        <w:tc>
          <w:tcPr>
            <w:tcW w:w="2610" w:type="dxa"/>
            <w:vAlign w:val="center"/>
          </w:tcPr>
          <w:p w14:paraId="1F09EED3" w14:textId="6BD57C2F" w:rsidR="00B02D41" w:rsidRPr="009F3156" w:rsidRDefault="000F6A51" w:rsidP="007861A7">
            <w:pPr>
              <w:tabs>
                <w:tab w:val="left" w:pos="3810"/>
              </w:tabs>
              <w:jc w:val="center"/>
              <w:rPr>
                <w:sz w:val="20"/>
                <w:szCs w:val="20"/>
                <w:lang w:val="sv-SE"/>
              </w:rPr>
            </w:pPr>
            <w:r>
              <w:rPr>
                <w:sz w:val="20"/>
                <w:szCs w:val="20"/>
                <w:lang w:val="sv-SE"/>
              </w:rPr>
              <w:t>{</w:t>
            </w:r>
            <w:r w:rsidR="00F61253">
              <w:rPr>
                <w:sz w:val="20"/>
                <w:szCs w:val="20"/>
                <w:lang w:val="sv-SE"/>
              </w:rPr>
              <w:t>%</w:t>
            </w:r>
            <w:r>
              <w:rPr>
                <w:sz w:val="20"/>
                <w:szCs w:val="20"/>
                <w:lang w:val="sv-SE"/>
              </w:rPr>
              <w:t xml:space="preserve"> vm </w:t>
            </w:r>
            <w:r w:rsidR="00F61253">
              <w:rPr>
                <w:sz w:val="20"/>
                <w:szCs w:val="20"/>
                <w:lang w:val="sv-SE"/>
              </w:rPr>
              <w:t>%</w:t>
            </w:r>
            <w:r>
              <w:rPr>
                <w:sz w:val="20"/>
                <w:szCs w:val="20"/>
                <w:lang w:val="sv-SE"/>
              </w:rPr>
              <w:t>}</w:t>
            </w:r>
            <w:r w:rsidR="004C6858">
              <w:rPr>
                <w:sz w:val="20"/>
                <w:szCs w:val="20"/>
                <w:lang w:val="sv-SE"/>
              </w:rPr>
              <w:t>{{ kegiatan }}</w:t>
            </w:r>
          </w:p>
        </w:tc>
        <w:tc>
          <w:tcPr>
            <w:tcW w:w="2520" w:type="dxa"/>
            <w:vAlign w:val="center"/>
          </w:tcPr>
          <w:p w14:paraId="6A291A0C" w14:textId="02A868F1" w:rsidR="00B02D41" w:rsidRDefault="004C6858" w:rsidP="007861A7">
            <w:pPr>
              <w:tabs>
                <w:tab w:val="left" w:pos="3810"/>
              </w:tabs>
              <w:jc w:val="center"/>
              <w:rPr>
                <w:sz w:val="20"/>
                <w:szCs w:val="20"/>
                <w:lang w:val="sv-SE"/>
              </w:rPr>
            </w:pPr>
            <w:r>
              <w:rPr>
                <w:sz w:val="20"/>
                <w:szCs w:val="20"/>
                <w:lang w:val="sv-SE"/>
              </w:rPr>
              <w:t xml:space="preserve">{{ </w:t>
            </w:r>
            <w:r w:rsidR="00B63340">
              <w:rPr>
                <w:sz w:val="20"/>
                <w:szCs w:val="20"/>
                <w:lang w:val="sv-SE"/>
              </w:rPr>
              <w:t>item</w:t>
            </w:r>
            <w:r w:rsidR="00D3525C">
              <w:rPr>
                <w:sz w:val="20"/>
                <w:szCs w:val="20"/>
                <w:lang w:val="sv-SE"/>
              </w:rPr>
              <w:t>.tanggal</w:t>
            </w:r>
            <w:r>
              <w:rPr>
                <w:sz w:val="20"/>
                <w:szCs w:val="20"/>
                <w:lang w:val="sv-SE"/>
              </w:rPr>
              <w:t xml:space="preserve"> }}</w:t>
            </w:r>
          </w:p>
          <w:p w14:paraId="56071292" w14:textId="7223D97F" w:rsidR="00FB595F" w:rsidRPr="009F3156" w:rsidRDefault="00ED0178" w:rsidP="007861A7">
            <w:pPr>
              <w:tabs>
                <w:tab w:val="left" w:pos="3810"/>
              </w:tabs>
              <w:jc w:val="center"/>
              <w:rPr>
                <w:sz w:val="20"/>
                <w:szCs w:val="20"/>
                <w:lang w:val="sv-SE"/>
              </w:rPr>
            </w:pPr>
            <w:r>
              <w:rPr>
                <w:sz w:val="20"/>
                <w:szCs w:val="20"/>
                <w:lang w:val="sv-SE"/>
              </w:rPr>
              <w:t xml:space="preserve">Pukul </w:t>
            </w:r>
            <w:r w:rsidR="00FB595F">
              <w:rPr>
                <w:sz w:val="20"/>
                <w:szCs w:val="20"/>
                <w:lang w:val="sv-SE"/>
              </w:rPr>
              <w:t xml:space="preserve">{{ </w:t>
            </w:r>
            <w:r w:rsidR="00B63340">
              <w:rPr>
                <w:sz w:val="20"/>
                <w:szCs w:val="20"/>
                <w:lang w:val="sv-SE"/>
              </w:rPr>
              <w:t>item</w:t>
            </w:r>
            <w:r w:rsidR="00D3525C">
              <w:rPr>
                <w:sz w:val="20"/>
                <w:szCs w:val="20"/>
                <w:lang w:val="sv-SE"/>
              </w:rPr>
              <w:t>.waktu</w:t>
            </w:r>
            <w:r w:rsidR="00FB595F">
              <w:rPr>
                <w:sz w:val="20"/>
                <w:szCs w:val="20"/>
                <w:lang w:val="sv-SE"/>
              </w:rPr>
              <w:t xml:space="preserve"> }}</w:t>
            </w:r>
            <w:r>
              <w:rPr>
                <w:sz w:val="20"/>
                <w:szCs w:val="20"/>
                <w:lang w:val="sv-SE"/>
              </w:rPr>
              <w:t xml:space="preserve"> WIB</w:t>
            </w:r>
          </w:p>
        </w:tc>
        <w:tc>
          <w:tcPr>
            <w:tcW w:w="2340" w:type="dxa"/>
            <w:vAlign w:val="center"/>
          </w:tcPr>
          <w:p w14:paraId="68604A92" w14:textId="76B71560" w:rsidR="00B02D41" w:rsidRPr="009F3156" w:rsidRDefault="0007267E" w:rsidP="007861A7">
            <w:pPr>
              <w:tabs>
                <w:tab w:val="left" w:pos="3810"/>
              </w:tabs>
              <w:jc w:val="center"/>
              <w:rPr>
                <w:sz w:val="20"/>
                <w:szCs w:val="20"/>
                <w:lang w:val="sv-SE"/>
              </w:rPr>
            </w:pPr>
            <w:r>
              <w:rPr>
                <w:sz w:val="20"/>
                <w:szCs w:val="20"/>
                <w:lang w:val="sv-SE"/>
              </w:rPr>
              <w:t xml:space="preserve">{{ </w:t>
            </w:r>
            <w:r w:rsidR="00B63340">
              <w:rPr>
                <w:sz w:val="20"/>
                <w:szCs w:val="20"/>
                <w:lang w:val="sv-SE"/>
              </w:rPr>
              <w:t>item</w:t>
            </w:r>
            <w:r w:rsidR="00D3525C">
              <w:rPr>
                <w:sz w:val="20"/>
                <w:szCs w:val="20"/>
                <w:lang w:val="sv-SE"/>
              </w:rPr>
              <w:t>.keterangan</w:t>
            </w:r>
            <w:r>
              <w:rPr>
                <w:sz w:val="20"/>
                <w:szCs w:val="20"/>
                <w:lang w:val="sv-SE"/>
              </w:rPr>
              <w:t xml:space="preserve"> }}</w:t>
            </w:r>
          </w:p>
        </w:tc>
      </w:tr>
      <w:tr w:rsidR="00653DBE" w:rsidRPr="009F3156" w14:paraId="469DC984" w14:textId="77777777" w:rsidTr="00C755F1">
        <w:trPr>
          <w:trHeight w:val="580"/>
        </w:trPr>
        <w:tc>
          <w:tcPr>
            <w:tcW w:w="9540" w:type="dxa"/>
            <w:gridSpan w:val="4"/>
            <w:vAlign w:val="center"/>
          </w:tcPr>
          <w:p w14:paraId="73A2C649" w14:textId="70585B3D" w:rsidR="00653DBE" w:rsidRDefault="00653DBE" w:rsidP="00653DBE">
            <w:pPr>
              <w:tabs>
                <w:tab w:val="left" w:pos="3810"/>
              </w:tabs>
              <w:rPr>
                <w:sz w:val="20"/>
                <w:szCs w:val="20"/>
                <w:lang w:val="sv-SE"/>
              </w:rPr>
            </w:pPr>
            <w:r>
              <w:rPr>
                <w:sz w:val="20"/>
                <w:szCs w:val="22"/>
                <w:lang w:val="sv-SE"/>
              </w:rPr>
              <w:t>{%tr endfor %}</w:t>
            </w:r>
          </w:p>
        </w:tc>
      </w:tr>
    </w:tbl>
    <w:p w14:paraId="39812690" w14:textId="77777777" w:rsidR="00114F14" w:rsidRPr="009F3156" w:rsidRDefault="00114F14" w:rsidP="007861A7">
      <w:pPr>
        <w:tabs>
          <w:tab w:val="left" w:pos="3810"/>
        </w:tabs>
        <w:jc w:val="both"/>
        <w:rPr>
          <w:sz w:val="20"/>
          <w:szCs w:val="20"/>
          <w:lang w:val="sv-SE"/>
        </w:rPr>
      </w:pPr>
    </w:p>
    <w:p w14:paraId="48A72521" w14:textId="1B030D99" w:rsidR="00C4722B" w:rsidRPr="00C4722B" w:rsidRDefault="00C4722B" w:rsidP="00C4722B">
      <w:pPr>
        <w:tabs>
          <w:tab w:val="left" w:pos="1080"/>
          <w:tab w:val="left" w:pos="9270"/>
        </w:tabs>
        <w:spacing w:line="276" w:lineRule="auto"/>
        <w:jc w:val="both"/>
        <w:rPr>
          <w:sz w:val="20"/>
          <w:szCs w:val="22"/>
          <w:lang w:val="sv-SE"/>
        </w:rPr>
      </w:pPr>
      <w:r>
        <w:rPr>
          <w:sz w:val="20"/>
          <w:szCs w:val="22"/>
          <w:lang w:val="sv-SE"/>
        </w:rPr>
        <w:t>{% if warning_selasar %}</w:t>
      </w:r>
      <w:r w:rsidRPr="00C4722B">
        <w:rPr>
          <w:sz w:val="20"/>
          <w:szCs w:val="22"/>
          <w:lang w:val="sv-SE"/>
        </w:rPr>
        <w:t>Tidak menghalangi akses Jalan/publik,  pelaksana kegiatan diharuskan menjaga kebersihan selama dan setelah berlangsungnya kegiatan sebagai pertimbangan perijinan penggunaan fasilitas pada kegiatan/kepanitiaan sejenis dimasa mendatang.</w:t>
      </w:r>
    </w:p>
    <w:p w14:paraId="70151CDE" w14:textId="6173DA1F" w:rsidR="00D015BD" w:rsidRDefault="00D015BD" w:rsidP="007861A7">
      <w:pPr>
        <w:tabs>
          <w:tab w:val="left" w:pos="3810"/>
        </w:tabs>
        <w:jc w:val="both"/>
        <w:rPr>
          <w:sz w:val="20"/>
          <w:szCs w:val="20"/>
          <w:lang w:val="sv-SE"/>
        </w:rPr>
      </w:pPr>
    </w:p>
    <w:p w14:paraId="3483B5F9" w14:textId="016E4844" w:rsidR="0064398C" w:rsidRDefault="0064398C" w:rsidP="007861A7">
      <w:pPr>
        <w:tabs>
          <w:tab w:val="left" w:pos="3810"/>
        </w:tabs>
        <w:jc w:val="both"/>
        <w:rPr>
          <w:sz w:val="20"/>
          <w:szCs w:val="20"/>
          <w:lang w:val="sv-SE"/>
        </w:rPr>
      </w:pPr>
      <w:r>
        <w:rPr>
          <w:sz w:val="20"/>
          <w:szCs w:val="22"/>
          <w:lang w:val="sv-SE"/>
        </w:rPr>
        <w:t>{% endif %}</w:t>
      </w:r>
      <w:r>
        <w:rPr>
          <w:sz w:val="20"/>
          <w:szCs w:val="20"/>
          <w:lang w:val="sv-SE"/>
        </w:rPr>
        <w:t xml:space="preserve">{% if </w:t>
      </w:r>
      <w:r w:rsidR="001143B5">
        <w:rPr>
          <w:sz w:val="20"/>
          <w:szCs w:val="20"/>
          <w:lang w:val="sv-SE"/>
        </w:rPr>
        <w:t xml:space="preserve">price_list|length &gt; 0 </w:t>
      </w:r>
      <w:r>
        <w:rPr>
          <w:sz w:val="20"/>
          <w:szCs w:val="20"/>
          <w:lang w:val="sv-SE"/>
        </w:rPr>
        <w:t>%}</w:t>
      </w:r>
      <w:r w:rsidRPr="009F3156">
        <w:rPr>
          <w:sz w:val="20"/>
          <w:szCs w:val="20"/>
          <w:lang w:val="sv-SE"/>
        </w:rPr>
        <w:t xml:space="preserve">Adapun tagihan biaya perawatan </w:t>
      </w:r>
      <w:r>
        <w:rPr>
          <w:sz w:val="20"/>
          <w:szCs w:val="20"/>
          <w:lang w:val="sv-SE"/>
        </w:rPr>
        <w:t>{{ tempat }}</w:t>
      </w:r>
      <w:r w:rsidRPr="009F3156">
        <w:rPr>
          <w:sz w:val="20"/>
          <w:szCs w:val="20"/>
          <w:lang w:val="sv-SE"/>
        </w:rPr>
        <w:t xml:space="preserve"> sebagai berikut :</w:t>
      </w:r>
    </w:p>
    <w:tbl>
      <w:tblPr>
        <w:tblStyle w:val="TableGrid"/>
        <w:tblW w:w="0" w:type="auto"/>
        <w:tblInd w:w="-180" w:type="dxa"/>
        <w:tblLayout w:type="fixed"/>
        <w:tblLook w:val="04A0" w:firstRow="1" w:lastRow="0" w:firstColumn="1" w:lastColumn="0" w:noHBand="0" w:noVBand="1"/>
      </w:tblPr>
      <w:tblGrid>
        <w:gridCol w:w="2155"/>
        <w:gridCol w:w="4145"/>
        <w:gridCol w:w="1800"/>
      </w:tblGrid>
      <w:tr w:rsidR="00C43B69" w14:paraId="63912B41" w14:textId="77777777" w:rsidTr="00DD2344">
        <w:tc>
          <w:tcPr>
            <w:tcW w:w="8100" w:type="dxa"/>
            <w:gridSpan w:val="3"/>
            <w:tcBorders>
              <w:top w:val="nil"/>
              <w:left w:val="nil"/>
              <w:bottom w:val="nil"/>
              <w:right w:val="nil"/>
            </w:tcBorders>
          </w:tcPr>
          <w:p w14:paraId="2A5D97B1" w14:textId="1C49DA26" w:rsidR="00C43B69" w:rsidRDefault="00C43B69" w:rsidP="007543F2">
            <w:pPr>
              <w:tabs>
                <w:tab w:val="left" w:pos="3810"/>
              </w:tabs>
              <w:ind w:left="75"/>
              <w:rPr>
                <w:sz w:val="20"/>
                <w:szCs w:val="22"/>
                <w:lang w:val="sv-SE"/>
              </w:rPr>
            </w:pPr>
            <w:r>
              <w:rPr>
                <w:sz w:val="20"/>
                <w:szCs w:val="22"/>
                <w:lang w:val="sv-SE"/>
              </w:rPr>
              <w:t>{%tr</w:t>
            </w:r>
            <w:r>
              <w:rPr>
                <w:sz w:val="20"/>
                <w:szCs w:val="20"/>
                <w:lang w:val="sv-SE"/>
              </w:rPr>
              <w:t xml:space="preserve"> </w:t>
            </w:r>
            <w:r w:rsidR="00D3525C">
              <w:rPr>
                <w:sz w:val="20"/>
                <w:szCs w:val="20"/>
                <w:lang w:val="sv-SE"/>
              </w:rPr>
              <w:t xml:space="preserve">for </w:t>
            </w:r>
            <w:r w:rsidR="000E17C4">
              <w:rPr>
                <w:sz w:val="20"/>
                <w:szCs w:val="20"/>
                <w:lang w:val="sv-SE"/>
              </w:rPr>
              <w:t>item</w:t>
            </w:r>
            <w:r w:rsidR="00D3525C">
              <w:rPr>
                <w:sz w:val="20"/>
                <w:szCs w:val="20"/>
                <w:lang w:val="sv-SE"/>
              </w:rPr>
              <w:t xml:space="preserve"> in </w:t>
            </w:r>
            <w:r w:rsidR="000E17C4">
              <w:rPr>
                <w:sz w:val="20"/>
                <w:szCs w:val="20"/>
                <w:lang w:val="sv-SE"/>
              </w:rPr>
              <w:t>price</w:t>
            </w:r>
            <w:r w:rsidR="00D3525C">
              <w:rPr>
                <w:sz w:val="20"/>
                <w:szCs w:val="20"/>
                <w:lang w:val="sv-SE"/>
              </w:rPr>
              <w:t>_list</w:t>
            </w:r>
            <w:r>
              <w:rPr>
                <w:sz w:val="20"/>
                <w:szCs w:val="20"/>
                <w:lang w:val="sv-SE"/>
              </w:rPr>
              <w:t xml:space="preserve"> %}</w:t>
            </w:r>
          </w:p>
        </w:tc>
      </w:tr>
      <w:tr w:rsidR="002B58C3" w14:paraId="4898F104" w14:textId="4B7DEC69" w:rsidTr="00DD2344">
        <w:tc>
          <w:tcPr>
            <w:tcW w:w="2155" w:type="dxa"/>
            <w:tcBorders>
              <w:top w:val="nil"/>
              <w:left w:val="nil"/>
              <w:bottom w:val="nil"/>
              <w:right w:val="nil"/>
            </w:tcBorders>
          </w:tcPr>
          <w:p w14:paraId="628DCF13" w14:textId="1ECABC6B" w:rsidR="002B58C3" w:rsidRDefault="0064398C" w:rsidP="007543F2">
            <w:pPr>
              <w:tabs>
                <w:tab w:val="left" w:pos="3810"/>
              </w:tabs>
              <w:ind w:left="75"/>
              <w:jc w:val="both"/>
              <w:rPr>
                <w:sz w:val="20"/>
                <w:szCs w:val="22"/>
                <w:lang w:val="sv-SE"/>
              </w:rPr>
            </w:pPr>
            <w:r>
              <w:rPr>
                <w:sz w:val="20"/>
                <w:szCs w:val="20"/>
                <w:lang w:val="sv-SE"/>
              </w:rPr>
              <w:t xml:space="preserve">{{ </w:t>
            </w:r>
            <w:r w:rsidR="000E17C4">
              <w:rPr>
                <w:sz w:val="20"/>
                <w:szCs w:val="20"/>
                <w:lang w:val="sv-SE"/>
              </w:rPr>
              <w:t>item</w:t>
            </w:r>
            <w:r w:rsidR="00D3525C">
              <w:rPr>
                <w:sz w:val="20"/>
                <w:szCs w:val="20"/>
                <w:lang w:val="sv-SE"/>
              </w:rPr>
              <w:t>.nama</w:t>
            </w:r>
            <w:r>
              <w:rPr>
                <w:sz w:val="20"/>
                <w:szCs w:val="20"/>
                <w:lang w:val="sv-SE"/>
              </w:rPr>
              <w:t xml:space="preserve"> }}</w:t>
            </w:r>
          </w:p>
        </w:tc>
        <w:tc>
          <w:tcPr>
            <w:tcW w:w="4145" w:type="dxa"/>
            <w:tcBorders>
              <w:top w:val="nil"/>
              <w:left w:val="nil"/>
              <w:bottom w:val="nil"/>
              <w:right w:val="nil"/>
            </w:tcBorders>
          </w:tcPr>
          <w:p w14:paraId="754DE6B7" w14:textId="73E61ACD" w:rsidR="002B58C3" w:rsidRDefault="0064398C" w:rsidP="007543F2">
            <w:pPr>
              <w:tabs>
                <w:tab w:val="left" w:pos="3810"/>
              </w:tabs>
              <w:ind w:left="75"/>
              <w:jc w:val="both"/>
              <w:rPr>
                <w:sz w:val="20"/>
                <w:szCs w:val="22"/>
                <w:lang w:val="sv-SE"/>
              </w:rPr>
            </w:pPr>
            <w:r>
              <w:rPr>
                <w:sz w:val="20"/>
                <w:szCs w:val="22"/>
                <w:lang w:val="sv-SE"/>
              </w:rPr>
              <w:t xml:space="preserve">{{ </w:t>
            </w:r>
            <w:r w:rsidR="000E17C4">
              <w:rPr>
                <w:sz w:val="20"/>
                <w:szCs w:val="22"/>
                <w:lang w:val="sv-SE"/>
              </w:rPr>
              <w:t>item</w:t>
            </w:r>
            <w:r w:rsidR="00D3525C">
              <w:rPr>
                <w:sz w:val="20"/>
                <w:szCs w:val="22"/>
                <w:lang w:val="sv-SE"/>
              </w:rPr>
              <w:t>.hari</w:t>
            </w:r>
            <w:r>
              <w:rPr>
                <w:sz w:val="20"/>
                <w:szCs w:val="22"/>
                <w:lang w:val="sv-SE"/>
              </w:rPr>
              <w:t xml:space="preserve"> }} hari x Rp. {{ </w:t>
            </w:r>
            <w:r w:rsidR="000E17C4">
              <w:rPr>
                <w:sz w:val="20"/>
                <w:szCs w:val="22"/>
                <w:lang w:val="sv-SE"/>
              </w:rPr>
              <w:t>item</w:t>
            </w:r>
            <w:r w:rsidR="00D3525C">
              <w:rPr>
                <w:sz w:val="20"/>
                <w:szCs w:val="22"/>
                <w:lang w:val="sv-SE"/>
              </w:rPr>
              <w:t>.biaya</w:t>
            </w:r>
            <w:r>
              <w:rPr>
                <w:sz w:val="20"/>
                <w:szCs w:val="22"/>
                <w:lang w:val="sv-SE"/>
              </w:rPr>
              <w:t xml:space="preserve"> }},-</w:t>
            </w:r>
          </w:p>
        </w:tc>
        <w:tc>
          <w:tcPr>
            <w:tcW w:w="1800" w:type="dxa"/>
            <w:tcBorders>
              <w:top w:val="nil"/>
              <w:left w:val="nil"/>
              <w:bottom w:val="nil"/>
              <w:right w:val="nil"/>
            </w:tcBorders>
          </w:tcPr>
          <w:p w14:paraId="38E34E2A" w14:textId="27D79C9E" w:rsidR="002B58C3" w:rsidRDefault="0064398C" w:rsidP="007543F2">
            <w:pPr>
              <w:tabs>
                <w:tab w:val="left" w:pos="3810"/>
              </w:tabs>
              <w:ind w:left="75"/>
              <w:jc w:val="right"/>
              <w:rPr>
                <w:sz w:val="20"/>
                <w:szCs w:val="22"/>
                <w:lang w:val="sv-SE"/>
              </w:rPr>
            </w:pPr>
            <w:r>
              <w:rPr>
                <w:sz w:val="20"/>
                <w:szCs w:val="22"/>
                <w:lang w:val="sv-SE"/>
              </w:rPr>
              <w:t xml:space="preserve">Rp. {{ </w:t>
            </w:r>
            <w:r w:rsidR="000E17C4">
              <w:rPr>
                <w:sz w:val="20"/>
                <w:szCs w:val="22"/>
                <w:lang w:val="sv-SE"/>
              </w:rPr>
              <w:t>item</w:t>
            </w:r>
            <w:r w:rsidR="00D3525C">
              <w:rPr>
                <w:sz w:val="20"/>
                <w:szCs w:val="22"/>
                <w:lang w:val="sv-SE"/>
              </w:rPr>
              <w:t>.total</w:t>
            </w:r>
            <w:r>
              <w:rPr>
                <w:sz w:val="20"/>
                <w:szCs w:val="22"/>
                <w:lang w:val="sv-SE"/>
              </w:rPr>
              <w:t xml:space="preserve"> }},-</w:t>
            </w:r>
          </w:p>
        </w:tc>
      </w:tr>
      <w:tr w:rsidR="00FC4EC7" w14:paraId="7165598D" w14:textId="77777777" w:rsidTr="00DD2344">
        <w:tc>
          <w:tcPr>
            <w:tcW w:w="8100" w:type="dxa"/>
            <w:gridSpan w:val="3"/>
            <w:tcBorders>
              <w:top w:val="nil"/>
              <w:left w:val="nil"/>
              <w:bottom w:val="nil"/>
              <w:right w:val="nil"/>
            </w:tcBorders>
          </w:tcPr>
          <w:p w14:paraId="6196CDE3" w14:textId="7003014A" w:rsidR="00FC4EC7" w:rsidRDefault="00FC4EC7" w:rsidP="007543F2">
            <w:pPr>
              <w:tabs>
                <w:tab w:val="left" w:pos="3810"/>
              </w:tabs>
              <w:ind w:left="75"/>
              <w:rPr>
                <w:sz w:val="20"/>
                <w:szCs w:val="22"/>
                <w:lang w:val="sv-SE"/>
              </w:rPr>
            </w:pPr>
            <w:r>
              <w:rPr>
                <w:sz w:val="20"/>
                <w:szCs w:val="22"/>
                <w:lang w:val="sv-SE"/>
              </w:rPr>
              <w:t xml:space="preserve">{%tr </w:t>
            </w:r>
            <w:r w:rsidR="00D3525C">
              <w:rPr>
                <w:sz w:val="20"/>
                <w:szCs w:val="22"/>
                <w:lang w:val="sv-SE"/>
              </w:rPr>
              <w:t>endfor</w:t>
            </w:r>
            <w:r>
              <w:rPr>
                <w:sz w:val="20"/>
                <w:szCs w:val="22"/>
                <w:lang w:val="sv-SE"/>
              </w:rPr>
              <w:t xml:space="preserve"> %}</w:t>
            </w:r>
          </w:p>
        </w:tc>
      </w:tr>
      <w:tr w:rsidR="00FC4EC7" w14:paraId="3377448D" w14:textId="77777777" w:rsidTr="00DD2344">
        <w:tc>
          <w:tcPr>
            <w:tcW w:w="8100" w:type="dxa"/>
            <w:gridSpan w:val="3"/>
            <w:tcBorders>
              <w:top w:val="nil"/>
              <w:left w:val="nil"/>
              <w:bottom w:val="nil"/>
              <w:right w:val="nil"/>
            </w:tcBorders>
          </w:tcPr>
          <w:p w14:paraId="326A4F77" w14:textId="4870C65C" w:rsidR="00FC4EC7" w:rsidRDefault="00FC4EC7" w:rsidP="007543F2">
            <w:pPr>
              <w:tabs>
                <w:tab w:val="left" w:pos="3810"/>
              </w:tabs>
              <w:ind w:left="75"/>
              <w:rPr>
                <w:sz w:val="20"/>
                <w:szCs w:val="22"/>
                <w:lang w:val="sv-SE"/>
              </w:rPr>
            </w:pPr>
            <w:r>
              <w:rPr>
                <w:sz w:val="20"/>
                <w:szCs w:val="22"/>
                <w:lang w:val="sv-SE"/>
              </w:rPr>
              <w:t>{%tr</w:t>
            </w:r>
            <w:r>
              <w:rPr>
                <w:sz w:val="20"/>
                <w:szCs w:val="20"/>
                <w:lang w:val="sv-SE"/>
              </w:rPr>
              <w:t xml:space="preserve"> if diskon != 0 %}</w:t>
            </w:r>
          </w:p>
        </w:tc>
      </w:tr>
      <w:tr w:rsidR="00FC4EC7" w14:paraId="4AB46539" w14:textId="452ABB2F" w:rsidTr="00DD2344">
        <w:tc>
          <w:tcPr>
            <w:tcW w:w="6300" w:type="dxa"/>
            <w:gridSpan w:val="2"/>
            <w:tcBorders>
              <w:top w:val="nil"/>
              <w:left w:val="nil"/>
              <w:bottom w:val="nil"/>
              <w:right w:val="nil"/>
            </w:tcBorders>
          </w:tcPr>
          <w:p w14:paraId="4EC084D3" w14:textId="23D0E69B" w:rsidR="00FC4EC7" w:rsidRDefault="00FC4EC7" w:rsidP="007543F2">
            <w:pPr>
              <w:tabs>
                <w:tab w:val="left" w:pos="3810"/>
              </w:tabs>
              <w:ind w:left="75"/>
              <w:jc w:val="both"/>
              <w:rPr>
                <w:sz w:val="20"/>
                <w:szCs w:val="22"/>
                <w:lang w:val="sv-SE"/>
              </w:rPr>
            </w:pPr>
            <w:r w:rsidRPr="00806757">
              <w:rPr>
                <w:sz w:val="20"/>
                <w:szCs w:val="20"/>
                <w:lang w:val="sv-SE"/>
              </w:rPr>
              <w:t>Sesuai permintaan diberikan keringan</w:t>
            </w:r>
            <w:r>
              <w:rPr>
                <w:sz w:val="20"/>
                <w:szCs w:val="20"/>
                <w:lang w:val="sv-SE"/>
              </w:rPr>
              <w:t>an</w:t>
            </w:r>
            <w:r w:rsidRPr="00806757">
              <w:rPr>
                <w:sz w:val="20"/>
                <w:szCs w:val="20"/>
                <w:lang w:val="sv-SE"/>
              </w:rPr>
              <w:t xml:space="preserve"> </w:t>
            </w:r>
            <w:r>
              <w:rPr>
                <w:sz w:val="20"/>
                <w:szCs w:val="20"/>
                <w:lang w:val="sv-SE"/>
              </w:rPr>
              <w:t>{{ diskon }}</w:t>
            </w:r>
            <w:r w:rsidRPr="00806757">
              <w:rPr>
                <w:sz w:val="20"/>
                <w:szCs w:val="20"/>
                <w:lang w:val="sv-SE"/>
              </w:rPr>
              <w:t>%</w:t>
            </w:r>
            <w:r w:rsidRPr="00806757">
              <w:rPr>
                <w:sz w:val="20"/>
                <w:szCs w:val="20"/>
                <w:lang w:val="sv-SE"/>
              </w:rPr>
              <w:tab/>
            </w:r>
          </w:p>
        </w:tc>
        <w:tc>
          <w:tcPr>
            <w:tcW w:w="1800" w:type="dxa"/>
            <w:tcBorders>
              <w:top w:val="nil"/>
              <w:left w:val="nil"/>
              <w:bottom w:val="nil"/>
              <w:right w:val="nil"/>
            </w:tcBorders>
          </w:tcPr>
          <w:p w14:paraId="135BD09F" w14:textId="6E2530E0" w:rsidR="00FC4EC7" w:rsidRDefault="00FC4EC7" w:rsidP="007543F2">
            <w:pPr>
              <w:tabs>
                <w:tab w:val="left" w:pos="3810"/>
              </w:tabs>
              <w:ind w:left="75"/>
              <w:jc w:val="right"/>
              <w:rPr>
                <w:sz w:val="20"/>
                <w:szCs w:val="22"/>
                <w:lang w:val="sv-SE"/>
              </w:rPr>
            </w:pPr>
            <w:r>
              <w:rPr>
                <w:sz w:val="20"/>
                <w:szCs w:val="22"/>
                <w:lang w:val="sv-SE"/>
              </w:rPr>
              <w:t xml:space="preserve">Rp. {{keringanan}},- </w:t>
            </w:r>
          </w:p>
        </w:tc>
      </w:tr>
      <w:tr w:rsidR="00FC4EC7" w14:paraId="7D793AB7" w14:textId="77777777" w:rsidTr="00DD2344">
        <w:tc>
          <w:tcPr>
            <w:tcW w:w="8100" w:type="dxa"/>
            <w:gridSpan w:val="3"/>
            <w:tcBorders>
              <w:top w:val="nil"/>
              <w:left w:val="nil"/>
              <w:bottom w:val="nil"/>
              <w:right w:val="nil"/>
            </w:tcBorders>
          </w:tcPr>
          <w:p w14:paraId="74F53182" w14:textId="2014871E" w:rsidR="00FC4EC7" w:rsidRDefault="00FC4EC7" w:rsidP="007543F2">
            <w:pPr>
              <w:tabs>
                <w:tab w:val="left" w:pos="3810"/>
              </w:tabs>
              <w:ind w:left="75"/>
              <w:rPr>
                <w:sz w:val="20"/>
                <w:szCs w:val="22"/>
                <w:lang w:val="sv-SE"/>
              </w:rPr>
            </w:pPr>
            <w:r>
              <w:rPr>
                <w:sz w:val="20"/>
                <w:szCs w:val="22"/>
                <w:lang w:val="sv-SE"/>
              </w:rPr>
              <w:t>{%tr endif %}</w:t>
            </w:r>
          </w:p>
        </w:tc>
      </w:tr>
      <w:tr w:rsidR="00FC4EC7" w14:paraId="15ABF2BF" w14:textId="77777777" w:rsidTr="00DD2344">
        <w:trPr>
          <w:trHeight w:val="283"/>
        </w:trPr>
        <w:tc>
          <w:tcPr>
            <w:tcW w:w="6300" w:type="dxa"/>
            <w:gridSpan w:val="2"/>
            <w:tcBorders>
              <w:top w:val="nil"/>
              <w:left w:val="nil"/>
              <w:bottom w:val="nil"/>
              <w:right w:val="nil"/>
            </w:tcBorders>
          </w:tcPr>
          <w:p w14:paraId="0CFBDEDE" w14:textId="1450F60F" w:rsidR="00FC4EC7" w:rsidRDefault="00FC4EC7" w:rsidP="007543F2">
            <w:pPr>
              <w:tabs>
                <w:tab w:val="left" w:pos="3810"/>
              </w:tabs>
              <w:ind w:left="75"/>
              <w:jc w:val="both"/>
              <w:rPr>
                <w:sz w:val="20"/>
                <w:szCs w:val="22"/>
                <w:lang w:val="sv-SE"/>
              </w:rPr>
            </w:pPr>
            <w:r w:rsidRPr="009F3156">
              <w:rPr>
                <w:sz w:val="20"/>
                <w:szCs w:val="20"/>
                <w:lang w:val="sv-SE"/>
              </w:rPr>
              <w:t>Jumlah tagihan biaya perawatan</w:t>
            </w:r>
          </w:p>
        </w:tc>
        <w:tc>
          <w:tcPr>
            <w:tcW w:w="1800" w:type="dxa"/>
            <w:tcBorders>
              <w:top w:val="single" w:sz="4" w:space="0" w:color="auto"/>
              <w:left w:val="nil"/>
              <w:bottom w:val="nil"/>
              <w:right w:val="nil"/>
            </w:tcBorders>
          </w:tcPr>
          <w:p w14:paraId="35A1A7B7" w14:textId="47EF3F5F" w:rsidR="00FC4EC7" w:rsidRDefault="00FC4EC7" w:rsidP="007543F2">
            <w:pPr>
              <w:tabs>
                <w:tab w:val="left" w:pos="3810"/>
              </w:tabs>
              <w:ind w:left="75"/>
              <w:jc w:val="right"/>
              <w:rPr>
                <w:sz w:val="20"/>
                <w:szCs w:val="22"/>
                <w:lang w:val="sv-SE"/>
              </w:rPr>
            </w:pPr>
            <w:r w:rsidRPr="001D08DE">
              <w:rPr>
                <w:b/>
                <w:sz w:val="20"/>
                <w:szCs w:val="20"/>
                <w:lang w:val="sv-SE"/>
              </w:rPr>
              <w:t>Rp. {{ total_biaya }},-</w:t>
            </w:r>
          </w:p>
        </w:tc>
      </w:tr>
    </w:tbl>
    <w:p w14:paraId="4B434CA4" w14:textId="0B14E29B" w:rsidR="00AF7ACC" w:rsidRPr="00290161" w:rsidRDefault="00AF7ACC" w:rsidP="00290161">
      <w:pPr>
        <w:tabs>
          <w:tab w:val="left" w:pos="1980"/>
          <w:tab w:val="left" w:pos="3810"/>
        </w:tabs>
        <w:ind w:right="477"/>
        <w:jc w:val="both"/>
        <w:rPr>
          <w:sz w:val="20"/>
          <w:szCs w:val="20"/>
          <w:lang w:val="sv-SE"/>
        </w:rPr>
      </w:pPr>
      <w:r w:rsidRPr="009F3156">
        <w:rPr>
          <w:sz w:val="20"/>
          <w:szCs w:val="20"/>
          <w:lang w:val="sv-SE"/>
        </w:rPr>
        <w:tab/>
      </w:r>
      <w:r w:rsidRPr="009F3156">
        <w:rPr>
          <w:sz w:val="20"/>
          <w:szCs w:val="20"/>
          <w:lang w:val="sv-SE"/>
        </w:rPr>
        <w:tab/>
      </w:r>
      <w:r w:rsidRPr="009F3156">
        <w:rPr>
          <w:sz w:val="20"/>
          <w:szCs w:val="20"/>
          <w:lang w:val="sv-SE"/>
        </w:rPr>
        <w:tab/>
      </w:r>
      <w:r w:rsidRPr="009F3156">
        <w:rPr>
          <w:sz w:val="20"/>
          <w:szCs w:val="20"/>
          <w:lang w:val="sv-SE"/>
        </w:rPr>
        <w:tab/>
      </w:r>
      <w:r w:rsidRPr="009F3156">
        <w:rPr>
          <w:sz w:val="20"/>
          <w:szCs w:val="20"/>
          <w:lang w:val="sv-SE"/>
        </w:rPr>
        <w:tab/>
      </w:r>
      <w:r w:rsidR="0007267E">
        <w:rPr>
          <w:b/>
          <w:sz w:val="20"/>
          <w:szCs w:val="20"/>
          <w:lang w:val="sv-SE"/>
        </w:rPr>
        <w:t xml:space="preserve"> </w:t>
      </w:r>
    </w:p>
    <w:p w14:paraId="6FE005F8" w14:textId="5D3BE0EC" w:rsidR="00AF7ACC" w:rsidRPr="009F3156" w:rsidRDefault="00AF7ACC" w:rsidP="007861A7">
      <w:pPr>
        <w:tabs>
          <w:tab w:val="left" w:pos="3810"/>
          <w:tab w:val="left" w:pos="9360"/>
        </w:tabs>
        <w:ind w:right="477"/>
        <w:jc w:val="both"/>
        <w:rPr>
          <w:b/>
          <w:sz w:val="20"/>
          <w:szCs w:val="20"/>
          <w:lang w:val="sv-SE"/>
        </w:rPr>
      </w:pPr>
      <w:r w:rsidRPr="009F3156">
        <w:rPr>
          <w:sz w:val="20"/>
          <w:szCs w:val="20"/>
          <w:lang w:val="sv-SE"/>
        </w:rPr>
        <w:t xml:space="preserve">Pembayaran dilakukan via Rekening Penampungan Kemitraan ITB No. 0900002017 Bank Negara Indonesia Cabang ITB. Mohon untuk mencantumkan </w:t>
      </w:r>
      <w:r w:rsidRPr="009F3156">
        <w:rPr>
          <w:b/>
          <w:sz w:val="20"/>
          <w:szCs w:val="20"/>
          <w:u w:val="single"/>
          <w:lang w:val="sv-SE"/>
        </w:rPr>
        <w:t>nomor surat ini sebagai berita</w:t>
      </w:r>
      <w:r w:rsidRPr="009F3156">
        <w:rPr>
          <w:sz w:val="20"/>
          <w:szCs w:val="20"/>
          <w:lang w:val="sv-SE"/>
        </w:rPr>
        <w:t xml:space="preserve"> </w:t>
      </w:r>
      <w:r w:rsidRPr="009F3156">
        <w:rPr>
          <w:b/>
          <w:sz w:val="20"/>
          <w:szCs w:val="20"/>
          <w:u w:val="single"/>
          <w:lang w:val="sv-SE"/>
        </w:rPr>
        <w:t>transfer.</w:t>
      </w:r>
      <w:r w:rsidRPr="009F3156">
        <w:rPr>
          <w:sz w:val="20"/>
          <w:szCs w:val="20"/>
          <w:lang w:val="sv-SE"/>
        </w:rPr>
        <w:t xml:space="preserve">  </w:t>
      </w:r>
      <w:r w:rsidRPr="009F3156">
        <w:rPr>
          <w:b/>
          <w:sz w:val="20"/>
          <w:szCs w:val="20"/>
          <w:lang w:val="sv-SE"/>
        </w:rPr>
        <w:t xml:space="preserve">Salinan </w:t>
      </w:r>
      <w:r w:rsidR="009F3156" w:rsidRPr="009F3156">
        <w:rPr>
          <w:b/>
          <w:sz w:val="20"/>
          <w:szCs w:val="20"/>
          <w:lang w:val="sv-SE"/>
        </w:rPr>
        <w:t xml:space="preserve">bukti transfer mohon dikirim melalui e – mail ke </w:t>
      </w:r>
      <w:r w:rsidR="0067138C">
        <w:fldChar w:fldCharType="begin"/>
      </w:r>
      <w:r w:rsidR="0067138C">
        <w:instrText xml:space="preserve"> HYPERLINK "mailto:ditsp@itb.ac.id" </w:instrText>
      </w:r>
      <w:r w:rsidR="0067138C">
        <w:fldChar w:fldCharType="separate"/>
      </w:r>
      <w:r w:rsidR="009F3156" w:rsidRPr="009F3156">
        <w:rPr>
          <w:rStyle w:val="Hyperlink"/>
          <w:b/>
          <w:sz w:val="20"/>
          <w:szCs w:val="20"/>
          <w:lang w:val="sv-SE"/>
        </w:rPr>
        <w:t>ditsp@itb.ac.id</w:t>
      </w:r>
      <w:r w:rsidR="0067138C">
        <w:rPr>
          <w:rStyle w:val="Hyperlink"/>
          <w:b/>
          <w:sz w:val="20"/>
          <w:szCs w:val="20"/>
          <w:lang w:val="sv-SE"/>
        </w:rPr>
        <w:fldChar w:fldCharType="end"/>
      </w:r>
      <w:r w:rsidR="009F3156" w:rsidRPr="009F3156">
        <w:rPr>
          <w:b/>
          <w:sz w:val="20"/>
          <w:szCs w:val="20"/>
          <w:lang w:val="sv-SE"/>
        </w:rPr>
        <w:t xml:space="preserve"> dengan nomor surat ini</w:t>
      </w:r>
      <w:r w:rsidR="00C85EF3">
        <w:rPr>
          <w:b/>
          <w:sz w:val="20"/>
          <w:szCs w:val="20"/>
          <w:lang w:val="sv-SE"/>
        </w:rPr>
        <w:t xml:space="preserve"> </w:t>
      </w:r>
      <w:r w:rsidR="009F3156" w:rsidRPr="009F3156">
        <w:rPr>
          <w:b/>
          <w:sz w:val="20"/>
          <w:szCs w:val="20"/>
          <w:lang w:val="sv-SE"/>
        </w:rPr>
        <w:t xml:space="preserve">sebagai </w:t>
      </w:r>
      <w:r w:rsidRPr="009F3156">
        <w:rPr>
          <w:b/>
          <w:sz w:val="20"/>
          <w:szCs w:val="20"/>
          <w:lang w:val="sv-SE"/>
        </w:rPr>
        <w:t xml:space="preserve"> </w:t>
      </w:r>
      <w:r w:rsidR="009F3156" w:rsidRPr="009F3156">
        <w:rPr>
          <w:b/>
          <w:sz w:val="20"/>
          <w:szCs w:val="20"/>
          <w:lang w:val="sv-SE"/>
        </w:rPr>
        <w:t>subject, dan diserahkan ke petugas ruangan sebelum persiapan penggunaan ruangan</w:t>
      </w:r>
      <w:r w:rsidRPr="009F3156">
        <w:rPr>
          <w:sz w:val="20"/>
          <w:szCs w:val="20"/>
          <w:lang w:val="sv-SE"/>
        </w:rPr>
        <w:t>. Bukti ini akan menjadikan pertimbangan dan dasar petugas dalam memberikan layanan kunci ruangan.</w:t>
      </w:r>
    </w:p>
    <w:p w14:paraId="0051E57F" w14:textId="0D0E575F" w:rsidR="00AF7ACC" w:rsidRPr="009F3156" w:rsidRDefault="00AF7ACC" w:rsidP="007861A7">
      <w:pPr>
        <w:tabs>
          <w:tab w:val="left" w:pos="3810"/>
        </w:tabs>
        <w:jc w:val="both"/>
        <w:rPr>
          <w:sz w:val="20"/>
          <w:szCs w:val="20"/>
          <w:lang w:val="sv-SE"/>
        </w:rPr>
      </w:pPr>
    </w:p>
    <w:p w14:paraId="60DDE9EA" w14:textId="7A3A806B" w:rsidR="00AF7ACC" w:rsidRPr="009F3156" w:rsidRDefault="00693639" w:rsidP="007861A7">
      <w:pPr>
        <w:tabs>
          <w:tab w:val="left" w:pos="3810"/>
          <w:tab w:val="left" w:pos="9360"/>
        </w:tabs>
        <w:ind w:right="477"/>
        <w:jc w:val="both"/>
        <w:rPr>
          <w:sz w:val="20"/>
          <w:szCs w:val="20"/>
          <w:lang w:val="sv-SE"/>
        </w:rPr>
      </w:pPr>
      <w:r>
        <w:rPr>
          <w:sz w:val="20"/>
          <w:szCs w:val="20"/>
          <w:lang w:val="sv-SE"/>
        </w:rPr>
        <w:t>{% endif %}</w:t>
      </w:r>
      <w:r w:rsidR="002520EC">
        <w:rPr>
          <w:sz w:val="20"/>
          <w:szCs w:val="20"/>
          <w:lang w:val="sv-SE"/>
        </w:rPr>
        <w:t>{% if konfirmasi_status %}</w:t>
      </w:r>
      <w:r w:rsidR="00AF7ACC" w:rsidRPr="009F3156">
        <w:rPr>
          <w:sz w:val="20"/>
          <w:szCs w:val="20"/>
          <w:lang w:val="sv-SE"/>
        </w:rPr>
        <w:t>Mohon mencek website Dit SP (</w:t>
      </w:r>
      <w:r w:rsidR="0067138C">
        <w:fldChar w:fldCharType="begin"/>
      </w:r>
      <w:r w:rsidR="0067138C">
        <w:instrText xml:space="preserve"> HYPERLINK "http://www.sp.itb.ac.id" </w:instrText>
      </w:r>
      <w:r w:rsidR="0067138C">
        <w:fldChar w:fldCharType="separate"/>
      </w:r>
      <w:r w:rsidR="00AF7ACC" w:rsidRPr="009F3156">
        <w:rPr>
          <w:rStyle w:val="Hyperlink"/>
          <w:sz w:val="20"/>
          <w:szCs w:val="20"/>
          <w:lang w:val="sv-SE"/>
        </w:rPr>
        <w:t>ditsp.itb.ac.id</w:t>
      </w:r>
      <w:r w:rsidR="0067138C">
        <w:rPr>
          <w:rStyle w:val="Hyperlink"/>
          <w:sz w:val="20"/>
          <w:szCs w:val="20"/>
          <w:lang w:val="sv-SE"/>
        </w:rPr>
        <w:fldChar w:fldCharType="end"/>
      </w:r>
      <w:r w:rsidR="00AF7ACC" w:rsidRPr="009F3156">
        <w:rPr>
          <w:sz w:val="20"/>
          <w:szCs w:val="20"/>
          <w:lang w:val="sv-SE"/>
        </w:rPr>
        <w:t>) untuk konfirmasi status peminjaman. Kami juga mengingatkan agar dalam pemakaian ruangan mohon tidak menempel memaku poster atau properti lainnya pada tiang serta menyediakan kelengkapan P3K. Segala resiko kecelakaan menjadi tanggung jawab pengguna. Dalam pelaksaan kegiatan, panitia harap mematuhi persyaratan peratuaran penggunaan kawasan dan gedung.</w:t>
      </w:r>
    </w:p>
    <w:p w14:paraId="55DB5D1C" w14:textId="77777777" w:rsidR="00693639" w:rsidRDefault="00693639" w:rsidP="007861A7">
      <w:pPr>
        <w:tabs>
          <w:tab w:val="left" w:pos="3810"/>
        </w:tabs>
        <w:jc w:val="both"/>
        <w:rPr>
          <w:sz w:val="20"/>
          <w:szCs w:val="20"/>
          <w:lang w:val="sv-SE"/>
        </w:rPr>
      </w:pPr>
    </w:p>
    <w:p w14:paraId="53FF6777" w14:textId="65E5ABE8" w:rsidR="00AF7ACC" w:rsidRPr="009F3156" w:rsidRDefault="00693639" w:rsidP="007861A7">
      <w:pPr>
        <w:tabs>
          <w:tab w:val="left" w:pos="3810"/>
        </w:tabs>
        <w:jc w:val="both"/>
        <w:rPr>
          <w:sz w:val="20"/>
          <w:szCs w:val="20"/>
          <w:lang w:val="sv-SE"/>
        </w:rPr>
      </w:pPr>
      <w:r>
        <w:rPr>
          <w:sz w:val="20"/>
          <w:szCs w:val="20"/>
          <w:lang w:val="sv-SE"/>
        </w:rPr>
        <w:t>{% endif %}</w:t>
      </w:r>
      <w:r w:rsidR="00AF7ACC" w:rsidRPr="009F3156">
        <w:rPr>
          <w:sz w:val="20"/>
          <w:szCs w:val="20"/>
          <w:lang w:val="sv-SE"/>
        </w:rPr>
        <w:t>Demikian disampaikan, atas perhatia</w:t>
      </w:r>
      <w:r>
        <w:rPr>
          <w:sz w:val="20"/>
          <w:szCs w:val="20"/>
          <w:lang w:val="sv-SE"/>
        </w:rPr>
        <w:t>n</w:t>
      </w:r>
      <w:r w:rsidR="00AF7ACC" w:rsidRPr="009F3156">
        <w:rPr>
          <w:sz w:val="20"/>
          <w:szCs w:val="20"/>
          <w:lang w:val="sv-SE"/>
        </w:rPr>
        <w:t xml:space="preserve">nya kami ucapkan terima kasih. </w:t>
      </w:r>
    </w:p>
    <w:p w14:paraId="0831228A" w14:textId="77777777" w:rsidR="00AF7ACC" w:rsidRPr="009F3156" w:rsidRDefault="00AF7ACC" w:rsidP="007861A7">
      <w:pPr>
        <w:tabs>
          <w:tab w:val="left" w:pos="3810"/>
        </w:tabs>
        <w:jc w:val="both"/>
        <w:rPr>
          <w:sz w:val="20"/>
          <w:szCs w:val="20"/>
          <w:lang w:val="sv-SE"/>
        </w:rPr>
      </w:pPr>
    </w:p>
    <w:p w14:paraId="6006C798" w14:textId="77777777" w:rsidR="00AF7ACC" w:rsidRPr="009F3156" w:rsidRDefault="00AF7ACC" w:rsidP="007861A7">
      <w:pPr>
        <w:tabs>
          <w:tab w:val="left" w:pos="3810"/>
        </w:tabs>
        <w:jc w:val="both"/>
        <w:rPr>
          <w:sz w:val="20"/>
          <w:szCs w:val="20"/>
          <w:lang w:val="sv-SE"/>
        </w:rPr>
      </w:pPr>
    </w:p>
    <w:p w14:paraId="7F240CA6" w14:textId="77777777" w:rsidR="00AF7ACC" w:rsidRPr="009F3156" w:rsidRDefault="00AF7ACC" w:rsidP="007861A7">
      <w:pPr>
        <w:tabs>
          <w:tab w:val="left" w:pos="1080"/>
          <w:tab w:val="left" w:pos="5400"/>
        </w:tabs>
        <w:rPr>
          <w:sz w:val="20"/>
          <w:szCs w:val="20"/>
          <w:lang w:val="es-ES"/>
        </w:rPr>
      </w:pPr>
      <w:r w:rsidRPr="009F3156">
        <w:rPr>
          <w:sz w:val="20"/>
          <w:szCs w:val="20"/>
        </w:rPr>
        <w:tab/>
      </w:r>
      <w:r w:rsidRPr="009F3156">
        <w:rPr>
          <w:sz w:val="20"/>
          <w:szCs w:val="20"/>
        </w:rPr>
        <w:tab/>
      </w:r>
      <w:r w:rsidRPr="009F3156">
        <w:rPr>
          <w:sz w:val="20"/>
          <w:szCs w:val="20"/>
        </w:rPr>
        <w:tab/>
        <w:t xml:space="preserve">An. </w:t>
      </w:r>
      <w:proofErr w:type="spellStart"/>
      <w:r w:rsidRPr="009F3156">
        <w:rPr>
          <w:sz w:val="20"/>
          <w:szCs w:val="20"/>
        </w:rPr>
        <w:t>Direktur</w:t>
      </w:r>
      <w:proofErr w:type="spellEnd"/>
      <w:r w:rsidRPr="009F3156">
        <w:rPr>
          <w:sz w:val="20"/>
          <w:szCs w:val="20"/>
        </w:rPr>
        <w:t>,</w:t>
      </w:r>
      <w:r w:rsidRPr="009F3156">
        <w:rPr>
          <w:sz w:val="20"/>
          <w:szCs w:val="20"/>
        </w:rPr>
        <w:tab/>
      </w:r>
      <w:r w:rsidRPr="009F3156">
        <w:rPr>
          <w:sz w:val="20"/>
          <w:szCs w:val="20"/>
        </w:rPr>
        <w:tab/>
      </w:r>
      <w:r w:rsidRPr="009F3156">
        <w:rPr>
          <w:sz w:val="20"/>
          <w:szCs w:val="20"/>
        </w:rPr>
        <w:tab/>
      </w:r>
    </w:p>
    <w:p w14:paraId="250634DE" w14:textId="77777777" w:rsidR="00AF7ACC" w:rsidRPr="009F3156" w:rsidRDefault="00AF7ACC" w:rsidP="007861A7">
      <w:pPr>
        <w:tabs>
          <w:tab w:val="left" w:pos="1080"/>
          <w:tab w:val="left" w:pos="5400"/>
        </w:tabs>
        <w:rPr>
          <w:sz w:val="20"/>
          <w:szCs w:val="20"/>
        </w:rPr>
      </w:pPr>
      <w:r w:rsidRPr="009F3156">
        <w:rPr>
          <w:sz w:val="20"/>
          <w:szCs w:val="20"/>
        </w:rPr>
        <w:tab/>
      </w:r>
      <w:r w:rsidRPr="009F3156">
        <w:rPr>
          <w:sz w:val="20"/>
          <w:szCs w:val="20"/>
        </w:rPr>
        <w:tab/>
        <w:t xml:space="preserve">    </w:t>
      </w:r>
      <w:r w:rsidRPr="009F3156">
        <w:rPr>
          <w:sz w:val="20"/>
          <w:szCs w:val="20"/>
        </w:rPr>
        <w:tab/>
        <w:t xml:space="preserve">Wakil </w:t>
      </w:r>
      <w:proofErr w:type="spellStart"/>
      <w:r w:rsidRPr="009F3156">
        <w:rPr>
          <w:sz w:val="20"/>
          <w:szCs w:val="20"/>
        </w:rPr>
        <w:t>Direktur</w:t>
      </w:r>
      <w:proofErr w:type="spellEnd"/>
      <w:r w:rsidRPr="009F3156">
        <w:rPr>
          <w:sz w:val="20"/>
          <w:szCs w:val="20"/>
        </w:rPr>
        <w:t xml:space="preserve"> </w:t>
      </w:r>
      <w:proofErr w:type="spellStart"/>
      <w:r w:rsidRPr="009F3156">
        <w:rPr>
          <w:sz w:val="20"/>
          <w:szCs w:val="20"/>
        </w:rPr>
        <w:t>Sarana</w:t>
      </w:r>
      <w:proofErr w:type="spellEnd"/>
      <w:r w:rsidRPr="009F3156">
        <w:rPr>
          <w:sz w:val="20"/>
          <w:szCs w:val="20"/>
        </w:rPr>
        <w:t xml:space="preserve"> </w:t>
      </w:r>
      <w:proofErr w:type="spellStart"/>
      <w:r w:rsidRPr="009F3156">
        <w:rPr>
          <w:sz w:val="20"/>
          <w:szCs w:val="20"/>
        </w:rPr>
        <w:t>dan</w:t>
      </w:r>
      <w:proofErr w:type="spellEnd"/>
      <w:r w:rsidRPr="009F3156">
        <w:rPr>
          <w:sz w:val="20"/>
          <w:szCs w:val="20"/>
        </w:rPr>
        <w:t xml:space="preserve"> </w:t>
      </w:r>
      <w:proofErr w:type="spellStart"/>
      <w:r w:rsidRPr="009F3156">
        <w:rPr>
          <w:sz w:val="20"/>
          <w:szCs w:val="20"/>
        </w:rPr>
        <w:t>Prasarana</w:t>
      </w:r>
      <w:proofErr w:type="spellEnd"/>
      <w:r w:rsidRPr="009F3156">
        <w:rPr>
          <w:sz w:val="20"/>
          <w:szCs w:val="20"/>
        </w:rPr>
        <w:t>,</w:t>
      </w:r>
    </w:p>
    <w:p w14:paraId="7A26E629" w14:textId="77777777" w:rsidR="00AF7ACC" w:rsidRPr="009F3156" w:rsidRDefault="00AF7ACC" w:rsidP="007861A7">
      <w:pPr>
        <w:tabs>
          <w:tab w:val="left" w:pos="5400"/>
        </w:tabs>
        <w:jc w:val="both"/>
        <w:rPr>
          <w:sz w:val="20"/>
          <w:szCs w:val="20"/>
          <w:lang w:val="fi-FI"/>
        </w:rPr>
      </w:pPr>
      <w:r w:rsidRPr="009F3156">
        <w:rPr>
          <w:sz w:val="20"/>
          <w:szCs w:val="20"/>
          <w:lang w:val="fi-FI"/>
        </w:rPr>
        <w:tab/>
      </w:r>
      <w:r w:rsidRPr="009F3156">
        <w:rPr>
          <w:sz w:val="20"/>
          <w:szCs w:val="20"/>
          <w:lang w:val="fi-FI"/>
        </w:rPr>
        <w:tab/>
      </w:r>
    </w:p>
    <w:p w14:paraId="4158B7F8" w14:textId="77777777" w:rsidR="00AF7ACC" w:rsidRPr="009F3156" w:rsidRDefault="00AF7ACC" w:rsidP="007861A7">
      <w:pPr>
        <w:tabs>
          <w:tab w:val="left" w:pos="1080"/>
        </w:tabs>
        <w:jc w:val="both"/>
        <w:rPr>
          <w:sz w:val="20"/>
          <w:szCs w:val="20"/>
          <w:lang w:val="fi-FI"/>
        </w:rPr>
      </w:pPr>
    </w:p>
    <w:p w14:paraId="03966F5A" w14:textId="77777777" w:rsidR="00AF7ACC" w:rsidRPr="009F3156" w:rsidRDefault="00AF7ACC" w:rsidP="007861A7">
      <w:pPr>
        <w:tabs>
          <w:tab w:val="left" w:pos="1080"/>
        </w:tabs>
        <w:jc w:val="both"/>
        <w:rPr>
          <w:sz w:val="20"/>
          <w:szCs w:val="20"/>
          <w:lang w:val="fi-FI"/>
        </w:rPr>
      </w:pPr>
    </w:p>
    <w:p w14:paraId="3D3A8365" w14:textId="77777777" w:rsidR="001C178D" w:rsidRPr="009F3156" w:rsidRDefault="001C178D" w:rsidP="007861A7">
      <w:pPr>
        <w:tabs>
          <w:tab w:val="left" w:pos="1080"/>
        </w:tabs>
        <w:jc w:val="both"/>
        <w:rPr>
          <w:sz w:val="20"/>
          <w:szCs w:val="20"/>
          <w:lang w:val="fi-FI"/>
        </w:rPr>
      </w:pPr>
    </w:p>
    <w:p w14:paraId="08CFA046" w14:textId="77777777" w:rsidR="00AF7ACC" w:rsidRPr="009F3156" w:rsidRDefault="00AF7ACC" w:rsidP="007861A7">
      <w:pPr>
        <w:tabs>
          <w:tab w:val="left" w:pos="1080"/>
        </w:tabs>
        <w:jc w:val="both"/>
        <w:rPr>
          <w:sz w:val="20"/>
          <w:szCs w:val="20"/>
          <w:lang w:val="fi-FI"/>
        </w:rPr>
      </w:pPr>
      <w:r w:rsidRPr="009F3156">
        <w:rPr>
          <w:sz w:val="20"/>
          <w:szCs w:val="20"/>
          <w:lang w:val="fi-FI"/>
        </w:rPr>
        <w:lastRenderedPageBreak/>
        <w:t xml:space="preserve">                    </w:t>
      </w:r>
    </w:p>
    <w:p w14:paraId="20444418" w14:textId="77777777" w:rsidR="00AF7ACC" w:rsidRPr="009F3156" w:rsidRDefault="00AF7ACC" w:rsidP="007861A7">
      <w:pPr>
        <w:tabs>
          <w:tab w:val="left" w:pos="1080"/>
          <w:tab w:val="left" w:pos="5245"/>
          <w:tab w:val="left" w:pos="5387"/>
        </w:tabs>
        <w:spacing w:line="276" w:lineRule="auto"/>
        <w:jc w:val="both"/>
        <w:rPr>
          <w:sz w:val="20"/>
          <w:szCs w:val="20"/>
          <w:lang w:val="fi-FI"/>
        </w:rPr>
      </w:pPr>
      <w:r w:rsidRPr="009F3156">
        <w:rPr>
          <w:sz w:val="20"/>
          <w:szCs w:val="20"/>
          <w:lang w:val="fi-FI"/>
        </w:rPr>
        <w:tab/>
      </w:r>
      <w:r w:rsidRPr="009F3156">
        <w:rPr>
          <w:sz w:val="20"/>
          <w:szCs w:val="20"/>
          <w:lang w:val="fi-FI"/>
        </w:rPr>
        <w:tab/>
        <w:t xml:space="preserve">      </w:t>
      </w:r>
      <w:r w:rsidRPr="009F3156">
        <w:rPr>
          <w:sz w:val="20"/>
          <w:szCs w:val="20"/>
          <w:lang w:val="fi-FI"/>
        </w:rPr>
        <w:tab/>
      </w:r>
      <w:r w:rsidRPr="009F3156">
        <w:rPr>
          <w:sz w:val="20"/>
          <w:szCs w:val="20"/>
          <w:lang w:val="es-ES"/>
        </w:rPr>
        <w:t xml:space="preserve">Dr. </w:t>
      </w:r>
      <w:proofErr w:type="spellStart"/>
      <w:r w:rsidRPr="009F3156">
        <w:rPr>
          <w:sz w:val="20"/>
          <w:szCs w:val="20"/>
          <w:lang w:val="es-ES"/>
        </w:rPr>
        <w:t>Taufiq</w:t>
      </w:r>
      <w:proofErr w:type="spellEnd"/>
      <w:r w:rsidRPr="009F3156">
        <w:rPr>
          <w:sz w:val="20"/>
          <w:szCs w:val="20"/>
          <w:lang w:val="es-ES"/>
        </w:rPr>
        <w:t xml:space="preserve"> </w:t>
      </w:r>
      <w:proofErr w:type="spellStart"/>
      <w:r w:rsidRPr="009F3156">
        <w:rPr>
          <w:sz w:val="20"/>
          <w:szCs w:val="20"/>
          <w:lang w:val="es-ES"/>
        </w:rPr>
        <w:t>Mulyanto</w:t>
      </w:r>
      <w:proofErr w:type="spellEnd"/>
      <w:r w:rsidRPr="009F3156">
        <w:rPr>
          <w:sz w:val="20"/>
          <w:szCs w:val="20"/>
          <w:lang w:val="es-ES"/>
        </w:rPr>
        <w:t>, ST</w:t>
      </w:r>
    </w:p>
    <w:p w14:paraId="75F51C11" w14:textId="7FC6AC47" w:rsidR="00AF7ACC" w:rsidRPr="009F3156" w:rsidRDefault="001B250B" w:rsidP="001B250B">
      <w:pPr>
        <w:spacing w:line="276" w:lineRule="auto"/>
        <w:ind w:left="5040" w:right="100"/>
        <w:jc w:val="both"/>
        <w:rPr>
          <w:sz w:val="20"/>
          <w:szCs w:val="20"/>
        </w:rPr>
      </w:pPr>
      <w:r>
        <w:rPr>
          <w:sz w:val="20"/>
          <w:szCs w:val="20"/>
          <w:lang w:val="es-ES"/>
        </w:rPr>
        <w:t xml:space="preserve">              </w:t>
      </w:r>
      <w:r w:rsidR="00AF7ACC" w:rsidRPr="009F3156">
        <w:rPr>
          <w:sz w:val="20"/>
          <w:szCs w:val="20"/>
          <w:lang w:val="es-ES"/>
        </w:rPr>
        <w:t>NIP. 197410131997031002</w:t>
      </w:r>
      <w:r w:rsidR="00AF7ACC" w:rsidRPr="009F3156">
        <w:rPr>
          <w:sz w:val="20"/>
          <w:szCs w:val="20"/>
        </w:rPr>
        <w:t xml:space="preserve"> </w:t>
      </w:r>
    </w:p>
    <w:p w14:paraId="57429FBA" w14:textId="067DCF4A" w:rsidR="00AF7ACC" w:rsidRDefault="00E92684" w:rsidP="0069423D">
      <w:pPr>
        <w:spacing w:line="276" w:lineRule="auto"/>
        <w:jc w:val="both"/>
        <w:rPr>
          <w:sz w:val="20"/>
          <w:szCs w:val="20"/>
          <w:lang w:val="es-ES"/>
        </w:rPr>
      </w:pPr>
      <w:r>
        <w:rPr>
          <w:sz w:val="20"/>
          <w:szCs w:val="20"/>
          <w:lang w:val="es-ES"/>
        </w:rPr>
        <w:t xml:space="preserve">{% </w:t>
      </w:r>
      <w:proofErr w:type="spellStart"/>
      <w:r>
        <w:rPr>
          <w:sz w:val="20"/>
          <w:szCs w:val="20"/>
          <w:lang w:val="es-ES"/>
        </w:rPr>
        <w:t>if</w:t>
      </w:r>
      <w:proofErr w:type="spellEnd"/>
      <w:r>
        <w:rPr>
          <w:sz w:val="20"/>
          <w:szCs w:val="20"/>
          <w:lang w:val="es-ES"/>
        </w:rPr>
        <w:t xml:space="preserve"> </w:t>
      </w:r>
      <w:proofErr w:type="spellStart"/>
      <w:r>
        <w:rPr>
          <w:sz w:val="20"/>
          <w:szCs w:val="20"/>
          <w:lang w:val="es-ES"/>
        </w:rPr>
        <w:t>tembusan_list|length</w:t>
      </w:r>
      <w:proofErr w:type="spellEnd"/>
      <w:r>
        <w:rPr>
          <w:sz w:val="20"/>
          <w:szCs w:val="20"/>
          <w:lang w:val="es-ES"/>
        </w:rPr>
        <w:t xml:space="preserve"> &gt; 0 </w:t>
      </w:r>
      <w:proofErr w:type="gramStart"/>
      <w:r>
        <w:rPr>
          <w:sz w:val="20"/>
          <w:szCs w:val="20"/>
          <w:lang w:val="es-ES"/>
        </w:rPr>
        <w:t>%}</w:t>
      </w:r>
      <w:proofErr w:type="spellStart"/>
      <w:r w:rsidR="00AF7ACC" w:rsidRPr="009F3156">
        <w:rPr>
          <w:sz w:val="20"/>
          <w:szCs w:val="20"/>
          <w:lang w:val="es-ES"/>
        </w:rPr>
        <w:t>Tembusan</w:t>
      </w:r>
      <w:proofErr w:type="spellEnd"/>
      <w:proofErr w:type="gramEnd"/>
      <w:r w:rsidR="00AF7ACC" w:rsidRPr="009F3156">
        <w:rPr>
          <w:sz w:val="20"/>
          <w:szCs w:val="20"/>
          <w:lang w:val="es-ES"/>
        </w:rPr>
        <w:t xml:space="preserve"> :</w:t>
      </w:r>
    </w:p>
    <w:p w14:paraId="04B87CE3" w14:textId="45DF486A" w:rsidR="00E92684" w:rsidRPr="009F3156" w:rsidRDefault="00E92684" w:rsidP="0069423D">
      <w:pPr>
        <w:spacing w:line="276" w:lineRule="auto"/>
        <w:jc w:val="both"/>
        <w:rPr>
          <w:sz w:val="20"/>
          <w:szCs w:val="20"/>
        </w:rPr>
      </w:pPr>
      <w:r>
        <w:rPr>
          <w:sz w:val="20"/>
          <w:szCs w:val="20"/>
        </w:rPr>
        <w:t xml:space="preserve">{% for item in </w:t>
      </w:r>
      <w:proofErr w:type="spellStart"/>
      <w:r>
        <w:rPr>
          <w:sz w:val="20"/>
          <w:szCs w:val="20"/>
        </w:rPr>
        <w:t>tembusan_list</w:t>
      </w:r>
      <w:proofErr w:type="spellEnd"/>
      <w:r>
        <w:rPr>
          <w:sz w:val="20"/>
          <w:szCs w:val="20"/>
        </w:rPr>
        <w:t xml:space="preserve"> %}</w:t>
      </w:r>
    </w:p>
    <w:p w14:paraId="51D380F8" w14:textId="20AEBF1E" w:rsidR="00065960" w:rsidRDefault="00E92684" w:rsidP="00E92684">
      <w:pPr>
        <w:tabs>
          <w:tab w:val="left" w:pos="5400"/>
        </w:tabs>
        <w:spacing w:line="40" w:lineRule="atLeast"/>
        <w:rPr>
          <w:sz w:val="20"/>
          <w:szCs w:val="20"/>
          <w:lang w:val="es-ES"/>
        </w:rPr>
      </w:pPr>
      <w:proofErr w:type="gramStart"/>
      <w:r>
        <w:rPr>
          <w:sz w:val="20"/>
          <w:szCs w:val="20"/>
          <w:lang w:val="es-ES"/>
        </w:rPr>
        <w:t xml:space="preserve">{{ </w:t>
      </w:r>
      <w:proofErr w:type="spellStart"/>
      <w:r>
        <w:rPr>
          <w:sz w:val="20"/>
          <w:szCs w:val="20"/>
          <w:lang w:val="es-ES"/>
        </w:rPr>
        <w:t>loop</w:t>
      </w:r>
      <w:proofErr w:type="gramEnd"/>
      <w:r>
        <w:rPr>
          <w:sz w:val="20"/>
          <w:szCs w:val="20"/>
          <w:lang w:val="es-ES"/>
        </w:rPr>
        <w:t>.index</w:t>
      </w:r>
      <w:proofErr w:type="spellEnd"/>
      <w:r>
        <w:rPr>
          <w:sz w:val="20"/>
          <w:szCs w:val="20"/>
          <w:lang w:val="es-ES"/>
        </w:rPr>
        <w:t xml:space="preserve"> }}</w:t>
      </w:r>
      <w:r w:rsidR="00AF7ACC" w:rsidRPr="009F3156">
        <w:rPr>
          <w:sz w:val="20"/>
          <w:szCs w:val="20"/>
          <w:lang w:val="es-ES"/>
        </w:rPr>
        <w:t>.</w:t>
      </w:r>
      <w:r>
        <w:rPr>
          <w:sz w:val="20"/>
          <w:szCs w:val="20"/>
          <w:lang w:val="es-ES"/>
        </w:rPr>
        <w:t xml:space="preserve"> </w:t>
      </w:r>
      <w:r w:rsidR="008A73B5">
        <w:rPr>
          <w:sz w:val="20"/>
          <w:szCs w:val="20"/>
          <w:lang w:val="es-ES"/>
        </w:rPr>
        <w:t xml:space="preserve">{{ </w:t>
      </w:r>
      <w:proofErr w:type="spellStart"/>
      <w:r w:rsidR="00835FA5">
        <w:rPr>
          <w:sz w:val="20"/>
          <w:szCs w:val="20"/>
          <w:lang w:val="es-ES"/>
        </w:rPr>
        <w:t>item</w:t>
      </w:r>
      <w:r w:rsidR="00643109">
        <w:rPr>
          <w:sz w:val="20"/>
          <w:szCs w:val="20"/>
          <w:lang w:val="es-ES"/>
        </w:rPr>
        <w:t>.s</w:t>
      </w:r>
      <w:r w:rsidR="00EC3BC3">
        <w:rPr>
          <w:sz w:val="20"/>
          <w:szCs w:val="20"/>
          <w:lang w:val="es-ES"/>
        </w:rPr>
        <w:t>tr</w:t>
      </w:r>
      <w:proofErr w:type="spellEnd"/>
      <w:r w:rsidR="00835FA5">
        <w:rPr>
          <w:sz w:val="20"/>
          <w:szCs w:val="20"/>
          <w:lang w:val="es-ES"/>
        </w:rPr>
        <w:t xml:space="preserve"> </w:t>
      </w:r>
      <w:r w:rsidR="008A73B5">
        <w:rPr>
          <w:sz w:val="20"/>
          <w:szCs w:val="20"/>
          <w:lang w:val="es-ES"/>
        </w:rPr>
        <w:t>}}</w:t>
      </w:r>
      <w:r>
        <w:rPr>
          <w:sz w:val="20"/>
          <w:szCs w:val="20"/>
          <w:lang w:val="es-ES"/>
        </w:rPr>
        <w:t xml:space="preserve">{% </w:t>
      </w:r>
      <w:proofErr w:type="spellStart"/>
      <w:r>
        <w:rPr>
          <w:sz w:val="20"/>
          <w:szCs w:val="20"/>
          <w:lang w:val="es-ES"/>
        </w:rPr>
        <w:t>if</w:t>
      </w:r>
      <w:proofErr w:type="spellEnd"/>
      <w:r w:rsidR="00EC3BC3">
        <w:rPr>
          <w:sz w:val="20"/>
          <w:szCs w:val="20"/>
          <w:lang w:val="es-ES"/>
        </w:rPr>
        <w:t xml:space="preserve"> not</w:t>
      </w:r>
      <w:bookmarkStart w:id="0" w:name="_GoBack"/>
      <w:bookmarkEnd w:id="0"/>
      <w:r>
        <w:rPr>
          <w:sz w:val="20"/>
          <w:szCs w:val="20"/>
          <w:lang w:val="es-ES"/>
        </w:rPr>
        <w:t xml:space="preserve"> </w:t>
      </w:r>
      <w:proofErr w:type="spellStart"/>
      <w:r w:rsidR="00E608DB">
        <w:rPr>
          <w:sz w:val="20"/>
          <w:szCs w:val="20"/>
          <w:lang w:val="es-ES"/>
        </w:rPr>
        <w:t>l</w:t>
      </w:r>
      <w:r>
        <w:rPr>
          <w:sz w:val="20"/>
          <w:szCs w:val="20"/>
          <w:lang w:val="es-ES"/>
        </w:rPr>
        <w:t>oop.last</w:t>
      </w:r>
      <w:proofErr w:type="spellEnd"/>
      <w:r>
        <w:rPr>
          <w:sz w:val="20"/>
          <w:szCs w:val="20"/>
          <w:lang w:val="es-ES"/>
        </w:rPr>
        <w:t xml:space="preserve"> %};{% </w:t>
      </w:r>
      <w:proofErr w:type="spellStart"/>
      <w:r>
        <w:rPr>
          <w:sz w:val="20"/>
          <w:szCs w:val="20"/>
          <w:lang w:val="es-ES"/>
        </w:rPr>
        <w:t>endif</w:t>
      </w:r>
      <w:proofErr w:type="spellEnd"/>
      <w:r>
        <w:rPr>
          <w:sz w:val="20"/>
          <w:szCs w:val="20"/>
          <w:lang w:val="es-ES"/>
        </w:rPr>
        <w:t xml:space="preserve"> %}</w:t>
      </w:r>
    </w:p>
    <w:p w14:paraId="633B60D6" w14:textId="0C2717B7" w:rsidR="00E92684" w:rsidRPr="00C4722B" w:rsidRDefault="00E92684" w:rsidP="00C4722B">
      <w:pPr>
        <w:tabs>
          <w:tab w:val="left" w:pos="5400"/>
        </w:tabs>
        <w:spacing w:line="40" w:lineRule="atLeast"/>
        <w:ind w:right="270"/>
        <w:rPr>
          <w:sz w:val="20"/>
          <w:szCs w:val="20"/>
          <w:lang w:val="es-ES"/>
        </w:rPr>
      </w:pPr>
      <w:r>
        <w:rPr>
          <w:sz w:val="20"/>
          <w:szCs w:val="20"/>
          <w:lang w:val="es-ES"/>
        </w:rPr>
        <w:t xml:space="preserve">{% </w:t>
      </w:r>
      <w:proofErr w:type="spellStart"/>
      <w:r>
        <w:rPr>
          <w:sz w:val="20"/>
          <w:szCs w:val="20"/>
          <w:lang w:val="es-ES"/>
        </w:rPr>
        <w:t>endfor</w:t>
      </w:r>
      <w:proofErr w:type="spellEnd"/>
      <w:r>
        <w:rPr>
          <w:sz w:val="20"/>
          <w:szCs w:val="20"/>
          <w:lang w:val="es-ES"/>
        </w:rPr>
        <w:t xml:space="preserve"> </w:t>
      </w:r>
      <w:proofErr w:type="gramStart"/>
      <w:r>
        <w:rPr>
          <w:sz w:val="20"/>
          <w:szCs w:val="20"/>
          <w:lang w:val="es-ES"/>
        </w:rPr>
        <w:t>%}{</w:t>
      </w:r>
      <w:proofErr w:type="gramEnd"/>
      <w:r>
        <w:rPr>
          <w:sz w:val="20"/>
          <w:szCs w:val="20"/>
          <w:lang w:val="es-ES"/>
        </w:rPr>
        <w:t xml:space="preserve">% </w:t>
      </w:r>
      <w:proofErr w:type="spellStart"/>
      <w:r>
        <w:rPr>
          <w:sz w:val="20"/>
          <w:szCs w:val="20"/>
          <w:lang w:val="es-ES"/>
        </w:rPr>
        <w:t>endif</w:t>
      </w:r>
      <w:proofErr w:type="spellEnd"/>
      <w:r>
        <w:rPr>
          <w:sz w:val="20"/>
          <w:szCs w:val="20"/>
          <w:lang w:val="es-ES"/>
        </w:rPr>
        <w:t xml:space="preserve"> %}</w:t>
      </w:r>
    </w:p>
    <w:sectPr w:rsidR="00E92684" w:rsidRPr="00C4722B" w:rsidSect="001C178D">
      <w:pgSz w:w="11909" w:h="16834" w:code="9"/>
      <w:pgMar w:top="-634" w:right="720" w:bottom="0" w:left="1267"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503F"/>
    <w:multiLevelType w:val="hybridMultilevel"/>
    <w:tmpl w:val="9BCC77FA"/>
    <w:lvl w:ilvl="0" w:tplc="AB70829C">
      <w:start w:val="1"/>
      <w:numFmt w:val="decimal"/>
      <w:lvlText w:val="%1."/>
      <w:lvlJc w:val="left"/>
      <w:pPr>
        <w:tabs>
          <w:tab w:val="num" w:pos="748"/>
        </w:tabs>
        <w:ind w:left="748" w:hanging="360"/>
      </w:pPr>
      <w:rPr>
        <w:rFonts w:ascii="Times New Roman" w:eastAsia="Times New Roman" w:hAnsi="Times New Roman" w:cs="Times New Roman"/>
      </w:rPr>
    </w:lvl>
    <w:lvl w:ilvl="1" w:tplc="04090019" w:tentative="1">
      <w:start w:val="1"/>
      <w:numFmt w:val="lowerLetter"/>
      <w:lvlText w:val="%2."/>
      <w:lvlJc w:val="left"/>
      <w:pPr>
        <w:tabs>
          <w:tab w:val="num" w:pos="1468"/>
        </w:tabs>
        <w:ind w:left="1468" w:hanging="360"/>
      </w:pPr>
    </w:lvl>
    <w:lvl w:ilvl="2" w:tplc="0409001B" w:tentative="1">
      <w:start w:val="1"/>
      <w:numFmt w:val="lowerRoman"/>
      <w:lvlText w:val="%3."/>
      <w:lvlJc w:val="right"/>
      <w:pPr>
        <w:tabs>
          <w:tab w:val="num" w:pos="2188"/>
        </w:tabs>
        <w:ind w:left="2188" w:hanging="180"/>
      </w:pPr>
    </w:lvl>
    <w:lvl w:ilvl="3" w:tplc="0409000F" w:tentative="1">
      <w:start w:val="1"/>
      <w:numFmt w:val="decimal"/>
      <w:lvlText w:val="%4."/>
      <w:lvlJc w:val="left"/>
      <w:pPr>
        <w:tabs>
          <w:tab w:val="num" w:pos="2908"/>
        </w:tabs>
        <w:ind w:left="2908" w:hanging="360"/>
      </w:pPr>
    </w:lvl>
    <w:lvl w:ilvl="4" w:tplc="04090019" w:tentative="1">
      <w:start w:val="1"/>
      <w:numFmt w:val="lowerLetter"/>
      <w:lvlText w:val="%5."/>
      <w:lvlJc w:val="left"/>
      <w:pPr>
        <w:tabs>
          <w:tab w:val="num" w:pos="3628"/>
        </w:tabs>
        <w:ind w:left="3628" w:hanging="360"/>
      </w:pPr>
    </w:lvl>
    <w:lvl w:ilvl="5" w:tplc="0409001B" w:tentative="1">
      <w:start w:val="1"/>
      <w:numFmt w:val="lowerRoman"/>
      <w:lvlText w:val="%6."/>
      <w:lvlJc w:val="right"/>
      <w:pPr>
        <w:tabs>
          <w:tab w:val="num" w:pos="4348"/>
        </w:tabs>
        <w:ind w:left="4348" w:hanging="180"/>
      </w:pPr>
    </w:lvl>
    <w:lvl w:ilvl="6" w:tplc="0409000F" w:tentative="1">
      <w:start w:val="1"/>
      <w:numFmt w:val="decimal"/>
      <w:lvlText w:val="%7."/>
      <w:lvlJc w:val="left"/>
      <w:pPr>
        <w:tabs>
          <w:tab w:val="num" w:pos="5068"/>
        </w:tabs>
        <w:ind w:left="5068" w:hanging="360"/>
      </w:pPr>
    </w:lvl>
    <w:lvl w:ilvl="7" w:tplc="04090019" w:tentative="1">
      <w:start w:val="1"/>
      <w:numFmt w:val="lowerLetter"/>
      <w:lvlText w:val="%8."/>
      <w:lvlJc w:val="left"/>
      <w:pPr>
        <w:tabs>
          <w:tab w:val="num" w:pos="5788"/>
        </w:tabs>
        <w:ind w:left="5788" w:hanging="360"/>
      </w:pPr>
    </w:lvl>
    <w:lvl w:ilvl="8" w:tplc="0409001B" w:tentative="1">
      <w:start w:val="1"/>
      <w:numFmt w:val="lowerRoman"/>
      <w:lvlText w:val="%9."/>
      <w:lvlJc w:val="right"/>
      <w:pPr>
        <w:tabs>
          <w:tab w:val="num" w:pos="6508"/>
        </w:tabs>
        <w:ind w:left="6508" w:hanging="180"/>
      </w:pPr>
    </w:lvl>
  </w:abstractNum>
  <w:abstractNum w:abstractNumId="1" w15:restartNumberingAfterBreak="0">
    <w:nsid w:val="0B6A0C4A"/>
    <w:multiLevelType w:val="hybridMultilevel"/>
    <w:tmpl w:val="4CC493E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AD4389"/>
    <w:multiLevelType w:val="hybridMultilevel"/>
    <w:tmpl w:val="0C4C2CB6"/>
    <w:lvl w:ilvl="0" w:tplc="B69AB11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FF"/>
    <w:rsid w:val="00005B74"/>
    <w:rsid w:val="00010110"/>
    <w:rsid w:val="00010353"/>
    <w:rsid w:val="00012DF1"/>
    <w:rsid w:val="0001598A"/>
    <w:rsid w:val="00016E9C"/>
    <w:rsid w:val="00017C1B"/>
    <w:rsid w:val="00022F94"/>
    <w:rsid w:val="00023B56"/>
    <w:rsid w:val="00027FE4"/>
    <w:rsid w:val="00033BF6"/>
    <w:rsid w:val="00036ED0"/>
    <w:rsid w:val="000413D3"/>
    <w:rsid w:val="00041772"/>
    <w:rsid w:val="00050B50"/>
    <w:rsid w:val="000514C3"/>
    <w:rsid w:val="000542F2"/>
    <w:rsid w:val="000563B0"/>
    <w:rsid w:val="00056C48"/>
    <w:rsid w:val="00057A8B"/>
    <w:rsid w:val="00065960"/>
    <w:rsid w:val="00070C63"/>
    <w:rsid w:val="0007267E"/>
    <w:rsid w:val="000770DC"/>
    <w:rsid w:val="000823EB"/>
    <w:rsid w:val="00083831"/>
    <w:rsid w:val="0009039A"/>
    <w:rsid w:val="00090D70"/>
    <w:rsid w:val="00091940"/>
    <w:rsid w:val="00093ADF"/>
    <w:rsid w:val="000949B4"/>
    <w:rsid w:val="000A5AFD"/>
    <w:rsid w:val="000B0D0B"/>
    <w:rsid w:val="000B1D1E"/>
    <w:rsid w:val="000B5CE3"/>
    <w:rsid w:val="000B6580"/>
    <w:rsid w:val="000B6973"/>
    <w:rsid w:val="000B6B16"/>
    <w:rsid w:val="000B7F72"/>
    <w:rsid w:val="000C30BE"/>
    <w:rsid w:val="000C4BBD"/>
    <w:rsid w:val="000D0C72"/>
    <w:rsid w:val="000D3E2A"/>
    <w:rsid w:val="000D72E9"/>
    <w:rsid w:val="000E17C4"/>
    <w:rsid w:val="000E5F42"/>
    <w:rsid w:val="000E76BB"/>
    <w:rsid w:val="000F1251"/>
    <w:rsid w:val="000F250F"/>
    <w:rsid w:val="000F280E"/>
    <w:rsid w:val="000F4246"/>
    <w:rsid w:val="000F5496"/>
    <w:rsid w:val="000F6A51"/>
    <w:rsid w:val="00102CCA"/>
    <w:rsid w:val="00112556"/>
    <w:rsid w:val="00113C20"/>
    <w:rsid w:val="001143B5"/>
    <w:rsid w:val="00114774"/>
    <w:rsid w:val="00114F14"/>
    <w:rsid w:val="00120AA6"/>
    <w:rsid w:val="00122DAB"/>
    <w:rsid w:val="00126BCD"/>
    <w:rsid w:val="00134512"/>
    <w:rsid w:val="0013654B"/>
    <w:rsid w:val="0013659A"/>
    <w:rsid w:val="00136EC0"/>
    <w:rsid w:val="00137ACA"/>
    <w:rsid w:val="00140506"/>
    <w:rsid w:val="00143B2B"/>
    <w:rsid w:val="001443F4"/>
    <w:rsid w:val="001453F0"/>
    <w:rsid w:val="00147A9D"/>
    <w:rsid w:val="00150464"/>
    <w:rsid w:val="00160875"/>
    <w:rsid w:val="0016317B"/>
    <w:rsid w:val="00163591"/>
    <w:rsid w:val="001653E3"/>
    <w:rsid w:val="0017386E"/>
    <w:rsid w:val="00173A7D"/>
    <w:rsid w:val="00176C27"/>
    <w:rsid w:val="00180D2E"/>
    <w:rsid w:val="00191DEE"/>
    <w:rsid w:val="00194CEC"/>
    <w:rsid w:val="00194E33"/>
    <w:rsid w:val="0019501D"/>
    <w:rsid w:val="001A2A09"/>
    <w:rsid w:val="001A3085"/>
    <w:rsid w:val="001A5069"/>
    <w:rsid w:val="001B06F5"/>
    <w:rsid w:val="001B250B"/>
    <w:rsid w:val="001B578A"/>
    <w:rsid w:val="001B795A"/>
    <w:rsid w:val="001C003C"/>
    <w:rsid w:val="001C120A"/>
    <w:rsid w:val="001C178D"/>
    <w:rsid w:val="001D08DE"/>
    <w:rsid w:val="001D2D5A"/>
    <w:rsid w:val="001D5A21"/>
    <w:rsid w:val="001E0CCA"/>
    <w:rsid w:val="001E2170"/>
    <w:rsid w:val="001E4B17"/>
    <w:rsid w:val="001E4F84"/>
    <w:rsid w:val="001E70A9"/>
    <w:rsid w:val="001F04F9"/>
    <w:rsid w:val="001F0C69"/>
    <w:rsid w:val="001F3E47"/>
    <w:rsid w:val="001F3F2B"/>
    <w:rsid w:val="001F437D"/>
    <w:rsid w:val="00200F1C"/>
    <w:rsid w:val="002037F1"/>
    <w:rsid w:val="00203F58"/>
    <w:rsid w:val="0020618A"/>
    <w:rsid w:val="00207C5D"/>
    <w:rsid w:val="002113F0"/>
    <w:rsid w:val="0021484E"/>
    <w:rsid w:val="00214E84"/>
    <w:rsid w:val="0021551A"/>
    <w:rsid w:val="00215B43"/>
    <w:rsid w:val="00221402"/>
    <w:rsid w:val="0022500C"/>
    <w:rsid w:val="00226307"/>
    <w:rsid w:val="00231CA3"/>
    <w:rsid w:val="002320AD"/>
    <w:rsid w:val="002421E5"/>
    <w:rsid w:val="00251755"/>
    <w:rsid w:val="002520EC"/>
    <w:rsid w:val="00254169"/>
    <w:rsid w:val="00257FCD"/>
    <w:rsid w:val="00275953"/>
    <w:rsid w:val="00275B43"/>
    <w:rsid w:val="00283AE8"/>
    <w:rsid w:val="00284A6F"/>
    <w:rsid w:val="00284F45"/>
    <w:rsid w:val="00290161"/>
    <w:rsid w:val="00295B39"/>
    <w:rsid w:val="00297042"/>
    <w:rsid w:val="0029708B"/>
    <w:rsid w:val="002A0D74"/>
    <w:rsid w:val="002A1F9C"/>
    <w:rsid w:val="002A5202"/>
    <w:rsid w:val="002A6875"/>
    <w:rsid w:val="002A7930"/>
    <w:rsid w:val="002B19BD"/>
    <w:rsid w:val="002B38B5"/>
    <w:rsid w:val="002B3EA6"/>
    <w:rsid w:val="002B58C3"/>
    <w:rsid w:val="002B6E1F"/>
    <w:rsid w:val="002C698D"/>
    <w:rsid w:val="002D0F0E"/>
    <w:rsid w:val="002D1539"/>
    <w:rsid w:val="002D4CD0"/>
    <w:rsid w:val="002D6AE2"/>
    <w:rsid w:val="002E6555"/>
    <w:rsid w:val="002F1920"/>
    <w:rsid w:val="002F2910"/>
    <w:rsid w:val="002F29FE"/>
    <w:rsid w:val="002F2DB1"/>
    <w:rsid w:val="002F420C"/>
    <w:rsid w:val="002F6188"/>
    <w:rsid w:val="0030040A"/>
    <w:rsid w:val="00301306"/>
    <w:rsid w:val="00303566"/>
    <w:rsid w:val="00303728"/>
    <w:rsid w:val="00303C68"/>
    <w:rsid w:val="00303CA9"/>
    <w:rsid w:val="00304904"/>
    <w:rsid w:val="0030611A"/>
    <w:rsid w:val="00323AA1"/>
    <w:rsid w:val="0032493B"/>
    <w:rsid w:val="003344BB"/>
    <w:rsid w:val="0034033D"/>
    <w:rsid w:val="0034071A"/>
    <w:rsid w:val="00340D7C"/>
    <w:rsid w:val="00340F36"/>
    <w:rsid w:val="0034107B"/>
    <w:rsid w:val="003423B9"/>
    <w:rsid w:val="00342928"/>
    <w:rsid w:val="00342BF2"/>
    <w:rsid w:val="003436BA"/>
    <w:rsid w:val="00344046"/>
    <w:rsid w:val="0034563D"/>
    <w:rsid w:val="00346319"/>
    <w:rsid w:val="003471B2"/>
    <w:rsid w:val="00350280"/>
    <w:rsid w:val="003518CD"/>
    <w:rsid w:val="00353961"/>
    <w:rsid w:val="003541C1"/>
    <w:rsid w:val="003570D6"/>
    <w:rsid w:val="00357AA0"/>
    <w:rsid w:val="00363304"/>
    <w:rsid w:val="003671AD"/>
    <w:rsid w:val="00367224"/>
    <w:rsid w:val="003672D9"/>
    <w:rsid w:val="003723EF"/>
    <w:rsid w:val="003750E1"/>
    <w:rsid w:val="00385920"/>
    <w:rsid w:val="003901F6"/>
    <w:rsid w:val="003907D0"/>
    <w:rsid w:val="003918E7"/>
    <w:rsid w:val="003A0236"/>
    <w:rsid w:val="003A1721"/>
    <w:rsid w:val="003A4237"/>
    <w:rsid w:val="003A5045"/>
    <w:rsid w:val="003A7133"/>
    <w:rsid w:val="003B15BD"/>
    <w:rsid w:val="003B6890"/>
    <w:rsid w:val="003C2982"/>
    <w:rsid w:val="003C5405"/>
    <w:rsid w:val="003C7031"/>
    <w:rsid w:val="003D14D1"/>
    <w:rsid w:val="003D1EC5"/>
    <w:rsid w:val="003D7E5B"/>
    <w:rsid w:val="003E0748"/>
    <w:rsid w:val="003E112C"/>
    <w:rsid w:val="003F218E"/>
    <w:rsid w:val="003F3EB2"/>
    <w:rsid w:val="003F5A40"/>
    <w:rsid w:val="004017E7"/>
    <w:rsid w:val="00402A1B"/>
    <w:rsid w:val="00403C24"/>
    <w:rsid w:val="004051F9"/>
    <w:rsid w:val="00405521"/>
    <w:rsid w:val="00416F5A"/>
    <w:rsid w:val="00422015"/>
    <w:rsid w:val="004227CD"/>
    <w:rsid w:val="00423A8B"/>
    <w:rsid w:val="00425570"/>
    <w:rsid w:val="004354E6"/>
    <w:rsid w:val="004366FC"/>
    <w:rsid w:val="00437DFF"/>
    <w:rsid w:val="0044039E"/>
    <w:rsid w:val="00440A51"/>
    <w:rsid w:val="0044119D"/>
    <w:rsid w:val="0044491D"/>
    <w:rsid w:val="00444ACB"/>
    <w:rsid w:val="004450E8"/>
    <w:rsid w:val="0045284D"/>
    <w:rsid w:val="00457616"/>
    <w:rsid w:val="00460FAA"/>
    <w:rsid w:val="00462E51"/>
    <w:rsid w:val="004677CE"/>
    <w:rsid w:val="004762D7"/>
    <w:rsid w:val="0048304D"/>
    <w:rsid w:val="00486EBA"/>
    <w:rsid w:val="004909B0"/>
    <w:rsid w:val="004951FF"/>
    <w:rsid w:val="00495ADB"/>
    <w:rsid w:val="004A2C66"/>
    <w:rsid w:val="004B3F1B"/>
    <w:rsid w:val="004B3FE0"/>
    <w:rsid w:val="004B4645"/>
    <w:rsid w:val="004C6858"/>
    <w:rsid w:val="004D2A8F"/>
    <w:rsid w:val="004D3A34"/>
    <w:rsid w:val="004D5688"/>
    <w:rsid w:val="004D71FF"/>
    <w:rsid w:val="004E7680"/>
    <w:rsid w:val="004F4BB5"/>
    <w:rsid w:val="00504291"/>
    <w:rsid w:val="00511117"/>
    <w:rsid w:val="0052020D"/>
    <w:rsid w:val="005212D8"/>
    <w:rsid w:val="00523953"/>
    <w:rsid w:val="0053280D"/>
    <w:rsid w:val="0053465C"/>
    <w:rsid w:val="005408F4"/>
    <w:rsid w:val="00540A22"/>
    <w:rsid w:val="00541E3B"/>
    <w:rsid w:val="00546179"/>
    <w:rsid w:val="0054640D"/>
    <w:rsid w:val="00551644"/>
    <w:rsid w:val="00554723"/>
    <w:rsid w:val="00555511"/>
    <w:rsid w:val="00566347"/>
    <w:rsid w:val="00580024"/>
    <w:rsid w:val="00580051"/>
    <w:rsid w:val="00584259"/>
    <w:rsid w:val="00593CAE"/>
    <w:rsid w:val="005C3EFC"/>
    <w:rsid w:val="005C4965"/>
    <w:rsid w:val="005C5E41"/>
    <w:rsid w:val="005D06BB"/>
    <w:rsid w:val="005D336F"/>
    <w:rsid w:val="005D3D4D"/>
    <w:rsid w:val="005E000A"/>
    <w:rsid w:val="005E001E"/>
    <w:rsid w:val="005F0B54"/>
    <w:rsid w:val="005F1571"/>
    <w:rsid w:val="005F2E27"/>
    <w:rsid w:val="005F32D0"/>
    <w:rsid w:val="00600E06"/>
    <w:rsid w:val="006017B9"/>
    <w:rsid w:val="00604CA9"/>
    <w:rsid w:val="0060524C"/>
    <w:rsid w:val="00606DFE"/>
    <w:rsid w:val="0060788A"/>
    <w:rsid w:val="006110A3"/>
    <w:rsid w:val="00613F3D"/>
    <w:rsid w:val="00620571"/>
    <w:rsid w:val="0062178B"/>
    <w:rsid w:val="006237A0"/>
    <w:rsid w:val="006238C2"/>
    <w:rsid w:val="00630209"/>
    <w:rsid w:val="00632587"/>
    <w:rsid w:val="0063477C"/>
    <w:rsid w:val="00640C22"/>
    <w:rsid w:val="00641D29"/>
    <w:rsid w:val="00643109"/>
    <w:rsid w:val="0064398C"/>
    <w:rsid w:val="00646CBA"/>
    <w:rsid w:val="00653DBE"/>
    <w:rsid w:val="00657AE4"/>
    <w:rsid w:val="00665D5C"/>
    <w:rsid w:val="006671B7"/>
    <w:rsid w:val="0067138C"/>
    <w:rsid w:val="00671DB2"/>
    <w:rsid w:val="00673581"/>
    <w:rsid w:val="00680540"/>
    <w:rsid w:val="006921BD"/>
    <w:rsid w:val="00693639"/>
    <w:rsid w:val="0069423D"/>
    <w:rsid w:val="00694FBE"/>
    <w:rsid w:val="006954A6"/>
    <w:rsid w:val="006A0EC6"/>
    <w:rsid w:val="006A45FC"/>
    <w:rsid w:val="006A5601"/>
    <w:rsid w:val="006A68B5"/>
    <w:rsid w:val="006B0019"/>
    <w:rsid w:val="006B1A62"/>
    <w:rsid w:val="006B26A1"/>
    <w:rsid w:val="006B4526"/>
    <w:rsid w:val="006B7C37"/>
    <w:rsid w:val="006C2C5A"/>
    <w:rsid w:val="006C3DDC"/>
    <w:rsid w:val="006C4922"/>
    <w:rsid w:val="006C75B2"/>
    <w:rsid w:val="006D087A"/>
    <w:rsid w:val="006D13B5"/>
    <w:rsid w:val="006D23FF"/>
    <w:rsid w:val="006D2817"/>
    <w:rsid w:val="006D2D70"/>
    <w:rsid w:val="006D2EF6"/>
    <w:rsid w:val="006D4D15"/>
    <w:rsid w:val="006D50D9"/>
    <w:rsid w:val="006D5920"/>
    <w:rsid w:val="006F02E2"/>
    <w:rsid w:val="006F09A9"/>
    <w:rsid w:val="006F3B39"/>
    <w:rsid w:val="006F6307"/>
    <w:rsid w:val="007017C0"/>
    <w:rsid w:val="00702D7E"/>
    <w:rsid w:val="00703F74"/>
    <w:rsid w:val="0070475E"/>
    <w:rsid w:val="00705C58"/>
    <w:rsid w:val="00714A75"/>
    <w:rsid w:val="007231D4"/>
    <w:rsid w:val="00724C68"/>
    <w:rsid w:val="00731488"/>
    <w:rsid w:val="00735E22"/>
    <w:rsid w:val="00736E51"/>
    <w:rsid w:val="00737065"/>
    <w:rsid w:val="00743CD7"/>
    <w:rsid w:val="00744AD7"/>
    <w:rsid w:val="00747348"/>
    <w:rsid w:val="007501B2"/>
    <w:rsid w:val="00752923"/>
    <w:rsid w:val="007543F2"/>
    <w:rsid w:val="00755084"/>
    <w:rsid w:val="00772A1A"/>
    <w:rsid w:val="0078103A"/>
    <w:rsid w:val="00784920"/>
    <w:rsid w:val="007861A7"/>
    <w:rsid w:val="0079621B"/>
    <w:rsid w:val="007A1D7C"/>
    <w:rsid w:val="007A20D1"/>
    <w:rsid w:val="007A68D3"/>
    <w:rsid w:val="007A7385"/>
    <w:rsid w:val="007B196D"/>
    <w:rsid w:val="007B334B"/>
    <w:rsid w:val="007B683B"/>
    <w:rsid w:val="007B70FE"/>
    <w:rsid w:val="007C0766"/>
    <w:rsid w:val="007C07C3"/>
    <w:rsid w:val="007C28F2"/>
    <w:rsid w:val="007C3FB3"/>
    <w:rsid w:val="007C585A"/>
    <w:rsid w:val="007D1D1C"/>
    <w:rsid w:val="007D1D56"/>
    <w:rsid w:val="007E0B27"/>
    <w:rsid w:val="007E1F8D"/>
    <w:rsid w:val="007F35BD"/>
    <w:rsid w:val="007F3688"/>
    <w:rsid w:val="007F6C75"/>
    <w:rsid w:val="00801A5F"/>
    <w:rsid w:val="00803CBC"/>
    <w:rsid w:val="00806757"/>
    <w:rsid w:val="00811F0C"/>
    <w:rsid w:val="00812B05"/>
    <w:rsid w:val="00814FB0"/>
    <w:rsid w:val="008151B8"/>
    <w:rsid w:val="00824090"/>
    <w:rsid w:val="00825F9F"/>
    <w:rsid w:val="00833F45"/>
    <w:rsid w:val="00835FA5"/>
    <w:rsid w:val="008363DC"/>
    <w:rsid w:val="00846033"/>
    <w:rsid w:val="00846265"/>
    <w:rsid w:val="00847A4B"/>
    <w:rsid w:val="0085690C"/>
    <w:rsid w:val="008609BD"/>
    <w:rsid w:val="00863596"/>
    <w:rsid w:val="00867110"/>
    <w:rsid w:val="008677F9"/>
    <w:rsid w:val="008714E7"/>
    <w:rsid w:val="00874E4E"/>
    <w:rsid w:val="00875CC9"/>
    <w:rsid w:val="0088155A"/>
    <w:rsid w:val="00882178"/>
    <w:rsid w:val="008849AA"/>
    <w:rsid w:val="00885F14"/>
    <w:rsid w:val="00890523"/>
    <w:rsid w:val="00894E86"/>
    <w:rsid w:val="008951A6"/>
    <w:rsid w:val="008A0CF4"/>
    <w:rsid w:val="008A0F80"/>
    <w:rsid w:val="008A1FF6"/>
    <w:rsid w:val="008A70B5"/>
    <w:rsid w:val="008A73B5"/>
    <w:rsid w:val="008A7C32"/>
    <w:rsid w:val="008A7E08"/>
    <w:rsid w:val="008B6591"/>
    <w:rsid w:val="008C4845"/>
    <w:rsid w:val="008C60AA"/>
    <w:rsid w:val="008C764B"/>
    <w:rsid w:val="008D12D1"/>
    <w:rsid w:val="008D1CA6"/>
    <w:rsid w:val="008D7F68"/>
    <w:rsid w:val="008E2310"/>
    <w:rsid w:val="008F1C81"/>
    <w:rsid w:val="008F3B09"/>
    <w:rsid w:val="008F7027"/>
    <w:rsid w:val="00900BAC"/>
    <w:rsid w:val="00901CEE"/>
    <w:rsid w:val="00903E77"/>
    <w:rsid w:val="0090746B"/>
    <w:rsid w:val="00911890"/>
    <w:rsid w:val="00912614"/>
    <w:rsid w:val="009147D3"/>
    <w:rsid w:val="00914D24"/>
    <w:rsid w:val="009210EF"/>
    <w:rsid w:val="009226FE"/>
    <w:rsid w:val="00922F5D"/>
    <w:rsid w:val="009255CE"/>
    <w:rsid w:val="00925CCA"/>
    <w:rsid w:val="00931042"/>
    <w:rsid w:val="009429DB"/>
    <w:rsid w:val="0094340C"/>
    <w:rsid w:val="00946CA4"/>
    <w:rsid w:val="00951A6B"/>
    <w:rsid w:val="009554C2"/>
    <w:rsid w:val="009706B5"/>
    <w:rsid w:val="0097171C"/>
    <w:rsid w:val="00971EA3"/>
    <w:rsid w:val="009749E8"/>
    <w:rsid w:val="00977AEF"/>
    <w:rsid w:val="00984EFE"/>
    <w:rsid w:val="00985876"/>
    <w:rsid w:val="00987DAA"/>
    <w:rsid w:val="00991EA9"/>
    <w:rsid w:val="0099352C"/>
    <w:rsid w:val="00996328"/>
    <w:rsid w:val="009A59C6"/>
    <w:rsid w:val="009A7F3E"/>
    <w:rsid w:val="009B20D9"/>
    <w:rsid w:val="009C193D"/>
    <w:rsid w:val="009C56C9"/>
    <w:rsid w:val="009D74D1"/>
    <w:rsid w:val="009E0096"/>
    <w:rsid w:val="009E2938"/>
    <w:rsid w:val="009F216D"/>
    <w:rsid w:val="009F28EE"/>
    <w:rsid w:val="009F3156"/>
    <w:rsid w:val="00A02425"/>
    <w:rsid w:val="00A02E12"/>
    <w:rsid w:val="00A03BA6"/>
    <w:rsid w:val="00A131F2"/>
    <w:rsid w:val="00A1411B"/>
    <w:rsid w:val="00A15A66"/>
    <w:rsid w:val="00A15D63"/>
    <w:rsid w:val="00A15F6C"/>
    <w:rsid w:val="00A21010"/>
    <w:rsid w:val="00A216A6"/>
    <w:rsid w:val="00A221B0"/>
    <w:rsid w:val="00A23245"/>
    <w:rsid w:val="00A23B13"/>
    <w:rsid w:val="00A23DBE"/>
    <w:rsid w:val="00A246F8"/>
    <w:rsid w:val="00A301FC"/>
    <w:rsid w:val="00A35AB8"/>
    <w:rsid w:val="00A37244"/>
    <w:rsid w:val="00A41BC0"/>
    <w:rsid w:val="00A42F94"/>
    <w:rsid w:val="00A46998"/>
    <w:rsid w:val="00A4738C"/>
    <w:rsid w:val="00A72A16"/>
    <w:rsid w:val="00A74F3F"/>
    <w:rsid w:val="00A77E13"/>
    <w:rsid w:val="00A827A6"/>
    <w:rsid w:val="00A840F3"/>
    <w:rsid w:val="00A93203"/>
    <w:rsid w:val="00A97F18"/>
    <w:rsid w:val="00AA30E1"/>
    <w:rsid w:val="00AA337D"/>
    <w:rsid w:val="00AA5872"/>
    <w:rsid w:val="00AB16BF"/>
    <w:rsid w:val="00AB20A2"/>
    <w:rsid w:val="00AB22D5"/>
    <w:rsid w:val="00AC6463"/>
    <w:rsid w:val="00AE49CD"/>
    <w:rsid w:val="00AE50CF"/>
    <w:rsid w:val="00AF085C"/>
    <w:rsid w:val="00AF749C"/>
    <w:rsid w:val="00AF7553"/>
    <w:rsid w:val="00AF7ACC"/>
    <w:rsid w:val="00B009CD"/>
    <w:rsid w:val="00B02D41"/>
    <w:rsid w:val="00B034A5"/>
    <w:rsid w:val="00B0454F"/>
    <w:rsid w:val="00B06C29"/>
    <w:rsid w:val="00B06F49"/>
    <w:rsid w:val="00B11881"/>
    <w:rsid w:val="00B11980"/>
    <w:rsid w:val="00B14F1A"/>
    <w:rsid w:val="00B2193F"/>
    <w:rsid w:val="00B25795"/>
    <w:rsid w:val="00B26DB9"/>
    <w:rsid w:val="00B40D07"/>
    <w:rsid w:val="00B45E7B"/>
    <w:rsid w:val="00B52469"/>
    <w:rsid w:val="00B55009"/>
    <w:rsid w:val="00B55293"/>
    <w:rsid w:val="00B63340"/>
    <w:rsid w:val="00B63B8F"/>
    <w:rsid w:val="00B676C7"/>
    <w:rsid w:val="00B75CD6"/>
    <w:rsid w:val="00B76181"/>
    <w:rsid w:val="00B7750A"/>
    <w:rsid w:val="00B77596"/>
    <w:rsid w:val="00B77657"/>
    <w:rsid w:val="00B8056B"/>
    <w:rsid w:val="00B832E2"/>
    <w:rsid w:val="00B83A9B"/>
    <w:rsid w:val="00B841F9"/>
    <w:rsid w:val="00B84FFB"/>
    <w:rsid w:val="00B85EF7"/>
    <w:rsid w:val="00B90576"/>
    <w:rsid w:val="00B909D2"/>
    <w:rsid w:val="00B969CC"/>
    <w:rsid w:val="00B971AE"/>
    <w:rsid w:val="00BA090B"/>
    <w:rsid w:val="00BA20A2"/>
    <w:rsid w:val="00BA352F"/>
    <w:rsid w:val="00BB4E00"/>
    <w:rsid w:val="00BC4DA8"/>
    <w:rsid w:val="00BD02D5"/>
    <w:rsid w:val="00BD0AE8"/>
    <w:rsid w:val="00BD2573"/>
    <w:rsid w:val="00BD2D13"/>
    <w:rsid w:val="00BD4F48"/>
    <w:rsid w:val="00BD678D"/>
    <w:rsid w:val="00BE1E8B"/>
    <w:rsid w:val="00BE214D"/>
    <w:rsid w:val="00BF031D"/>
    <w:rsid w:val="00C0107C"/>
    <w:rsid w:val="00C0167B"/>
    <w:rsid w:val="00C06573"/>
    <w:rsid w:val="00C07335"/>
    <w:rsid w:val="00C07515"/>
    <w:rsid w:val="00C10808"/>
    <w:rsid w:val="00C15001"/>
    <w:rsid w:val="00C1562B"/>
    <w:rsid w:val="00C16CD6"/>
    <w:rsid w:val="00C23EB4"/>
    <w:rsid w:val="00C24000"/>
    <w:rsid w:val="00C24BBF"/>
    <w:rsid w:val="00C25E7B"/>
    <w:rsid w:val="00C27491"/>
    <w:rsid w:val="00C34933"/>
    <w:rsid w:val="00C369AC"/>
    <w:rsid w:val="00C43B69"/>
    <w:rsid w:val="00C44D69"/>
    <w:rsid w:val="00C4722B"/>
    <w:rsid w:val="00C47C3E"/>
    <w:rsid w:val="00C52D8B"/>
    <w:rsid w:val="00C53EAB"/>
    <w:rsid w:val="00C65E35"/>
    <w:rsid w:val="00C66C75"/>
    <w:rsid w:val="00C679B4"/>
    <w:rsid w:val="00C728F6"/>
    <w:rsid w:val="00C81E2C"/>
    <w:rsid w:val="00C83389"/>
    <w:rsid w:val="00C85EF3"/>
    <w:rsid w:val="00C8649A"/>
    <w:rsid w:val="00C9748E"/>
    <w:rsid w:val="00C97B93"/>
    <w:rsid w:val="00CA1165"/>
    <w:rsid w:val="00CA33D8"/>
    <w:rsid w:val="00CA35B6"/>
    <w:rsid w:val="00CA6161"/>
    <w:rsid w:val="00CA64F9"/>
    <w:rsid w:val="00CA7581"/>
    <w:rsid w:val="00CB0CD8"/>
    <w:rsid w:val="00CB629B"/>
    <w:rsid w:val="00CB7656"/>
    <w:rsid w:val="00CC4858"/>
    <w:rsid w:val="00CC6A8B"/>
    <w:rsid w:val="00CD414A"/>
    <w:rsid w:val="00CE031E"/>
    <w:rsid w:val="00CE7159"/>
    <w:rsid w:val="00CE73B2"/>
    <w:rsid w:val="00CF336C"/>
    <w:rsid w:val="00D015BD"/>
    <w:rsid w:val="00D02C07"/>
    <w:rsid w:val="00D06067"/>
    <w:rsid w:val="00D069D8"/>
    <w:rsid w:val="00D07297"/>
    <w:rsid w:val="00D10928"/>
    <w:rsid w:val="00D11CB5"/>
    <w:rsid w:val="00D11FB4"/>
    <w:rsid w:val="00D121F6"/>
    <w:rsid w:val="00D147F0"/>
    <w:rsid w:val="00D16567"/>
    <w:rsid w:val="00D23DFC"/>
    <w:rsid w:val="00D24B9F"/>
    <w:rsid w:val="00D258D2"/>
    <w:rsid w:val="00D33123"/>
    <w:rsid w:val="00D347AC"/>
    <w:rsid w:val="00D3525C"/>
    <w:rsid w:val="00D40FEA"/>
    <w:rsid w:val="00D412B0"/>
    <w:rsid w:val="00D46AD9"/>
    <w:rsid w:val="00D52963"/>
    <w:rsid w:val="00D533D2"/>
    <w:rsid w:val="00D536FF"/>
    <w:rsid w:val="00D540BC"/>
    <w:rsid w:val="00D55EAF"/>
    <w:rsid w:val="00D57554"/>
    <w:rsid w:val="00D7326E"/>
    <w:rsid w:val="00D7528C"/>
    <w:rsid w:val="00D77207"/>
    <w:rsid w:val="00D82754"/>
    <w:rsid w:val="00D82C2A"/>
    <w:rsid w:val="00D879E4"/>
    <w:rsid w:val="00D9107C"/>
    <w:rsid w:val="00D9224F"/>
    <w:rsid w:val="00DA1261"/>
    <w:rsid w:val="00DA49FA"/>
    <w:rsid w:val="00DA5AC8"/>
    <w:rsid w:val="00DA5E6D"/>
    <w:rsid w:val="00DA6688"/>
    <w:rsid w:val="00DA7FB2"/>
    <w:rsid w:val="00DB16BC"/>
    <w:rsid w:val="00DB520C"/>
    <w:rsid w:val="00DC1E84"/>
    <w:rsid w:val="00DC4642"/>
    <w:rsid w:val="00DD051E"/>
    <w:rsid w:val="00DD18BA"/>
    <w:rsid w:val="00DD1CBF"/>
    <w:rsid w:val="00DD2344"/>
    <w:rsid w:val="00DD2A51"/>
    <w:rsid w:val="00DD463B"/>
    <w:rsid w:val="00DD4F3C"/>
    <w:rsid w:val="00DD524F"/>
    <w:rsid w:val="00DD5C23"/>
    <w:rsid w:val="00DD6C25"/>
    <w:rsid w:val="00DD703B"/>
    <w:rsid w:val="00DE5D74"/>
    <w:rsid w:val="00DE713D"/>
    <w:rsid w:val="00DE78C4"/>
    <w:rsid w:val="00DF0C3E"/>
    <w:rsid w:val="00DF1976"/>
    <w:rsid w:val="00DF36A9"/>
    <w:rsid w:val="00DF49CB"/>
    <w:rsid w:val="00E0494E"/>
    <w:rsid w:val="00E0737E"/>
    <w:rsid w:val="00E13030"/>
    <w:rsid w:val="00E204E0"/>
    <w:rsid w:val="00E22BF2"/>
    <w:rsid w:val="00E2345A"/>
    <w:rsid w:val="00E2515A"/>
    <w:rsid w:val="00E319D8"/>
    <w:rsid w:val="00E33D84"/>
    <w:rsid w:val="00E34A0E"/>
    <w:rsid w:val="00E376CC"/>
    <w:rsid w:val="00E443CD"/>
    <w:rsid w:val="00E47BC3"/>
    <w:rsid w:val="00E54D1E"/>
    <w:rsid w:val="00E553C1"/>
    <w:rsid w:val="00E57A36"/>
    <w:rsid w:val="00E608DB"/>
    <w:rsid w:val="00E62BBD"/>
    <w:rsid w:val="00E6698F"/>
    <w:rsid w:val="00E71964"/>
    <w:rsid w:val="00E74155"/>
    <w:rsid w:val="00E75347"/>
    <w:rsid w:val="00E77B34"/>
    <w:rsid w:val="00E810CA"/>
    <w:rsid w:val="00E82BF7"/>
    <w:rsid w:val="00E84F4D"/>
    <w:rsid w:val="00E87193"/>
    <w:rsid w:val="00E925D7"/>
    <w:rsid w:val="00E92684"/>
    <w:rsid w:val="00EA0E13"/>
    <w:rsid w:val="00EA40C2"/>
    <w:rsid w:val="00EA595F"/>
    <w:rsid w:val="00EA79A1"/>
    <w:rsid w:val="00EB29EF"/>
    <w:rsid w:val="00EB66C8"/>
    <w:rsid w:val="00EB6AB2"/>
    <w:rsid w:val="00EB7BFB"/>
    <w:rsid w:val="00EB7EE1"/>
    <w:rsid w:val="00EC3BC3"/>
    <w:rsid w:val="00EC73CD"/>
    <w:rsid w:val="00ED0178"/>
    <w:rsid w:val="00ED6D02"/>
    <w:rsid w:val="00ED7B6B"/>
    <w:rsid w:val="00EE163F"/>
    <w:rsid w:val="00EE1AEE"/>
    <w:rsid w:val="00EE2E51"/>
    <w:rsid w:val="00EE40ED"/>
    <w:rsid w:val="00EE5490"/>
    <w:rsid w:val="00EF0771"/>
    <w:rsid w:val="00EF36B2"/>
    <w:rsid w:val="00EF4D3E"/>
    <w:rsid w:val="00EF7B2A"/>
    <w:rsid w:val="00F025CE"/>
    <w:rsid w:val="00F0699B"/>
    <w:rsid w:val="00F07B95"/>
    <w:rsid w:val="00F10587"/>
    <w:rsid w:val="00F10B8D"/>
    <w:rsid w:val="00F11338"/>
    <w:rsid w:val="00F11CFC"/>
    <w:rsid w:val="00F12E34"/>
    <w:rsid w:val="00F17D6B"/>
    <w:rsid w:val="00F20DFA"/>
    <w:rsid w:val="00F23A18"/>
    <w:rsid w:val="00F33A4D"/>
    <w:rsid w:val="00F34763"/>
    <w:rsid w:val="00F37502"/>
    <w:rsid w:val="00F414AC"/>
    <w:rsid w:val="00F41F24"/>
    <w:rsid w:val="00F42E92"/>
    <w:rsid w:val="00F45193"/>
    <w:rsid w:val="00F4670F"/>
    <w:rsid w:val="00F46D76"/>
    <w:rsid w:val="00F47845"/>
    <w:rsid w:val="00F47AB1"/>
    <w:rsid w:val="00F547B9"/>
    <w:rsid w:val="00F551C0"/>
    <w:rsid w:val="00F61253"/>
    <w:rsid w:val="00F6782A"/>
    <w:rsid w:val="00F70F51"/>
    <w:rsid w:val="00F70FC8"/>
    <w:rsid w:val="00F72964"/>
    <w:rsid w:val="00F82104"/>
    <w:rsid w:val="00F84E21"/>
    <w:rsid w:val="00F85881"/>
    <w:rsid w:val="00F87623"/>
    <w:rsid w:val="00F923A1"/>
    <w:rsid w:val="00F94C6B"/>
    <w:rsid w:val="00FA7903"/>
    <w:rsid w:val="00FA7CC8"/>
    <w:rsid w:val="00FB3365"/>
    <w:rsid w:val="00FB4CD9"/>
    <w:rsid w:val="00FB5169"/>
    <w:rsid w:val="00FB595F"/>
    <w:rsid w:val="00FC4EC7"/>
    <w:rsid w:val="00FC60C0"/>
    <w:rsid w:val="00FD0BBD"/>
    <w:rsid w:val="00FD0DF6"/>
    <w:rsid w:val="00FD1D62"/>
    <w:rsid w:val="00FD4854"/>
    <w:rsid w:val="00FD610A"/>
    <w:rsid w:val="00FD6B49"/>
    <w:rsid w:val="00FD6D45"/>
    <w:rsid w:val="00FE265A"/>
    <w:rsid w:val="00FE3E1D"/>
    <w:rsid w:val="00FE4836"/>
    <w:rsid w:val="00FE51C0"/>
    <w:rsid w:val="00FE5718"/>
    <w:rsid w:val="00FE6F6B"/>
    <w:rsid w:val="00FF6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18D01"/>
  <w15:chartTrackingRefBased/>
  <w15:docId w15:val="{40DE2174-E57B-4567-95CA-042240D0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51FF"/>
    <w:rPr>
      <w:sz w:val="24"/>
      <w:szCs w:val="24"/>
      <w:lang w:eastAsia="en-US"/>
    </w:rPr>
  </w:style>
  <w:style w:type="paragraph" w:styleId="Heading1">
    <w:name w:val="heading 1"/>
    <w:basedOn w:val="Normal"/>
    <w:next w:val="Normal"/>
    <w:link w:val="Heading1Char"/>
    <w:qFormat/>
    <w:rsid w:val="004951FF"/>
    <w:pPr>
      <w:keepNext/>
      <w:spacing w:line="420" w:lineRule="atLeast"/>
      <w:outlineLvl w:val="0"/>
    </w:pPr>
    <w:rPr>
      <w:sz w:val="36"/>
      <w:szCs w:val="20"/>
    </w:rPr>
  </w:style>
  <w:style w:type="paragraph" w:styleId="Heading2">
    <w:name w:val="heading 2"/>
    <w:basedOn w:val="Normal"/>
    <w:next w:val="Normal"/>
    <w:link w:val="Heading2Char"/>
    <w:qFormat/>
    <w:rsid w:val="004951FF"/>
    <w:pPr>
      <w:keepNext/>
      <w:spacing w:line="420" w:lineRule="atLeast"/>
      <w:outlineLvl w:val="1"/>
    </w:pPr>
    <w:rPr>
      <w:rFonts w:ascii="Tahoma" w:hAnsi="Tahoma"/>
      <w:sz w:val="26"/>
      <w:szCs w:val="20"/>
    </w:rPr>
  </w:style>
  <w:style w:type="paragraph" w:styleId="Heading3">
    <w:name w:val="heading 3"/>
    <w:basedOn w:val="Normal"/>
    <w:next w:val="Normal"/>
    <w:link w:val="Heading3Char"/>
    <w:qFormat/>
    <w:rsid w:val="004951FF"/>
    <w:pPr>
      <w:keepNext/>
      <w:spacing w:line="200" w:lineRule="atLeast"/>
      <w:outlineLvl w:val="2"/>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6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354E6"/>
    <w:rPr>
      <w:rFonts w:ascii="Tahoma" w:hAnsi="Tahoma" w:cs="Tahoma"/>
      <w:sz w:val="16"/>
      <w:szCs w:val="16"/>
    </w:rPr>
  </w:style>
  <w:style w:type="paragraph" w:styleId="ListParagraph">
    <w:name w:val="List Paragraph"/>
    <w:basedOn w:val="Normal"/>
    <w:uiPriority w:val="34"/>
    <w:qFormat/>
    <w:rsid w:val="005212D8"/>
    <w:pPr>
      <w:ind w:left="720"/>
      <w:contextualSpacing/>
    </w:pPr>
  </w:style>
  <w:style w:type="character" w:styleId="Hyperlink">
    <w:name w:val="Hyperlink"/>
    <w:basedOn w:val="DefaultParagraphFont"/>
    <w:rsid w:val="00114F14"/>
    <w:rPr>
      <w:color w:val="0000FF"/>
      <w:u w:val="single"/>
    </w:rPr>
  </w:style>
  <w:style w:type="character" w:customStyle="1" w:styleId="Heading1Char">
    <w:name w:val="Heading 1 Char"/>
    <w:basedOn w:val="DefaultParagraphFont"/>
    <w:link w:val="Heading1"/>
    <w:rsid w:val="00613F3D"/>
    <w:rPr>
      <w:sz w:val="36"/>
    </w:rPr>
  </w:style>
  <w:style w:type="character" w:customStyle="1" w:styleId="Heading2Char">
    <w:name w:val="Heading 2 Char"/>
    <w:basedOn w:val="DefaultParagraphFont"/>
    <w:link w:val="Heading2"/>
    <w:rsid w:val="00613F3D"/>
    <w:rPr>
      <w:rFonts w:ascii="Tahoma" w:hAnsi="Tahoma"/>
      <w:sz w:val="26"/>
    </w:rPr>
  </w:style>
  <w:style w:type="character" w:customStyle="1" w:styleId="Heading3Char">
    <w:name w:val="Heading 3 Char"/>
    <w:basedOn w:val="DefaultParagraphFont"/>
    <w:link w:val="Heading3"/>
    <w:rsid w:val="00613F3D"/>
    <w:rPr>
      <w:b/>
      <w:sz w:val="18"/>
    </w:rPr>
  </w:style>
  <w:style w:type="character" w:styleId="PlaceholderText">
    <w:name w:val="Placeholder Text"/>
    <w:basedOn w:val="DefaultParagraphFont"/>
    <w:uiPriority w:val="99"/>
    <w:semiHidden/>
    <w:rsid w:val="001D08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ITB</Company>
  <LinksUpToDate>false</LinksUpToDate>
  <CharactersWithSpaces>2904</CharactersWithSpaces>
  <SharedDoc>false</SharedDoc>
  <HLinks>
    <vt:vector size="12" baseType="variant">
      <vt:variant>
        <vt:i4>589824</vt:i4>
      </vt:variant>
      <vt:variant>
        <vt:i4>3</vt:i4>
      </vt:variant>
      <vt:variant>
        <vt:i4>0</vt:i4>
      </vt:variant>
      <vt:variant>
        <vt:i4>5</vt:i4>
      </vt:variant>
      <vt:variant>
        <vt:lpwstr>http://www.sp.itb.ac.id/</vt:lpwstr>
      </vt:variant>
      <vt:variant>
        <vt:lpwstr/>
      </vt:variant>
      <vt:variant>
        <vt:i4>2228288</vt:i4>
      </vt:variant>
      <vt:variant>
        <vt:i4>0</vt:i4>
      </vt:variant>
      <vt:variant>
        <vt:i4>0</vt:i4>
      </vt:variant>
      <vt:variant>
        <vt:i4>5</vt:i4>
      </vt:variant>
      <vt:variant>
        <vt:lpwstr>mailto:ditsp@itb.ac.id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Campus Centre</dc:creator>
  <cp:keywords/>
  <cp:lastModifiedBy>Edwin</cp:lastModifiedBy>
  <cp:revision>215</cp:revision>
  <cp:lastPrinted>2018-01-03T00:06:00Z</cp:lastPrinted>
  <dcterms:created xsi:type="dcterms:W3CDTF">2018-03-19T23:30:00Z</dcterms:created>
  <dcterms:modified xsi:type="dcterms:W3CDTF">2018-03-22T04:11:00Z</dcterms:modified>
</cp:coreProperties>
</file>