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ab/>
        <w:tab/>
        <w:tab/>
        <w:t>Introduction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The Project Data Quality System is a web application </w:t>
      </w:r>
      <w:r>
        <w:rPr/>
        <w:t xml:space="preserve">to help </w:t>
      </w:r>
      <w:r>
        <w:rPr/>
        <w:t>business track and manage data quality projects using six sigma/DMAIC.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ab/>
        <w:tab/>
        <w:tab/>
      </w:r>
      <w:r>
        <w:rPr/>
        <w:t>Overview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web application consists of three tiers: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1"/>
        <w:gridCol w:w="6981"/>
      </w:tblGrid>
      <w:tr>
        <w:trPr/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Tier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Front End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Runs within a browser on the PC (phase 1)</w:t>
              <w:br/>
            </w:r>
            <w:r>
              <w:rPr/>
              <w:t>Modify to be a r</w:t>
            </w:r>
            <w:r>
              <w:rPr/>
              <w:t>esponsive app to target mobile (phase 2)</w:t>
            </w:r>
          </w:p>
          <w:p>
            <w:pPr>
              <w:pStyle w:val="TableContents"/>
              <w:rPr/>
            </w:pPr>
            <w:r>
              <w:rPr/>
              <w:t>Use React (phase 3)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Back end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 Flask and a file based routing system focused around web pages.</w:t>
            </w:r>
          </w:p>
          <w:p>
            <w:pPr>
              <w:pStyle w:val="TableContents"/>
              <w:rPr/>
            </w:pPr>
            <w:r>
              <w:rPr/>
              <w:t>Convert to a Restful api (phase 3). Use related packages as needed.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Various relational databases depending upon the phase</w:t>
            </w:r>
          </w:p>
        </w:tc>
      </w:tr>
    </w:tbl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ab/>
        <w:tab/>
        <w:tab/>
      </w:r>
      <w:r>
        <w:rPr/>
        <w:t>Components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1"/>
        <w:gridCol w:w="6981"/>
      </w:tblGrid>
      <w:tr>
        <w:trPr/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Tier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Component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Front End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 xml:space="preserve">A set of Flask HTML templates </w:t>
            </w:r>
            <w:r>
              <w:rPr/>
              <w:t>and</w:t>
            </w:r>
            <w:r>
              <w:rPr/>
              <w:t xml:space="preserve"> CSS files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Shoelace (for a few web components)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Bootstrap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mermaid.js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Back End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Python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Flask, flask-wtf, flask-fs-router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sqlalchemy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Bokeh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scipy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jinga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pandas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wtforms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numpy</w:t>
            </w:r>
          </w:p>
        </w:tc>
      </w:tr>
      <w:tr>
        <w:trPr/>
        <w:tc>
          <w:tcPr>
            <w:tcW w:w="2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6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Sqlite (first release)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Sqllite, Postgres (second release)</w:t>
            </w:r>
          </w:p>
        </w:tc>
      </w:tr>
    </w:tbl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TextBody"/>
        <w:bidi w:val="0"/>
        <w:spacing w:before="0" w:after="14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LibreOffice/7.4.5.1$Windows_X86_64 LibreOffice_project/9c0871452b3918c1019dde9bfac75448afc4b57f</Application>
  <AppVersion>15.0000</AppVersion>
  <Pages>1</Pages>
  <Words>150</Words>
  <Characters>737</Characters>
  <CharactersWithSpaces>848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2024-05-21T14:52:25Z</dcterms:created>
  <dc:creator/>
  <dc:description/>
  <dc:language>en-US</dc:language>
  <cp:lastModifiedBy/>
  <dcterms:modified xsi:type="dcterms:W3CDTF">2024-07-23T16:20:50Z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