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7564"/>
      </w:tblGrid>
      <w:tr w:rsidR="00A66BF2" w14:paraId="46B5F1DE" w14:textId="77777777" w:rsidTr="00A66BF2">
        <w:tc>
          <w:tcPr>
            <w:tcW w:w="1129" w:type="dxa"/>
            <w:shd w:val="clear" w:color="auto" w:fill="8EAADB" w:themeFill="accent1" w:themeFillTint="99"/>
          </w:tcPr>
          <w:p w14:paraId="650ACDBA" w14:textId="582ED481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7887" w:type="dxa"/>
          </w:tcPr>
          <w:p w14:paraId="6A8335DB" w14:textId="403CB714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</w:p>
        </w:tc>
      </w:tr>
      <w:tr w:rsidR="00A66BF2" w14:paraId="693F6864" w14:textId="77777777" w:rsidTr="00A66BF2">
        <w:tc>
          <w:tcPr>
            <w:tcW w:w="1129" w:type="dxa"/>
            <w:shd w:val="clear" w:color="auto" w:fill="8EAADB" w:themeFill="accent1" w:themeFillTint="99"/>
          </w:tcPr>
          <w:p w14:paraId="4D0CAD49" w14:textId="1678F842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887" w:type="dxa"/>
          </w:tcPr>
          <w:p w14:paraId="7A60A8FA" w14:textId="3F5F769B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Start a new game</w:t>
            </w:r>
          </w:p>
        </w:tc>
      </w:tr>
      <w:tr w:rsidR="00A66BF2" w14:paraId="03D93360" w14:textId="77777777" w:rsidTr="00A66BF2">
        <w:tc>
          <w:tcPr>
            <w:tcW w:w="1129" w:type="dxa"/>
            <w:shd w:val="clear" w:color="auto" w:fill="8EAADB" w:themeFill="accent1" w:themeFillTint="99"/>
          </w:tcPr>
          <w:p w14:paraId="4094C1FC" w14:textId="06ADD09C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887" w:type="dxa"/>
          </w:tcPr>
          <w:p w14:paraId="25E2AB7A" w14:textId="30ABF79A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  <w:tr w:rsidR="00A66BF2" w14:paraId="6644E417" w14:textId="77777777" w:rsidTr="00A66BF2">
        <w:trPr>
          <w:trHeight w:val="853"/>
        </w:trPr>
        <w:tc>
          <w:tcPr>
            <w:tcW w:w="1129" w:type="dxa"/>
            <w:shd w:val="clear" w:color="auto" w:fill="8EAADB" w:themeFill="accent1" w:themeFillTint="99"/>
          </w:tcPr>
          <w:p w14:paraId="3E94AB5D" w14:textId="3B50B26B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887" w:type="dxa"/>
          </w:tcPr>
          <w:p w14:paraId="687EDF2E" w14:textId="77E3049D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The player is in the menu screen</w:t>
            </w:r>
          </w:p>
        </w:tc>
      </w:tr>
      <w:tr w:rsidR="00A66BF2" w14:paraId="205E98FB" w14:textId="77777777" w:rsidTr="00A66BF2">
        <w:trPr>
          <w:trHeight w:val="850"/>
        </w:trPr>
        <w:tc>
          <w:tcPr>
            <w:tcW w:w="1129" w:type="dxa"/>
            <w:shd w:val="clear" w:color="auto" w:fill="8EAADB" w:themeFill="accent1" w:themeFillTint="99"/>
          </w:tcPr>
          <w:p w14:paraId="7BEF3446" w14:textId="6D72A14B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</w:tc>
        <w:tc>
          <w:tcPr>
            <w:tcW w:w="7887" w:type="dxa"/>
          </w:tcPr>
          <w:p w14:paraId="22B54D2E" w14:textId="448D99C8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The player has started a new game and is now at UC6</w:t>
            </w:r>
          </w:p>
        </w:tc>
      </w:tr>
      <w:tr w:rsidR="00A66BF2" w14:paraId="1B0426A1" w14:textId="77777777" w:rsidTr="00A66BF2">
        <w:trPr>
          <w:trHeight w:val="834"/>
        </w:trPr>
        <w:tc>
          <w:tcPr>
            <w:tcW w:w="1129" w:type="dxa"/>
            <w:shd w:val="clear" w:color="auto" w:fill="8EAADB" w:themeFill="accent1" w:themeFillTint="99"/>
          </w:tcPr>
          <w:p w14:paraId="681FA2A8" w14:textId="6B302B65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  <w:tc>
          <w:tcPr>
            <w:tcW w:w="7887" w:type="dxa"/>
          </w:tcPr>
          <w:p w14:paraId="20B00031" w14:textId="35FE5D7B" w:rsidR="00A66BF2" w:rsidRPr="00A66BF2" w:rsidRDefault="00A66BF2">
            <w:pPr>
              <w:rPr>
                <w:lang w:val="en-US"/>
              </w:rPr>
            </w:pPr>
            <w:r>
              <w:rPr>
                <w:lang w:val="en-US"/>
              </w:rPr>
              <w:t>The player clicks on the button to start a new game</w:t>
            </w:r>
          </w:p>
        </w:tc>
      </w:tr>
    </w:tbl>
    <w:p w14:paraId="2244D81B" w14:textId="1F55A921" w:rsidR="00A21501" w:rsidRDefault="003A0C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7564"/>
      </w:tblGrid>
      <w:tr w:rsidR="00A66BF2" w14:paraId="7F3E8389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7DCD0BBE" w14:textId="77777777" w:rsidR="00A66BF2" w:rsidRPr="00A66BF2" w:rsidRDefault="00A66BF2" w:rsidP="00154C68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7887" w:type="dxa"/>
          </w:tcPr>
          <w:p w14:paraId="3E4885B7" w14:textId="333BEBBB" w:rsidR="00A66BF2" w:rsidRPr="00A66BF2" w:rsidRDefault="00A66BF2" w:rsidP="00154C6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2</w:t>
            </w:r>
          </w:p>
        </w:tc>
      </w:tr>
      <w:tr w:rsidR="00A66BF2" w14:paraId="62874A69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1C49189B" w14:textId="77777777" w:rsidR="00A66BF2" w:rsidRPr="00A66BF2" w:rsidRDefault="00A66BF2" w:rsidP="00154C68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887" w:type="dxa"/>
          </w:tcPr>
          <w:p w14:paraId="3B41B346" w14:textId="574B677D" w:rsidR="00A66BF2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>Choose to c</w:t>
            </w:r>
            <w:r w:rsidR="00A66BF2">
              <w:rPr>
                <w:lang w:val="en-US"/>
              </w:rPr>
              <w:t>ontinue an existing game</w:t>
            </w:r>
          </w:p>
        </w:tc>
      </w:tr>
      <w:tr w:rsidR="00A66BF2" w14:paraId="0957F538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7B3E9102" w14:textId="77777777" w:rsidR="00A66BF2" w:rsidRPr="00A66BF2" w:rsidRDefault="00A66BF2" w:rsidP="00154C6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887" w:type="dxa"/>
          </w:tcPr>
          <w:p w14:paraId="2A4DE507" w14:textId="77777777" w:rsidR="00A66BF2" w:rsidRPr="00A66BF2" w:rsidRDefault="00A66BF2" w:rsidP="00154C68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  <w:tr w:rsidR="00A66BF2" w14:paraId="5501640D" w14:textId="77777777" w:rsidTr="00154C68">
        <w:trPr>
          <w:trHeight w:val="853"/>
        </w:trPr>
        <w:tc>
          <w:tcPr>
            <w:tcW w:w="1129" w:type="dxa"/>
            <w:shd w:val="clear" w:color="auto" w:fill="8EAADB" w:themeFill="accent1" w:themeFillTint="99"/>
          </w:tcPr>
          <w:p w14:paraId="0E671740" w14:textId="77777777" w:rsidR="00A66BF2" w:rsidRPr="00A66BF2" w:rsidRDefault="00A66BF2" w:rsidP="00154C68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887" w:type="dxa"/>
          </w:tcPr>
          <w:p w14:paraId="23F3A4AE" w14:textId="77777777" w:rsidR="00A66BF2" w:rsidRPr="00A66BF2" w:rsidRDefault="00A66BF2" w:rsidP="00154C68">
            <w:pPr>
              <w:rPr>
                <w:lang w:val="en-US"/>
              </w:rPr>
            </w:pPr>
            <w:r>
              <w:rPr>
                <w:lang w:val="en-US"/>
              </w:rPr>
              <w:t>The player is in the menu screen</w:t>
            </w:r>
          </w:p>
        </w:tc>
      </w:tr>
      <w:tr w:rsidR="00A66BF2" w14:paraId="2960AA63" w14:textId="77777777" w:rsidTr="00154C68">
        <w:trPr>
          <w:trHeight w:val="850"/>
        </w:trPr>
        <w:tc>
          <w:tcPr>
            <w:tcW w:w="1129" w:type="dxa"/>
            <w:shd w:val="clear" w:color="auto" w:fill="8EAADB" w:themeFill="accent1" w:themeFillTint="99"/>
          </w:tcPr>
          <w:p w14:paraId="31683372" w14:textId="77777777" w:rsidR="00A66BF2" w:rsidRPr="00A66BF2" w:rsidRDefault="00A66BF2" w:rsidP="00154C68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</w:tc>
        <w:tc>
          <w:tcPr>
            <w:tcW w:w="7887" w:type="dxa"/>
          </w:tcPr>
          <w:p w14:paraId="058A6566" w14:textId="4C39F9D2" w:rsidR="00A66BF2" w:rsidRPr="00A66BF2" w:rsidRDefault="00A66BF2" w:rsidP="00154C68">
            <w:pPr>
              <w:rPr>
                <w:lang w:val="en-US"/>
              </w:rPr>
            </w:pPr>
            <w:r>
              <w:rPr>
                <w:lang w:val="en-US"/>
              </w:rPr>
              <w:t xml:space="preserve">The player </w:t>
            </w:r>
            <w:r w:rsidR="001463CB">
              <w:rPr>
                <w:lang w:val="en-US"/>
              </w:rPr>
              <w:t>is able to view previously saved game states and is able to select one of the loaded save states to continue playing</w:t>
            </w:r>
          </w:p>
        </w:tc>
      </w:tr>
      <w:tr w:rsidR="00A66BF2" w14:paraId="0935B6D2" w14:textId="77777777" w:rsidTr="00154C68">
        <w:trPr>
          <w:trHeight w:val="834"/>
        </w:trPr>
        <w:tc>
          <w:tcPr>
            <w:tcW w:w="1129" w:type="dxa"/>
            <w:shd w:val="clear" w:color="auto" w:fill="8EAADB" w:themeFill="accent1" w:themeFillTint="99"/>
          </w:tcPr>
          <w:p w14:paraId="7C755182" w14:textId="77777777" w:rsidR="00A66BF2" w:rsidRPr="00A66BF2" w:rsidRDefault="00A66BF2" w:rsidP="00154C68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  <w:tc>
          <w:tcPr>
            <w:tcW w:w="7887" w:type="dxa"/>
          </w:tcPr>
          <w:p w14:paraId="3BC4D53F" w14:textId="002DCD81" w:rsidR="00A66BF2" w:rsidRPr="00A66BF2" w:rsidRDefault="00A66BF2" w:rsidP="00154C68">
            <w:pPr>
              <w:rPr>
                <w:lang w:val="en-US"/>
              </w:rPr>
            </w:pPr>
            <w:r>
              <w:rPr>
                <w:lang w:val="en-US"/>
              </w:rPr>
              <w:t xml:space="preserve">The player clicks on </w:t>
            </w:r>
            <w:r>
              <w:rPr>
                <w:lang w:val="en-US"/>
              </w:rPr>
              <w:t>the</w:t>
            </w:r>
            <w:r>
              <w:rPr>
                <w:lang w:val="en-US"/>
              </w:rPr>
              <w:t xml:space="preserve"> button to </w:t>
            </w:r>
            <w:r w:rsidR="009E066C">
              <w:rPr>
                <w:lang w:val="en-US"/>
              </w:rPr>
              <w:t>view previously played game states</w:t>
            </w:r>
          </w:p>
        </w:tc>
      </w:tr>
    </w:tbl>
    <w:p w14:paraId="344608D1" w14:textId="0EB2585D" w:rsidR="00A66BF2" w:rsidRDefault="00A6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7564"/>
      </w:tblGrid>
      <w:tr w:rsidR="0001293F" w14:paraId="3D2775D5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49700A88" w14:textId="77777777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7887" w:type="dxa"/>
          </w:tcPr>
          <w:p w14:paraId="6A50E9D5" w14:textId="43003A83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4A3725">
              <w:rPr>
                <w:lang w:val="en-US"/>
              </w:rPr>
              <w:t>3</w:t>
            </w:r>
          </w:p>
        </w:tc>
      </w:tr>
      <w:tr w:rsidR="0001293F" w14:paraId="7E4A9E1F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2DE043F9" w14:textId="77777777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887" w:type="dxa"/>
          </w:tcPr>
          <w:p w14:paraId="0F9C67E6" w14:textId="09906910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>Exit the game</w:t>
            </w:r>
          </w:p>
        </w:tc>
      </w:tr>
      <w:tr w:rsidR="0001293F" w14:paraId="7FA7FF65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0FA0F49D" w14:textId="77777777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887" w:type="dxa"/>
          </w:tcPr>
          <w:p w14:paraId="2CD4ED80" w14:textId="77777777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  <w:tr w:rsidR="0001293F" w14:paraId="672FCE64" w14:textId="77777777" w:rsidTr="00154C68">
        <w:trPr>
          <w:trHeight w:val="853"/>
        </w:trPr>
        <w:tc>
          <w:tcPr>
            <w:tcW w:w="1129" w:type="dxa"/>
            <w:shd w:val="clear" w:color="auto" w:fill="8EAADB" w:themeFill="accent1" w:themeFillTint="99"/>
          </w:tcPr>
          <w:p w14:paraId="6AFDB2DC" w14:textId="77777777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887" w:type="dxa"/>
          </w:tcPr>
          <w:p w14:paraId="21C394CA" w14:textId="7D3F14EC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>The player is in the menu screen</w:t>
            </w:r>
          </w:p>
        </w:tc>
      </w:tr>
      <w:tr w:rsidR="0001293F" w14:paraId="22BD1B59" w14:textId="77777777" w:rsidTr="00154C68">
        <w:trPr>
          <w:trHeight w:val="850"/>
        </w:trPr>
        <w:tc>
          <w:tcPr>
            <w:tcW w:w="1129" w:type="dxa"/>
            <w:shd w:val="clear" w:color="auto" w:fill="8EAADB" w:themeFill="accent1" w:themeFillTint="99"/>
          </w:tcPr>
          <w:p w14:paraId="300DB755" w14:textId="77777777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</w:tc>
        <w:tc>
          <w:tcPr>
            <w:tcW w:w="7887" w:type="dxa"/>
          </w:tcPr>
          <w:p w14:paraId="193F0C07" w14:textId="190C835F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>The player has exited the game</w:t>
            </w:r>
          </w:p>
        </w:tc>
      </w:tr>
      <w:tr w:rsidR="0001293F" w14:paraId="7832DDDF" w14:textId="77777777" w:rsidTr="00154C68">
        <w:trPr>
          <w:trHeight w:val="834"/>
        </w:trPr>
        <w:tc>
          <w:tcPr>
            <w:tcW w:w="1129" w:type="dxa"/>
            <w:shd w:val="clear" w:color="auto" w:fill="8EAADB" w:themeFill="accent1" w:themeFillTint="99"/>
          </w:tcPr>
          <w:p w14:paraId="4BCEDEA7" w14:textId="77777777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  <w:tc>
          <w:tcPr>
            <w:tcW w:w="7887" w:type="dxa"/>
          </w:tcPr>
          <w:p w14:paraId="5A4084C8" w14:textId="14E2A411" w:rsidR="0001293F" w:rsidRPr="00A66BF2" w:rsidRDefault="0001293F" w:rsidP="00154C68">
            <w:pPr>
              <w:rPr>
                <w:lang w:val="en-US"/>
              </w:rPr>
            </w:pPr>
            <w:r>
              <w:rPr>
                <w:lang w:val="en-US"/>
              </w:rPr>
              <w:t xml:space="preserve">The player clicks on the button to </w:t>
            </w:r>
            <w:r>
              <w:rPr>
                <w:lang w:val="en-US"/>
              </w:rPr>
              <w:t>exit the game</w:t>
            </w:r>
          </w:p>
        </w:tc>
      </w:tr>
    </w:tbl>
    <w:p w14:paraId="31783572" w14:textId="77777777" w:rsidR="000B46D4" w:rsidRDefault="000B46D4" w:rsidP="000B4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7564"/>
      </w:tblGrid>
      <w:tr w:rsidR="000B46D4" w14:paraId="14255239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6BA730C6" w14:textId="77777777" w:rsidR="000B46D4" w:rsidRPr="00A66BF2" w:rsidRDefault="000B46D4" w:rsidP="00154C68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7887" w:type="dxa"/>
          </w:tcPr>
          <w:p w14:paraId="08071E62" w14:textId="77777777" w:rsidR="000B46D4" w:rsidRPr="00A66BF2" w:rsidRDefault="000B46D4" w:rsidP="00154C68">
            <w:pPr>
              <w:rPr>
                <w:lang w:val="en-US"/>
              </w:rPr>
            </w:pPr>
            <w:r>
              <w:rPr>
                <w:lang w:val="en-US"/>
              </w:rPr>
              <w:t>UC4</w:t>
            </w:r>
          </w:p>
        </w:tc>
      </w:tr>
      <w:tr w:rsidR="000B46D4" w14:paraId="19D981CE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76D00628" w14:textId="77777777" w:rsidR="000B46D4" w:rsidRPr="00A66BF2" w:rsidRDefault="000B46D4" w:rsidP="00154C68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887" w:type="dxa"/>
          </w:tcPr>
          <w:p w14:paraId="2589283D" w14:textId="27C9CEB6" w:rsidR="000B46D4" w:rsidRPr="00A66BF2" w:rsidRDefault="00B96A26" w:rsidP="00154C68">
            <w:pPr>
              <w:rPr>
                <w:lang w:val="en-US"/>
              </w:rPr>
            </w:pPr>
            <w:r>
              <w:rPr>
                <w:lang w:val="en-US"/>
              </w:rPr>
              <w:t>Manage game settings</w:t>
            </w:r>
          </w:p>
        </w:tc>
      </w:tr>
      <w:tr w:rsidR="000B46D4" w14:paraId="016B4E40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485586EA" w14:textId="77777777" w:rsidR="000B46D4" w:rsidRPr="00A66BF2" w:rsidRDefault="000B46D4" w:rsidP="00154C6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887" w:type="dxa"/>
          </w:tcPr>
          <w:p w14:paraId="14259900" w14:textId="77777777" w:rsidR="000B46D4" w:rsidRPr="00A66BF2" w:rsidRDefault="000B46D4" w:rsidP="00154C68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  <w:tr w:rsidR="000B46D4" w14:paraId="2067211A" w14:textId="77777777" w:rsidTr="00154C68">
        <w:trPr>
          <w:trHeight w:val="853"/>
        </w:trPr>
        <w:tc>
          <w:tcPr>
            <w:tcW w:w="1129" w:type="dxa"/>
            <w:shd w:val="clear" w:color="auto" w:fill="8EAADB" w:themeFill="accent1" w:themeFillTint="99"/>
          </w:tcPr>
          <w:p w14:paraId="0CA5980A" w14:textId="77777777" w:rsidR="000B46D4" w:rsidRPr="00A66BF2" w:rsidRDefault="000B46D4" w:rsidP="00154C68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887" w:type="dxa"/>
          </w:tcPr>
          <w:p w14:paraId="47C6603F" w14:textId="77777777" w:rsidR="000B46D4" w:rsidRPr="00A66BF2" w:rsidRDefault="000B46D4" w:rsidP="00154C68">
            <w:pPr>
              <w:rPr>
                <w:lang w:val="en-US"/>
              </w:rPr>
            </w:pPr>
            <w:r>
              <w:rPr>
                <w:lang w:val="en-US"/>
              </w:rPr>
              <w:t>The player is in the menu screen</w:t>
            </w:r>
          </w:p>
        </w:tc>
      </w:tr>
      <w:tr w:rsidR="000B46D4" w14:paraId="5035541F" w14:textId="77777777" w:rsidTr="00154C68">
        <w:trPr>
          <w:trHeight w:val="850"/>
        </w:trPr>
        <w:tc>
          <w:tcPr>
            <w:tcW w:w="1129" w:type="dxa"/>
            <w:shd w:val="clear" w:color="auto" w:fill="8EAADB" w:themeFill="accent1" w:themeFillTint="99"/>
          </w:tcPr>
          <w:p w14:paraId="2F6D93E6" w14:textId="77777777" w:rsidR="000B46D4" w:rsidRPr="00A66BF2" w:rsidRDefault="000B46D4" w:rsidP="00154C6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Postcondition</w:t>
            </w:r>
          </w:p>
        </w:tc>
        <w:tc>
          <w:tcPr>
            <w:tcW w:w="7887" w:type="dxa"/>
          </w:tcPr>
          <w:p w14:paraId="19CFB3E7" w14:textId="6BA81810" w:rsidR="000B46D4" w:rsidRPr="00A66BF2" w:rsidRDefault="000B46D4" w:rsidP="00154C68">
            <w:pPr>
              <w:rPr>
                <w:lang w:val="en-US"/>
              </w:rPr>
            </w:pPr>
            <w:r>
              <w:rPr>
                <w:lang w:val="en-US"/>
              </w:rPr>
              <w:t xml:space="preserve">The player </w:t>
            </w:r>
            <w:r w:rsidR="00B96A26">
              <w:rPr>
                <w:lang w:val="en-US"/>
              </w:rPr>
              <w:t>is able to change the game settings</w:t>
            </w:r>
            <w:r w:rsidR="00F253F8">
              <w:rPr>
                <w:lang w:val="en-US"/>
              </w:rPr>
              <w:t xml:space="preserve"> (audio, video)</w:t>
            </w:r>
          </w:p>
        </w:tc>
      </w:tr>
      <w:tr w:rsidR="000B46D4" w14:paraId="6F880203" w14:textId="77777777" w:rsidTr="00154C68">
        <w:trPr>
          <w:trHeight w:val="834"/>
        </w:trPr>
        <w:tc>
          <w:tcPr>
            <w:tcW w:w="1129" w:type="dxa"/>
            <w:shd w:val="clear" w:color="auto" w:fill="8EAADB" w:themeFill="accent1" w:themeFillTint="99"/>
          </w:tcPr>
          <w:p w14:paraId="28E913BD" w14:textId="77777777" w:rsidR="000B46D4" w:rsidRPr="00A66BF2" w:rsidRDefault="000B46D4" w:rsidP="00154C68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  <w:tc>
          <w:tcPr>
            <w:tcW w:w="7887" w:type="dxa"/>
          </w:tcPr>
          <w:p w14:paraId="10A6F169" w14:textId="490EEE95" w:rsidR="000B46D4" w:rsidRPr="00A66BF2" w:rsidRDefault="000B46D4" w:rsidP="00154C68">
            <w:pPr>
              <w:rPr>
                <w:lang w:val="en-US"/>
              </w:rPr>
            </w:pPr>
            <w:r>
              <w:rPr>
                <w:lang w:val="en-US"/>
              </w:rPr>
              <w:t xml:space="preserve">The player clicks on the button to </w:t>
            </w:r>
            <w:r w:rsidR="003A0C15">
              <w:rPr>
                <w:lang w:val="en-US"/>
              </w:rPr>
              <w:t>manage game settings</w:t>
            </w:r>
          </w:p>
        </w:tc>
      </w:tr>
    </w:tbl>
    <w:p w14:paraId="560FA6A0" w14:textId="77777777" w:rsidR="000B46D4" w:rsidRDefault="000B4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7564"/>
      </w:tblGrid>
      <w:tr w:rsidR="001463CB" w14:paraId="1E33D4FA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7C6D29F0" w14:textId="77777777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7887" w:type="dxa"/>
          </w:tcPr>
          <w:p w14:paraId="02EECCCF" w14:textId="051C5FE9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265988">
              <w:rPr>
                <w:lang w:val="en-US"/>
              </w:rPr>
              <w:t>5</w:t>
            </w:r>
          </w:p>
        </w:tc>
      </w:tr>
      <w:tr w:rsidR="001463CB" w14:paraId="62924416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457E4201" w14:textId="77777777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887" w:type="dxa"/>
          </w:tcPr>
          <w:p w14:paraId="17B70046" w14:textId="3CD53A17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 xml:space="preserve">Choose </w:t>
            </w:r>
            <w:r>
              <w:rPr>
                <w:lang w:val="en-US"/>
              </w:rPr>
              <w:t>game state to continue with</w:t>
            </w:r>
          </w:p>
        </w:tc>
      </w:tr>
      <w:tr w:rsidR="001463CB" w14:paraId="74C5A409" w14:textId="77777777" w:rsidTr="00154C68">
        <w:tc>
          <w:tcPr>
            <w:tcW w:w="1129" w:type="dxa"/>
            <w:shd w:val="clear" w:color="auto" w:fill="8EAADB" w:themeFill="accent1" w:themeFillTint="99"/>
          </w:tcPr>
          <w:p w14:paraId="204AE4D9" w14:textId="77777777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887" w:type="dxa"/>
          </w:tcPr>
          <w:p w14:paraId="743A1F09" w14:textId="77777777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  <w:tr w:rsidR="001463CB" w14:paraId="71215650" w14:textId="77777777" w:rsidTr="00154C68">
        <w:trPr>
          <w:trHeight w:val="853"/>
        </w:trPr>
        <w:tc>
          <w:tcPr>
            <w:tcW w:w="1129" w:type="dxa"/>
            <w:shd w:val="clear" w:color="auto" w:fill="8EAADB" w:themeFill="accent1" w:themeFillTint="99"/>
          </w:tcPr>
          <w:p w14:paraId="5D32F291" w14:textId="77777777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887" w:type="dxa"/>
          </w:tcPr>
          <w:p w14:paraId="069083EA" w14:textId="63D604ED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 xml:space="preserve">The player </w:t>
            </w:r>
            <w:r>
              <w:rPr>
                <w:lang w:val="en-US"/>
              </w:rPr>
              <w:t>is selecting a game state to continue</w:t>
            </w:r>
          </w:p>
        </w:tc>
      </w:tr>
      <w:tr w:rsidR="001463CB" w14:paraId="6EF226E6" w14:textId="77777777" w:rsidTr="00154C68">
        <w:trPr>
          <w:trHeight w:val="850"/>
        </w:trPr>
        <w:tc>
          <w:tcPr>
            <w:tcW w:w="1129" w:type="dxa"/>
            <w:shd w:val="clear" w:color="auto" w:fill="8EAADB" w:themeFill="accent1" w:themeFillTint="99"/>
          </w:tcPr>
          <w:p w14:paraId="26F91EA5" w14:textId="77777777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</w:tc>
        <w:tc>
          <w:tcPr>
            <w:tcW w:w="7887" w:type="dxa"/>
          </w:tcPr>
          <w:p w14:paraId="3E1962DA" w14:textId="77777777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>The player continues the game with a previously saved game state</w:t>
            </w:r>
          </w:p>
        </w:tc>
      </w:tr>
      <w:tr w:rsidR="001463CB" w14:paraId="03E1A3F1" w14:textId="77777777" w:rsidTr="00154C68">
        <w:trPr>
          <w:trHeight w:val="834"/>
        </w:trPr>
        <w:tc>
          <w:tcPr>
            <w:tcW w:w="1129" w:type="dxa"/>
            <w:shd w:val="clear" w:color="auto" w:fill="8EAADB" w:themeFill="accent1" w:themeFillTint="99"/>
          </w:tcPr>
          <w:p w14:paraId="5ACB405C" w14:textId="77777777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  <w:tc>
          <w:tcPr>
            <w:tcW w:w="7887" w:type="dxa"/>
          </w:tcPr>
          <w:p w14:paraId="4270FE89" w14:textId="77777777" w:rsidR="001463CB" w:rsidRPr="00A66BF2" w:rsidRDefault="001463CB" w:rsidP="00154C68">
            <w:pPr>
              <w:rPr>
                <w:lang w:val="en-US"/>
              </w:rPr>
            </w:pPr>
            <w:r>
              <w:rPr>
                <w:lang w:val="en-US"/>
              </w:rPr>
              <w:t>The player clicks on the button to load an existing game state</w:t>
            </w:r>
          </w:p>
        </w:tc>
      </w:tr>
    </w:tbl>
    <w:p w14:paraId="6ECAFD88" w14:textId="77777777" w:rsidR="001463CB" w:rsidRDefault="001463CB"/>
    <w:sectPr w:rsidR="00146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CF"/>
    <w:rsid w:val="0001293F"/>
    <w:rsid w:val="000B46D4"/>
    <w:rsid w:val="001463CB"/>
    <w:rsid w:val="0016711D"/>
    <w:rsid w:val="00265988"/>
    <w:rsid w:val="003A0C15"/>
    <w:rsid w:val="004A3725"/>
    <w:rsid w:val="004F3982"/>
    <w:rsid w:val="009E066C"/>
    <w:rsid w:val="00A66BF2"/>
    <w:rsid w:val="00B96A26"/>
    <w:rsid w:val="00C6695F"/>
    <w:rsid w:val="00CD58A1"/>
    <w:rsid w:val="00F253F8"/>
    <w:rsid w:val="00F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F1FBC"/>
  <w15:chartTrackingRefBased/>
  <w15:docId w15:val="{F665680E-61DB-4460-BB81-E61C4066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Ramaekers,Aldrik A.N.</dc:creator>
  <cp:keywords/>
  <dc:description/>
  <cp:lastModifiedBy>Ramaekers,Aldrik A.N.</cp:lastModifiedBy>
  <cp:revision>11</cp:revision>
  <dcterms:created xsi:type="dcterms:W3CDTF">2021-04-07T08:18:00Z</dcterms:created>
  <dcterms:modified xsi:type="dcterms:W3CDTF">2021-04-07T08:29:00Z</dcterms:modified>
</cp:coreProperties>
</file>