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5FBC" w14:textId="29B46CEB" w:rsidR="00BD7D2F" w:rsidRDefault="00223472" w:rsidP="00223472">
      <w:pPr>
        <w:jc w:val="center"/>
        <w:rPr>
          <w:rFonts w:ascii="Bookman Old Style" w:hAnsi="Bookman Old Style"/>
          <w:sz w:val="38"/>
          <w:szCs w:val="38"/>
        </w:rPr>
      </w:pPr>
      <w:r w:rsidRPr="00223472">
        <w:rPr>
          <w:rFonts w:ascii="Bookman Old Style" w:hAnsi="Bookman Old Style"/>
          <w:sz w:val="38"/>
          <w:szCs w:val="38"/>
        </w:rPr>
        <w:t>Adult Census Income Prediction</w:t>
      </w:r>
    </w:p>
    <w:p w14:paraId="09C34F89" w14:textId="24CEFE48" w:rsidR="00223472" w:rsidRDefault="00223472" w:rsidP="00223472">
      <w:pPr>
        <w:jc w:val="center"/>
        <w:rPr>
          <w:rFonts w:ascii="Bookman Old Style" w:hAnsi="Bookman Old Style"/>
          <w:sz w:val="38"/>
          <w:szCs w:val="38"/>
        </w:rPr>
      </w:pPr>
    </w:p>
    <w:p w14:paraId="33FDDCE2" w14:textId="44E1BEF9" w:rsidR="00223472" w:rsidRDefault="00223472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the first thing anyone would see is this page.</w:t>
      </w:r>
    </w:p>
    <w:p w14:paraId="23683DC9" w14:textId="1896F1A9" w:rsidR="00223472" w:rsidRDefault="00223472" w:rsidP="002234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1E684B" wp14:editId="73B30FFC">
            <wp:extent cx="5731510" cy="26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E93F6" wp14:editId="79CBC023">
            <wp:extent cx="5731510" cy="2355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9D02" w14:textId="67DB837B" w:rsidR="00223472" w:rsidRDefault="00223472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need to type your age and hours per week you’re working.</w:t>
      </w:r>
    </w:p>
    <w:p w14:paraId="6B4FF82C" w14:textId="50CE9719" w:rsidR="00223472" w:rsidRDefault="00223472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rest of the fields are drop down menu, which you can choose based on your </w:t>
      </w:r>
      <w:r w:rsidR="00A5571B">
        <w:rPr>
          <w:rFonts w:ascii="Arial" w:hAnsi="Arial" w:cs="Arial"/>
          <w:sz w:val="24"/>
          <w:szCs w:val="24"/>
        </w:rPr>
        <w:t>status. For example if you click utmost right side then you will see a drop down menus just like you see in the below image.</w:t>
      </w:r>
    </w:p>
    <w:p w14:paraId="20877F9D" w14:textId="4E57D071" w:rsidR="00A5571B" w:rsidRDefault="00A5571B" w:rsidP="0022347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51798" wp14:editId="21A83DCE">
            <wp:extent cx="56578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72" r="1285" b="6047"/>
                    <a:stretch/>
                  </pic:blipFill>
                  <pic:spPr bwMode="auto"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5944" w14:textId="5CD27CD8" w:rsidR="00A5571B" w:rsidRDefault="00A5571B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when you click on the work class, it displays it lists out the variety of option based on your working class.</w:t>
      </w:r>
    </w:p>
    <w:p w14:paraId="120C5073" w14:textId="45016836" w:rsidR="00A5571B" w:rsidRDefault="00A5571B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Lets assume you have filled all the filled and when you click on Predict income, it will predict the status of your income.</w:t>
      </w:r>
    </w:p>
    <w:p w14:paraId="6207BBDA" w14:textId="63B91CD8" w:rsidR="00A5571B" w:rsidRDefault="00890636" w:rsidP="002234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A8D887" wp14:editId="428782FE">
            <wp:extent cx="49053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AC0" w14:textId="2850620F" w:rsidR="00890636" w:rsidRPr="00223472" w:rsidRDefault="00890636" w:rsidP="00223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this it has predicted the output based on your input.</w:t>
      </w:r>
    </w:p>
    <w:sectPr w:rsidR="00890636" w:rsidRPr="0022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61"/>
    <w:rsid w:val="00056261"/>
    <w:rsid w:val="00223472"/>
    <w:rsid w:val="00890636"/>
    <w:rsid w:val="00A5571B"/>
    <w:rsid w:val="00B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2356"/>
  <w15:chartTrackingRefBased/>
  <w15:docId w15:val="{0327B791-9B95-4C0D-B31C-D986505A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Adolphous</dc:creator>
  <cp:keywords/>
  <dc:description/>
  <cp:lastModifiedBy>Jocelyn Adolphous</cp:lastModifiedBy>
  <cp:revision>2</cp:revision>
  <dcterms:created xsi:type="dcterms:W3CDTF">2022-04-06T17:58:00Z</dcterms:created>
  <dcterms:modified xsi:type="dcterms:W3CDTF">2022-04-06T18:09:00Z</dcterms:modified>
</cp:coreProperties>
</file>