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D8" w:rsidRPr="00A72BBD" w:rsidRDefault="00A72BBD" w:rsidP="00A72BBD">
      <w:pPr>
        <w:jc w:val="center"/>
        <w:rPr>
          <w:sz w:val="28"/>
          <w:szCs w:val="28"/>
          <w:lang w:val="es-MX"/>
        </w:rPr>
      </w:pPr>
      <w:r w:rsidRPr="00A72BBD">
        <w:rPr>
          <w:sz w:val="28"/>
          <w:szCs w:val="28"/>
          <w:lang w:val="es-MX"/>
        </w:rPr>
        <w:t>MANUAL DE USUARIO</w:t>
      </w:r>
    </w:p>
    <w:p w:rsidR="00A72BBD" w:rsidRDefault="00A72BBD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Listado de clientes :</w:t>
      </w:r>
    </w:p>
    <w:p w:rsidR="00A72BBD" w:rsidRPr="00A72BBD" w:rsidRDefault="00A72BBD" w:rsidP="00A72BBD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0070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BD" w:rsidRDefault="00A72BBD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Nuevo cliente :</w:t>
      </w:r>
    </w:p>
    <w:p w:rsidR="00A72BBD" w:rsidRPr="00A72BBD" w:rsidRDefault="00A72BBD" w:rsidP="00A72BBD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10225" cy="3343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BD" w:rsidRDefault="00A72BBD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Aparece en la lista el nuevo cliente :</w:t>
      </w:r>
    </w:p>
    <w:p w:rsidR="000C66C9" w:rsidRPr="000C66C9" w:rsidRDefault="000C66C9" w:rsidP="000C66C9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4B6F87EF" wp14:editId="10BEB72B">
            <wp:extent cx="5612130" cy="1990789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9" w:rsidRDefault="000C66C9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borra cliente :</w:t>
      </w:r>
    </w:p>
    <w:p w:rsidR="000C66C9" w:rsidRDefault="000C66C9" w:rsidP="000C66C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577840" cy="19202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9" w:rsidRDefault="000C66C9" w:rsidP="000C66C9">
      <w:pPr>
        <w:rPr>
          <w:lang w:val="es-MX"/>
        </w:rPr>
      </w:pPr>
    </w:p>
    <w:p w:rsidR="000C66C9" w:rsidRDefault="000C66C9" w:rsidP="000C66C9">
      <w:pPr>
        <w:rPr>
          <w:lang w:val="es-MX"/>
        </w:rPr>
      </w:pPr>
    </w:p>
    <w:p w:rsidR="000C66C9" w:rsidRPr="000C66C9" w:rsidRDefault="000C66C9" w:rsidP="000C66C9">
      <w:pPr>
        <w:rPr>
          <w:lang w:val="es-MX"/>
        </w:rPr>
      </w:pPr>
    </w:p>
    <w:p w:rsidR="000C66C9" w:rsidRDefault="000C66C9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Aparece la lista sin el cliente :</w:t>
      </w:r>
    </w:p>
    <w:p w:rsidR="000C66C9" w:rsidRPr="000C66C9" w:rsidRDefault="000C66C9" w:rsidP="000C66C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00700" cy="2190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9" w:rsidRDefault="000C66C9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Tarjetas del cliente </w:t>
      </w:r>
      <w:proofErr w:type="spellStart"/>
      <w:r w:rsidR="008E5314">
        <w:rPr>
          <w:lang w:val="es-MX"/>
        </w:rPr>
        <w:t>aldrin</w:t>
      </w:r>
      <w:proofErr w:type="spellEnd"/>
      <w:r w:rsidR="008E5314">
        <w:rPr>
          <w:lang w:val="es-MX"/>
        </w:rPr>
        <w:t xml:space="preserve"> </w:t>
      </w:r>
      <w:r>
        <w:rPr>
          <w:lang w:val="es-MX"/>
        </w:rPr>
        <w:t>:</w:t>
      </w:r>
    </w:p>
    <w:p w:rsidR="008E5314" w:rsidRPr="008E5314" w:rsidRDefault="008E5314" w:rsidP="008E5314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743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9" w:rsidRDefault="008E5314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Tarjetas del cliente Lilian :</w:t>
      </w:r>
    </w:p>
    <w:p w:rsidR="008E5314" w:rsidRPr="008E5314" w:rsidRDefault="008E5314" w:rsidP="008E5314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10225" cy="2152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9" w:rsidRDefault="008E5314" w:rsidP="00A72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la marca de predeterminada :</w:t>
      </w:r>
    </w:p>
    <w:p w:rsidR="008E5314" w:rsidRPr="008E5314" w:rsidRDefault="008E5314" w:rsidP="008E5314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5610225" cy="2581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314" w:rsidRPr="008E5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11B91"/>
    <w:multiLevelType w:val="hybridMultilevel"/>
    <w:tmpl w:val="2542B4BE"/>
    <w:lvl w:ilvl="0" w:tplc="086C7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BD"/>
    <w:rsid w:val="000C66C9"/>
    <w:rsid w:val="000D02D8"/>
    <w:rsid w:val="008E5314"/>
    <w:rsid w:val="00A7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5FB45-8EE8-4DB8-B85D-CDDACEB6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2</cp:revision>
  <dcterms:created xsi:type="dcterms:W3CDTF">2021-05-02T23:22:00Z</dcterms:created>
  <dcterms:modified xsi:type="dcterms:W3CDTF">2021-05-02T23:37:00Z</dcterms:modified>
</cp:coreProperties>
</file>