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C697" w14:textId="36062BBA" w:rsidR="00B232D3" w:rsidRDefault="000D0CF4" w:rsidP="000D0CF4">
      <w:pPr>
        <w:spacing w:line="480" w:lineRule="auto"/>
        <w:jc w:val="center"/>
      </w:pPr>
      <w:r>
        <w:t>Works Cited</w:t>
      </w:r>
    </w:p>
    <w:p w14:paraId="25C845FB" w14:textId="236584C9" w:rsidR="000D0CF4" w:rsidRDefault="000D0CF4" w:rsidP="000D0CF4">
      <w:pPr>
        <w:spacing w:line="480" w:lineRule="auto"/>
      </w:pPr>
      <w:r w:rsidRPr="000D0CF4">
        <w:t xml:space="preserve">Ong, Isabelle. “10 </w:t>
      </w:r>
      <w:proofErr w:type="spellStart"/>
      <w:r w:rsidRPr="000D0CF4">
        <w:t>MapleStory</w:t>
      </w:r>
      <w:proofErr w:type="spellEnd"/>
      <w:r w:rsidRPr="000D0CF4">
        <w:t xml:space="preserve"> Memories Every 90's Kid Experienced Which Can't Be Found </w:t>
      </w:r>
      <w:proofErr w:type="gramStart"/>
      <w:r w:rsidRPr="000D0CF4">
        <w:t>In</w:t>
      </w:r>
      <w:proofErr w:type="gramEnd"/>
      <w:r w:rsidRPr="000D0CF4">
        <w:t xml:space="preserve"> The New </w:t>
      </w:r>
      <w:r>
        <w:tab/>
      </w:r>
      <w:r w:rsidRPr="000D0CF4">
        <w:t xml:space="preserve">App Version.” </w:t>
      </w:r>
      <w:proofErr w:type="spellStart"/>
      <w:r w:rsidRPr="000D0CF4">
        <w:t>TheSmartLocal</w:t>
      </w:r>
      <w:proofErr w:type="spellEnd"/>
      <w:r w:rsidRPr="000D0CF4">
        <w:t>, 29 July 2019, thesmartlocal.com/r</w:t>
      </w:r>
      <w:bookmarkStart w:id="0" w:name="_GoBack"/>
      <w:bookmarkEnd w:id="0"/>
      <w:r w:rsidRPr="000D0CF4">
        <w:t>ead/</w:t>
      </w:r>
      <w:proofErr w:type="spellStart"/>
      <w:r w:rsidRPr="000D0CF4">
        <w:t>maplestory</w:t>
      </w:r>
      <w:proofErr w:type="spellEnd"/>
      <w:r w:rsidRPr="000D0CF4">
        <w:t>-memories/.</w:t>
      </w:r>
    </w:p>
    <w:sectPr w:rsidR="000D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23"/>
    <w:rsid w:val="000D0CF4"/>
    <w:rsid w:val="00CB0923"/>
    <w:rsid w:val="00CE7966"/>
    <w:rsid w:val="00EF4002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A7F5"/>
  <w15:chartTrackingRefBased/>
  <w15:docId w15:val="{3B2187E2-28DD-4D08-AB3F-B185292F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2</cp:revision>
  <dcterms:created xsi:type="dcterms:W3CDTF">2020-03-01T09:50:00Z</dcterms:created>
  <dcterms:modified xsi:type="dcterms:W3CDTF">2020-03-01T10:09:00Z</dcterms:modified>
</cp:coreProperties>
</file>