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8CA8" w14:textId="65776BAD" w:rsidR="0066007E" w:rsidRDefault="0066007E" w:rsidP="0066007E">
      <w:pPr>
        <w:shd w:val="clear" w:color="auto" w:fill="FFFFFF"/>
        <w:spacing w:line="480" w:lineRule="auto"/>
        <w:ind w:hanging="33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Works Cited</w:t>
      </w:r>
    </w:p>
    <w:p w14:paraId="2CB8A413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2D Animation in Unity (Tutorial)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5 Aug. 2018, https://www.youtube.com/watch?v=hkaysu1Z-N8.</w:t>
      </w:r>
    </w:p>
    <w:p w14:paraId="427B48EA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Blackthornpod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2D FOLLOW AI WITH UNITY AND C# - EASY TUTORIAL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20 Dec. 2017, https://www.youtube.com/watch?v=rhoQd6IAtDo.</w:t>
      </w:r>
    </w:p>
    <w:p w14:paraId="0EA914F3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1/2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30 Aug. 2015, https://www.youtube.com/watch?v=Vrld13ypX_I.</w:t>
      </w:r>
    </w:p>
    <w:p w14:paraId="07955CE3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2/2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5 Sept. 2015, https://www.youtube.com/watch?v=q0SBfDFn2Bs.</w:t>
      </w:r>
    </w:p>
    <w:p w14:paraId="08192332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How to Make a Wave 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Spawner</w:t>
      </w:r>
      <w:proofErr w:type="spellEnd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in Unity 5 - Part 2/2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15 July 2018, https://www.youtube.com/watch?v=dwcT-Dch0bA.</w:t>
      </w:r>
    </w:p>
    <w:p w14:paraId="4767E784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“</w:t>
      </w: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Maplestory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Character Sprites.”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Maplestory</w:t>
      </w:r>
      <w:proofErr w:type="spellEnd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Character Sprites - Slubne-Suknie.info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10 Apr. 2020, slubne-suknie.info/?n=</w:t>
      </w: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maplestory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character sprites.</w:t>
      </w:r>
    </w:p>
    <w:p w14:paraId="78298F30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MELEE COMBAT in Unity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15 Dec. 2019, https://www.youtube.com/watch?v=sPiVz1k-fEs&amp;t=1089s.</w:t>
      </w:r>
    </w:p>
    <w:p w14:paraId="6D671547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PAUSE MENU in Unity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20 Dec. 2017, https://www.youtube.com/watch?v=JivuXdrIHK0.</w:t>
      </w:r>
    </w:p>
    <w:p w14:paraId="26A833EA" w14:textId="77777777" w:rsidR="0037512A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Brackeys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director. </w:t>
      </w:r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TILEMAPS in Unity</w:t>
      </w:r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Youtube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31 Jan. 2018, https://www.youtube.com/watch?v=ryISV_nH8qw.</w:t>
      </w:r>
    </w:p>
    <w:p w14:paraId="495F30FE" w14:textId="06E3BBF5" w:rsidR="00B232D3" w:rsidRPr="0037512A" w:rsidRDefault="0037512A" w:rsidP="0037512A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Wizet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 “</w:t>
      </w: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MapleStory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.” </w:t>
      </w:r>
      <w:proofErr w:type="spellStart"/>
      <w:r w:rsidRPr="0037512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MapleStory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Nexon</w:t>
      </w:r>
      <w:proofErr w:type="spellEnd"/>
      <w:r w:rsidRPr="0037512A">
        <w:rPr>
          <w:rFonts w:ascii="Times New Roman" w:eastAsia="Times New Roman" w:hAnsi="Times New Roman" w:cs="Times New Roman"/>
          <w:color w:val="333333"/>
          <w:sz w:val="24"/>
          <w:szCs w:val="24"/>
        </w:rPr>
        <w:t>, 11 May 2005, http://maplestory.nexon.net/.</w:t>
      </w:r>
    </w:p>
    <w:sectPr w:rsidR="00B232D3" w:rsidRPr="0037512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77383" w14:textId="77777777" w:rsidR="000E6BAD" w:rsidRDefault="000E6BAD" w:rsidP="0066007E">
      <w:pPr>
        <w:spacing w:after="0" w:line="240" w:lineRule="auto"/>
      </w:pPr>
      <w:r>
        <w:separator/>
      </w:r>
    </w:p>
  </w:endnote>
  <w:endnote w:type="continuationSeparator" w:id="0">
    <w:p w14:paraId="249BF09D" w14:textId="77777777" w:rsidR="000E6BAD" w:rsidRDefault="000E6BAD" w:rsidP="0066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B5E1" w14:textId="77777777" w:rsidR="000E6BAD" w:rsidRDefault="000E6BAD" w:rsidP="0066007E">
      <w:pPr>
        <w:spacing w:after="0" w:line="240" w:lineRule="auto"/>
      </w:pPr>
      <w:r>
        <w:separator/>
      </w:r>
    </w:p>
  </w:footnote>
  <w:footnote w:type="continuationSeparator" w:id="0">
    <w:p w14:paraId="626A49D7" w14:textId="77777777" w:rsidR="000E6BAD" w:rsidRDefault="000E6BAD" w:rsidP="0066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2341C" w14:textId="7EE767DD" w:rsidR="0066007E" w:rsidRPr="0066007E" w:rsidRDefault="0066007E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66007E">
      <w:rPr>
        <w:rFonts w:ascii="Times New Roman" w:hAnsi="Times New Roman" w:cs="Times New Roman"/>
        <w:color w:val="000000" w:themeColor="text1"/>
        <w:sz w:val="24"/>
        <w:szCs w:val="24"/>
      </w:rPr>
      <w:t xml:space="preserve">Basa 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66007E">
      <w:rPr>
        <w:rFonts w:ascii="Times New Roman" w:hAnsi="Times New Roman" w:cs="Times New Roman"/>
        <w:noProof/>
        <w:color w:val="000000" w:themeColor="text1"/>
        <w:sz w:val="24"/>
        <w:szCs w:val="24"/>
      </w:rPr>
      <w:t>2</w:t>
    </w:r>
    <w:r w:rsidRPr="0066007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7B86A605" w14:textId="77777777" w:rsidR="0066007E" w:rsidRDefault="00660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41"/>
    <w:rsid w:val="000E6BAD"/>
    <w:rsid w:val="0037512A"/>
    <w:rsid w:val="0066007E"/>
    <w:rsid w:val="00A631A9"/>
    <w:rsid w:val="00CE7966"/>
    <w:rsid w:val="00E64041"/>
    <w:rsid w:val="00EF4002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3D78"/>
  <w15:chartTrackingRefBased/>
  <w15:docId w15:val="{C5F049AA-57D6-4404-8B44-DF72F6E9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07E"/>
  </w:style>
  <w:style w:type="paragraph" w:styleId="Footer">
    <w:name w:val="footer"/>
    <w:basedOn w:val="Normal"/>
    <w:link w:val="FooterChar"/>
    <w:uiPriority w:val="99"/>
    <w:unhideWhenUsed/>
    <w:rsid w:val="0066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07E"/>
  </w:style>
  <w:style w:type="character" w:styleId="Hyperlink">
    <w:name w:val="Hyperlink"/>
    <w:basedOn w:val="DefaultParagraphFont"/>
    <w:uiPriority w:val="99"/>
    <w:unhideWhenUsed/>
    <w:rsid w:val="00375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672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43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2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9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9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13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79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6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75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6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23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3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0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6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3</cp:revision>
  <dcterms:created xsi:type="dcterms:W3CDTF">2020-04-14T16:07:00Z</dcterms:created>
  <dcterms:modified xsi:type="dcterms:W3CDTF">2020-04-14T17:12:00Z</dcterms:modified>
</cp:coreProperties>
</file>