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FB4AB" w14:textId="2F549FEA" w:rsidR="00CC05DF" w:rsidRDefault="003A5E55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Команды:</w:t>
      </w:r>
    </w:p>
    <w:p w14:paraId="5C87ACDF" w14:textId="59E45B1E" w:rsidR="003A5E55" w:rsidRDefault="003A5E55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 xml:space="preserve">– </w:t>
      </w:r>
      <w:r>
        <w:rPr>
          <w:rFonts w:cstheme="minorHAnsi"/>
          <w:sz w:val="28"/>
          <w:szCs w:val="28"/>
        </w:rPr>
        <w:t>календарь на месяц</w:t>
      </w:r>
    </w:p>
    <w:p w14:paraId="28886DE2" w14:textId="2AE5AFCA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календарь на текущий год</w:t>
      </w:r>
    </w:p>
    <w:p w14:paraId="4895B54B" w14:textId="22873940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&lt;</w:t>
      </w:r>
      <w:r w:rsidRPr="003A5E55">
        <w:rPr>
          <w:rFonts w:cstheme="minorHAnsi"/>
          <w:b/>
          <w:bCs/>
          <w:sz w:val="28"/>
          <w:szCs w:val="28"/>
          <w:lang w:val="en-US"/>
        </w:rPr>
        <w:t>year</w:t>
      </w:r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позволяет вывести календарь на указанный год</w:t>
      </w:r>
    </w:p>
    <w:p w14:paraId="38AC1D53" w14:textId="039EFE3B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echo</w:t>
      </w:r>
      <w:r w:rsidRPr="003A5E55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textToEcho</w:t>
      </w:r>
      <w:proofErr w:type="spellEnd"/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выводит указанный текст на экран терминала</w:t>
      </w:r>
    </w:p>
    <w:p w14:paraId="327D6BD2" w14:textId="34B60DE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 историю использованных команд для данного окна терминала</w:t>
      </w:r>
    </w:p>
    <w:p w14:paraId="47409131" w14:textId="4D2D253C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c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стирает историю команд</w:t>
      </w:r>
    </w:p>
    <w:p w14:paraId="1351DA36" w14:textId="53A67A7E" w:rsidR="003A5E55" w:rsidRPr="003A5E55" w:rsidRDefault="003A5E55">
      <w:pPr>
        <w:rPr>
          <w:rFonts w:cstheme="minorHAnsi"/>
          <w:sz w:val="28"/>
          <w:szCs w:val="28"/>
        </w:rPr>
      </w:pPr>
      <w:proofErr w:type="gramStart"/>
      <w:r w:rsidRPr="003A5E55">
        <w:rPr>
          <w:rFonts w:cstheme="minorHAnsi"/>
          <w:b/>
          <w:bCs/>
          <w:sz w:val="28"/>
          <w:szCs w:val="28"/>
        </w:rPr>
        <w:t>!&lt;</w:t>
      </w:r>
      <w:proofErr w:type="spellStart"/>
      <w:proofErr w:type="gramEnd"/>
      <w:r w:rsidRPr="003A5E55">
        <w:rPr>
          <w:rFonts w:cstheme="minorHAnsi"/>
          <w:b/>
          <w:bCs/>
          <w:sz w:val="28"/>
          <w:szCs w:val="28"/>
          <w:lang w:val="en-US"/>
        </w:rPr>
        <w:t>numberOfComandInHistory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&gt; </w:t>
      </w:r>
      <w:r w:rsidRPr="003A5E55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повторит команду с указанным номером из истории</w:t>
      </w:r>
    </w:p>
    <w:p w14:paraId="27F1D935" w14:textId="0426A185" w:rsidR="00CC05DF" w:rsidRPr="00CC05DF" w:rsidRDefault="00CC05DF">
      <w:pPr>
        <w:rPr>
          <w:rFonts w:cstheme="minorHAnsi"/>
        </w:rPr>
      </w:pPr>
    </w:p>
    <w:p w14:paraId="590F27EF" w14:textId="548DF422" w:rsidR="00CC05DF" w:rsidRPr="00CC05DF" w:rsidRDefault="00CC05DF">
      <w:pPr>
        <w:rPr>
          <w:rFonts w:cstheme="minorHAnsi"/>
          <w:b/>
          <w:bCs/>
          <w:sz w:val="28"/>
          <w:szCs w:val="28"/>
          <w:lang w:val="en-US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Shortcuts:</w:t>
      </w:r>
    </w:p>
    <w:p w14:paraId="64DB9344" w14:textId="78EC1C62" w:rsidR="00CC05DF" w:rsidRP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 xml:space="preserve">CTRL+ALT+T </w:t>
      </w:r>
      <w:r w:rsidRPr="00CC05DF">
        <w:rPr>
          <w:rFonts w:cstheme="minorHAnsi"/>
          <w:sz w:val="28"/>
          <w:szCs w:val="28"/>
          <w:lang w:val="en-US"/>
        </w:rPr>
        <w:t xml:space="preserve">– </w:t>
      </w:r>
      <w:r w:rsidRPr="00CC05DF">
        <w:rPr>
          <w:rFonts w:cstheme="minorHAnsi"/>
          <w:sz w:val="28"/>
          <w:szCs w:val="28"/>
        </w:rPr>
        <w:t>запуск консоли</w:t>
      </w:r>
    </w:p>
    <w:p w14:paraId="1509E207" w14:textId="1D585BFF" w:rsid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CTRL+D</w:t>
      </w:r>
      <w:r w:rsidRPr="00CC05DF">
        <w:rPr>
          <w:rFonts w:cstheme="minorHAnsi"/>
          <w:sz w:val="28"/>
          <w:szCs w:val="28"/>
          <w:lang w:val="en-US"/>
        </w:rPr>
        <w:t xml:space="preserve"> – </w:t>
      </w:r>
      <w:r w:rsidRPr="00CC05DF">
        <w:rPr>
          <w:rFonts w:cstheme="minorHAnsi"/>
          <w:sz w:val="28"/>
          <w:szCs w:val="28"/>
        </w:rPr>
        <w:t>закрытие консоли</w:t>
      </w:r>
    </w:p>
    <w:p w14:paraId="61CDF836" w14:textId="2BE5DBBD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CTRL+L</w:t>
      </w:r>
      <w:r>
        <w:rPr>
          <w:rFonts w:cstheme="minorHAnsi"/>
          <w:sz w:val="28"/>
          <w:szCs w:val="28"/>
          <w:lang w:val="en-US"/>
        </w:rPr>
        <w:t xml:space="preserve"> – </w:t>
      </w:r>
      <w:r>
        <w:rPr>
          <w:rFonts w:cstheme="minorHAnsi"/>
          <w:sz w:val="28"/>
          <w:szCs w:val="28"/>
        </w:rPr>
        <w:t>очистка терминала</w:t>
      </w:r>
    </w:p>
    <w:sectPr w:rsidR="003A5E55" w:rsidRPr="003A5E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8D"/>
    <w:rsid w:val="003A5E55"/>
    <w:rsid w:val="00536956"/>
    <w:rsid w:val="006A048D"/>
    <w:rsid w:val="00CC0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5708"/>
  <w15:chartTrackingRefBased/>
  <w15:docId w15:val="{524CAB53-8885-47E9-9AD8-54C6E0B6A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2</cp:revision>
  <dcterms:created xsi:type="dcterms:W3CDTF">2021-10-02T19:40:00Z</dcterms:created>
  <dcterms:modified xsi:type="dcterms:W3CDTF">2021-10-02T19:56:00Z</dcterms:modified>
</cp:coreProperties>
</file>