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776B1CB2" w:rsidP="02993B62" w:rsidRDefault="776B1CB2" w14:paraId="2EB3638B" w14:textId="53B87C00">
      <w:pPr>
        <w:pStyle w:val="Heading3"/>
        <w:shd w:val="clear" w:color="auto" w:fill="1F1F1F"/>
        <w:bidi w:val="0"/>
        <w:spacing w:before="195" w:beforeAutospacing="off" w:after="45" w:afterAutospacing="off" w:line="420" w:lineRule="auto"/>
        <w:jc w:val="left"/>
      </w:pP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30"/>
          <w:szCs w:val="30"/>
          <w:lang w:val="en-US"/>
        </w:rPr>
        <w:t>📘 Main Concepts Covered</w:t>
      </w:r>
    </w:p>
    <w:p w:rsidR="776B1CB2" w:rsidP="02993B62" w:rsidRDefault="776B1CB2" w14:paraId="13EB19CC" w14:textId="22046244">
      <w:pPr>
        <w:shd w:val="clear" w:color="auto" w:fill="1F1F1F"/>
        <w:bidi w:val="0"/>
        <w:spacing w:before="120" w:beforeAutospacing="off" w:after="60" w:afterAutospacing="off"/>
        <w:jc w:val="left"/>
      </w:pP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This class focused on deepening students’ understanding of </w:t>
      </w: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Java variables</w:t>
      </w: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, </w:t>
      </w: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numeric data types</w:t>
      </w: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, and </w:t>
      </w: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math operations</w:t>
      </w: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, especially in the context of </w:t>
      </w: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input/output processing</w:t>
      </w: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 and </w:t>
      </w: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type conversions</w:t>
      </w: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.</w:t>
      </w:r>
    </w:p>
    <w:p w:rsidR="776B1CB2" w:rsidP="02993B62" w:rsidRDefault="776B1CB2" w14:paraId="78785035" w14:textId="1A715B07">
      <w:pPr>
        <w:shd w:val="clear" w:color="auto" w:fill="1F1F1F"/>
        <w:bidi w:val="0"/>
        <w:spacing w:before="120" w:beforeAutospacing="off" w:after="60" w:afterAutospacing="off"/>
        <w:jc w:val="left"/>
      </w:pP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Key topics included:</w:t>
      </w:r>
    </w:p>
    <w:p w:rsidR="776B1CB2" w:rsidP="02993B62" w:rsidRDefault="776B1CB2" w14:paraId="5211FA06" w14:textId="3189EA61">
      <w:pPr>
        <w:pStyle w:val="ListParagraph"/>
        <w:numPr>
          <w:ilvl w:val="0"/>
          <w:numId w:val="13"/>
        </w:numPr>
        <w:shd w:val="clear" w:color="auto" w:fill="1F1F1F"/>
        <w:bidi w:val="0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</w:pP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Division in Java</w:t>
      </w: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 and how integer division differs from floating-point division</w:t>
      </w:r>
    </w:p>
    <w:p w:rsidR="776B1CB2" w:rsidP="02993B62" w:rsidRDefault="776B1CB2" w14:paraId="44BBB0D6" w14:textId="11787B31">
      <w:pPr>
        <w:pStyle w:val="ListParagraph"/>
        <w:numPr>
          <w:ilvl w:val="0"/>
          <w:numId w:val="13"/>
        </w:numPr>
        <w:shd w:val="clear" w:color="auto" w:fill="1F1F1F"/>
        <w:bidi w:val="0"/>
        <w:spacing w:before="0" w:beforeAutospacing="off" w:after="0" w:afterAutospacing="off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</w:pP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Logic errors vs. compile errors</w:t>
      </w:r>
    </w:p>
    <w:p w:rsidR="776B1CB2" w:rsidP="02993B62" w:rsidRDefault="776B1CB2" w14:paraId="7B8E04DE" w14:textId="3BC5A2B7">
      <w:pPr>
        <w:pStyle w:val="ListParagraph"/>
        <w:numPr>
          <w:ilvl w:val="0"/>
          <w:numId w:val="13"/>
        </w:numPr>
        <w:shd w:val="clear" w:color="auto" w:fill="1F1F1F"/>
        <w:bidi w:val="0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</w:pP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Numeric literals</w:t>
      </w: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 and memory ranges for different data types (</w:t>
      </w:r>
      <w:r w:rsidRPr="02993B62" w:rsidR="776B1CB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byte</w:t>
      </w: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, </w:t>
      </w:r>
      <w:r w:rsidRPr="02993B62" w:rsidR="776B1CB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int</w:t>
      </w: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, </w:t>
      </w:r>
      <w:r w:rsidRPr="02993B62" w:rsidR="776B1CB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long</w:t>
      </w: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, </w:t>
      </w:r>
      <w:r w:rsidRPr="02993B62" w:rsidR="776B1CB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float</w:t>
      </w: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, </w:t>
      </w:r>
      <w:r w:rsidRPr="02993B62" w:rsidR="776B1CB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double</w:t>
      </w: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)</w:t>
      </w:r>
    </w:p>
    <w:p w:rsidR="776B1CB2" w:rsidP="02993B62" w:rsidRDefault="776B1CB2" w14:paraId="7B16872D" w14:textId="2F4D66DD">
      <w:pPr>
        <w:pStyle w:val="ListParagraph"/>
        <w:numPr>
          <w:ilvl w:val="0"/>
          <w:numId w:val="13"/>
        </w:numPr>
        <w:shd w:val="clear" w:color="auto" w:fill="1F1F1F"/>
        <w:bidi w:val="0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</w:pP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Scientific notation</w:t>
      </w: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 and how it's represented in Java (</w:t>
      </w:r>
      <w:r w:rsidRPr="02993B62" w:rsidR="776B1CB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E</w:t>
      </w: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 notation)</w:t>
      </w:r>
    </w:p>
    <w:p w:rsidR="776B1CB2" w:rsidP="02993B62" w:rsidRDefault="776B1CB2" w14:paraId="4805FD8C" w14:textId="6C2B9A60">
      <w:pPr>
        <w:pStyle w:val="ListParagraph"/>
        <w:numPr>
          <w:ilvl w:val="0"/>
          <w:numId w:val="13"/>
        </w:numPr>
        <w:shd w:val="clear" w:color="auto" w:fill="1F1F1F"/>
        <w:bidi w:val="0"/>
        <w:spacing w:before="0" w:beforeAutospacing="off" w:after="0" w:afterAutospacing="off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</w:pP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Math operations and order of precedence (PEMDAS)</w:t>
      </w:r>
    </w:p>
    <w:p w:rsidR="776B1CB2" w:rsidP="02993B62" w:rsidRDefault="776B1CB2" w14:paraId="3491AF85" w14:textId="33C685E7">
      <w:pPr>
        <w:pStyle w:val="ListParagraph"/>
        <w:numPr>
          <w:ilvl w:val="0"/>
          <w:numId w:val="13"/>
        </w:numPr>
        <w:shd w:val="clear" w:color="auto" w:fill="1F1F1F"/>
        <w:bidi w:val="0"/>
        <w:spacing w:before="0" w:beforeAutospacing="off" w:after="0" w:afterAutospacing="off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</w:pP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Assignment and augmented assignment operators (</w:t>
      </w:r>
      <w:r w:rsidRPr="02993B62" w:rsidR="776B1CB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+=</w:t>
      </w: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, </w:t>
      </w:r>
      <w:r w:rsidRPr="02993B62" w:rsidR="776B1CB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-=</w:t>
      </w: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, </w:t>
      </w:r>
      <w:r w:rsidRPr="02993B62" w:rsidR="776B1CB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*=</w:t>
      </w: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, </w:t>
      </w:r>
      <w:r w:rsidRPr="02993B62" w:rsidR="776B1CB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/=</w:t>
      </w: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, </w:t>
      </w:r>
      <w:r w:rsidRPr="02993B62" w:rsidR="776B1CB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%=</w:t>
      </w: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)</w:t>
      </w:r>
    </w:p>
    <w:p w:rsidR="776B1CB2" w:rsidP="02993B62" w:rsidRDefault="776B1CB2" w14:paraId="240209EA" w14:textId="102DAF28">
      <w:pPr>
        <w:pStyle w:val="ListParagraph"/>
        <w:numPr>
          <w:ilvl w:val="0"/>
          <w:numId w:val="13"/>
        </w:numPr>
        <w:shd w:val="clear" w:color="auto" w:fill="1F1F1F"/>
        <w:bidi w:val="0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</w:pP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Modulo operator</w:t>
      </w: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 and its use in calculating remainders</w:t>
      </w:r>
    </w:p>
    <w:p w:rsidR="776B1CB2" w:rsidP="02993B62" w:rsidRDefault="776B1CB2" w14:paraId="7E933CD7" w14:textId="2AC3A8E5">
      <w:pPr>
        <w:pStyle w:val="ListParagraph"/>
        <w:numPr>
          <w:ilvl w:val="0"/>
          <w:numId w:val="13"/>
        </w:numPr>
        <w:shd w:val="clear" w:color="auto" w:fill="1F1F1F"/>
        <w:bidi w:val="0"/>
        <w:spacing w:before="0" w:beforeAutospacing="off" w:after="0" w:afterAutospacing="off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</w:pP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Increment (</w:t>
      </w:r>
      <w:r w:rsidRPr="02993B62" w:rsidR="776B1CB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++</w:t>
      </w: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) and decrement (</w:t>
      </w:r>
      <w:r w:rsidRPr="02993B62" w:rsidR="776B1CB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--</w:t>
      </w: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) operators</w:t>
      </w: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, including </w:t>
      </w: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prefix vs. postfix notation</w:t>
      </w:r>
    </w:p>
    <w:p w:rsidR="776B1CB2" w:rsidP="02993B62" w:rsidRDefault="776B1CB2" w14:paraId="4E1F4C5C" w14:textId="6DC7CA6F">
      <w:pPr>
        <w:pStyle w:val="ListParagraph"/>
        <w:numPr>
          <w:ilvl w:val="0"/>
          <w:numId w:val="13"/>
        </w:numPr>
        <w:shd w:val="clear" w:color="auto" w:fill="1F1F1F"/>
        <w:bidi w:val="0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</w:pP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Type conversions</w:t>
      </w: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:</w:t>
      </w:r>
    </w:p>
    <w:p w:rsidR="776B1CB2" w:rsidP="02993B62" w:rsidRDefault="776B1CB2" w14:paraId="08EE3CF5" w14:textId="493B1169">
      <w:pPr>
        <w:pStyle w:val="ListParagraph"/>
        <w:numPr>
          <w:ilvl w:val="1"/>
          <w:numId w:val="13"/>
        </w:numPr>
        <w:shd w:val="clear" w:color="auto" w:fill="1F1F1F"/>
        <w:bidi w:val="0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</w:pP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Widening conversions</w:t>
      </w: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 (automatic, e.g., </w:t>
      </w:r>
      <w:r w:rsidRPr="02993B62" w:rsidR="776B1CB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byte</w:t>
      </w: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 to </w:t>
      </w:r>
      <w:r w:rsidRPr="02993B62" w:rsidR="776B1CB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int</w:t>
      </w: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)</w:t>
      </w:r>
    </w:p>
    <w:p w:rsidR="776B1CB2" w:rsidP="02993B62" w:rsidRDefault="776B1CB2" w14:paraId="326A6212" w14:textId="7A404E5B">
      <w:pPr>
        <w:pStyle w:val="ListParagraph"/>
        <w:numPr>
          <w:ilvl w:val="1"/>
          <w:numId w:val="13"/>
        </w:numPr>
        <w:shd w:val="clear" w:color="auto" w:fill="1F1F1F"/>
        <w:bidi w:val="0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</w:pP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Narrowing conversions</w:t>
      </w: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 (manual via casting, e.g., </w:t>
      </w:r>
      <w:r w:rsidRPr="02993B62" w:rsidR="776B1CB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double</w:t>
      </w: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 to </w:t>
      </w:r>
      <w:r w:rsidRPr="02993B62" w:rsidR="776B1CB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int</w:t>
      </w: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)</w:t>
      </w:r>
    </w:p>
    <w:p w:rsidR="776B1CB2" w:rsidP="02993B62" w:rsidRDefault="776B1CB2" w14:paraId="110B3DB6" w14:textId="21AC2260">
      <w:pPr>
        <w:pStyle w:val="ListParagraph"/>
        <w:numPr>
          <w:ilvl w:val="1"/>
          <w:numId w:val="13"/>
        </w:numPr>
        <w:shd w:val="clear" w:color="auto" w:fill="1F1F1F"/>
        <w:bidi w:val="0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</w:pP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Integer overflow</w:t>
      </w: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 and how exceeding data type limits causes unexpected behavior</w:t>
      </w:r>
    </w:p>
    <w:p w:rsidR="776B1CB2" w:rsidP="02993B62" w:rsidRDefault="776B1CB2" w14:paraId="1A2862D6" w14:textId="3C7816C3">
      <w:pPr>
        <w:pStyle w:val="Heading3"/>
        <w:shd w:val="clear" w:color="auto" w:fill="1F1F1F"/>
        <w:bidi w:val="0"/>
        <w:spacing w:before="195" w:beforeAutospacing="off" w:after="45" w:afterAutospacing="off" w:line="420" w:lineRule="auto"/>
        <w:jc w:val="left"/>
      </w:pP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30"/>
          <w:szCs w:val="30"/>
          <w:lang w:val="en-US"/>
        </w:rPr>
        <w:t>🧠 Instructional Style</w:t>
      </w:r>
    </w:p>
    <w:p w:rsidR="776B1CB2" w:rsidP="02993B62" w:rsidRDefault="776B1CB2" w14:paraId="3529CDA3" w14:textId="3578D902">
      <w:pPr>
        <w:shd w:val="clear" w:color="auto" w:fill="1F1F1F"/>
        <w:bidi w:val="0"/>
        <w:spacing w:before="120" w:beforeAutospacing="off" w:after="60" w:afterAutospacing="off"/>
        <w:jc w:val="left"/>
      </w:pP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Al used:</w:t>
      </w:r>
    </w:p>
    <w:p w:rsidR="776B1CB2" w:rsidP="02993B62" w:rsidRDefault="776B1CB2" w14:paraId="6870D8E3" w14:textId="3EA34B48">
      <w:pPr>
        <w:pStyle w:val="ListParagraph"/>
        <w:numPr>
          <w:ilvl w:val="0"/>
          <w:numId w:val="14"/>
        </w:numPr>
        <w:shd w:val="clear" w:color="auto" w:fill="1F1F1F"/>
        <w:bidi w:val="0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</w:pP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Live coding demonstrations</w:t>
      </w: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 to show how math and logic work in Java</w:t>
      </w:r>
    </w:p>
    <w:p w:rsidR="776B1CB2" w:rsidP="02993B62" w:rsidRDefault="776B1CB2" w14:paraId="600BD2BC" w14:textId="33CEF6DE">
      <w:pPr>
        <w:pStyle w:val="ListParagraph"/>
        <w:numPr>
          <w:ilvl w:val="0"/>
          <w:numId w:val="14"/>
        </w:numPr>
        <w:shd w:val="clear" w:color="auto" w:fill="1F1F1F"/>
        <w:bidi w:val="0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</w:pP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Real-time examples</w:t>
      </w: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 from the textbook and lab</w:t>
      </w:r>
    </w:p>
    <w:p w:rsidR="776B1CB2" w:rsidP="02993B62" w:rsidRDefault="776B1CB2" w14:paraId="7F1DF83D" w14:textId="1E547479">
      <w:pPr>
        <w:pStyle w:val="ListParagraph"/>
        <w:numPr>
          <w:ilvl w:val="0"/>
          <w:numId w:val="14"/>
        </w:numPr>
        <w:shd w:val="clear" w:color="auto" w:fill="1F1F1F"/>
        <w:bidi w:val="0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</w:pP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Interactive pauses</w:t>
      </w: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 for student questions and engagement</w:t>
      </w:r>
    </w:p>
    <w:p w:rsidR="776B1CB2" w:rsidP="02993B62" w:rsidRDefault="776B1CB2" w14:paraId="28B3285A" w14:textId="0CD78261">
      <w:pPr>
        <w:pStyle w:val="ListParagraph"/>
        <w:numPr>
          <w:ilvl w:val="0"/>
          <w:numId w:val="14"/>
        </w:numPr>
        <w:shd w:val="clear" w:color="auto" w:fill="1F1F1F"/>
        <w:bidi w:val="0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</w:pP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Polls and chat prompts</w:t>
      </w: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 to connect course content with student interests (e.g., robotics, gaming)</w:t>
      </w:r>
    </w:p>
    <w:p w:rsidR="776B1CB2" w:rsidP="02993B62" w:rsidRDefault="776B1CB2" w14:paraId="74E66E1D" w14:textId="669F08BA">
      <w:pPr>
        <w:pStyle w:val="Heading3"/>
        <w:shd w:val="clear" w:color="auto" w:fill="1F1F1F"/>
        <w:bidi w:val="0"/>
        <w:spacing w:before="195" w:beforeAutospacing="off" w:after="45" w:afterAutospacing="off" w:line="420" w:lineRule="auto"/>
        <w:jc w:val="left"/>
      </w:pP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30"/>
          <w:szCs w:val="30"/>
          <w:lang w:val="en-US"/>
        </w:rPr>
        <w:t>💬 Student Engagement</w:t>
      </w:r>
    </w:p>
    <w:p w:rsidR="776B1CB2" w:rsidP="02993B62" w:rsidRDefault="776B1CB2" w14:paraId="14078332" w14:textId="67A91F65">
      <w:pPr>
        <w:pStyle w:val="ListParagraph"/>
        <w:numPr>
          <w:ilvl w:val="0"/>
          <w:numId w:val="15"/>
        </w:numPr>
        <w:shd w:val="clear" w:color="auto" w:fill="1F1F1F"/>
        <w:bidi w:val="0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</w:pP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Students participated in polls and chat-based Q&amp;A</w:t>
      </w:r>
    </w:p>
    <w:p w:rsidR="776B1CB2" w:rsidP="02993B62" w:rsidRDefault="776B1CB2" w14:paraId="5A50DC7D" w14:textId="7B083AF0">
      <w:pPr>
        <w:pStyle w:val="ListParagraph"/>
        <w:numPr>
          <w:ilvl w:val="0"/>
          <w:numId w:val="15"/>
        </w:numPr>
        <w:shd w:val="clear" w:color="auto" w:fill="1F1F1F"/>
        <w:bidi w:val="0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</w:pP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Instructor emphasized the importance of communication and participation</w:t>
      </w:r>
    </w:p>
    <w:p w:rsidR="776B1CB2" w:rsidP="02993B62" w:rsidRDefault="776B1CB2" w14:paraId="270ED65C" w14:textId="3C2B97F6">
      <w:pPr>
        <w:pStyle w:val="ListParagraph"/>
        <w:numPr>
          <w:ilvl w:val="0"/>
          <w:numId w:val="15"/>
        </w:numPr>
        <w:shd w:val="clear" w:color="auto" w:fill="1F1F1F"/>
        <w:bidi w:val="0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</w:pP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Exit ticket and assignment overview were provided to reinforce learning</w:t>
      </w:r>
    </w:p>
    <w:p w:rsidR="776B1CB2" w:rsidP="02993B62" w:rsidRDefault="776B1CB2" w14:paraId="7E44D8B7" w14:textId="3C01768C">
      <w:pPr>
        <w:pStyle w:val="Heading3"/>
        <w:shd w:val="clear" w:color="auto" w:fill="1F1F1F"/>
        <w:bidi w:val="0"/>
        <w:spacing w:before="195" w:beforeAutospacing="off" w:after="45" w:afterAutospacing="off" w:line="420" w:lineRule="auto"/>
        <w:jc w:val="left"/>
      </w:pP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30"/>
          <w:szCs w:val="30"/>
          <w:lang w:val="en-US"/>
        </w:rPr>
        <w:t>🧩 Pedagogical Highlights</w:t>
      </w:r>
    </w:p>
    <w:p w:rsidR="776B1CB2" w:rsidP="02993B62" w:rsidRDefault="776B1CB2" w14:paraId="1032A31E" w14:textId="4E7AC9D6">
      <w:pPr>
        <w:pStyle w:val="ListParagraph"/>
        <w:numPr>
          <w:ilvl w:val="0"/>
          <w:numId w:val="16"/>
        </w:numPr>
        <w:shd w:val="clear" w:color="auto" w:fill="1F1F1F"/>
        <w:bidi w:val="0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</w:pP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Strong emphasis on </w:t>
      </w: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building foundational logic</w:t>
      </w: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 for programming</w:t>
      </w:r>
    </w:p>
    <w:p w:rsidR="776B1CB2" w:rsidP="02993B62" w:rsidRDefault="776B1CB2" w14:paraId="2725982B" w14:textId="0906B3FF">
      <w:pPr>
        <w:pStyle w:val="ListParagraph"/>
        <w:numPr>
          <w:ilvl w:val="0"/>
          <w:numId w:val="16"/>
        </w:numPr>
        <w:shd w:val="clear" w:color="auto" w:fill="1F1F1F"/>
        <w:bidi w:val="0"/>
        <w:spacing w:before="0" w:beforeAutospacing="off" w:after="0" w:afterAutospacing="off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</w:pP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Encouraged students to </w:t>
      </w: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connect math with code</w:t>
      </w:r>
    </w:p>
    <w:p w:rsidR="776B1CB2" w:rsidP="02993B62" w:rsidRDefault="776B1CB2" w14:paraId="34C2DDD4" w14:textId="7CAF4779">
      <w:pPr>
        <w:pStyle w:val="ListParagraph"/>
        <w:numPr>
          <w:ilvl w:val="0"/>
          <w:numId w:val="16"/>
        </w:numPr>
        <w:shd w:val="clear" w:color="auto" w:fill="1F1F1F"/>
        <w:bidi w:val="0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</w:pP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Introduced </w:t>
      </w: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real-world relevance</w:t>
      </w: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 of programming concepts (e.g., memory limits, logic errors)</w:t>
      </w:r>
    </w:p>
    <w:p w:rsidR="776B1CB2" w:rsidP="02993B62" w:rsidRDefault="776B1CB2" w14:paraId="6616ADDB" w14:textId="43276A38">
      <w:pPr>
        <w:pStyle w:val="ListParagraph"/>
        <w:numPr>
          <w:ilvl w:val="0"/>
          <w:numId w:val="16"/>
        </w:numPr>
        <w:shd w:val="clear" w:color="auto" w:fill="1F1F1F"/>
        <w:bidi w:val="0"/>
        <w:spacing w:before="0" w:beforeAutospacing="off" w:after="0" w:afterAutospacing="off"/>
        <w:jc w:val="left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</w:pP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Previewed </w:t>
      </w: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Chapter 3</w:t>
      </w: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 and the upcoming </w:t>
      </w: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Boolean logic</w:t>
      </w: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 and </w:t>
      </w: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control flow</w:t>
      </w:r>
    </w:p>
    <w:p w:rsidR="776B1CB2" w:rsidP="02993B62" w:rsidRDefault="776B1CB2" w14:paraId="655E8B8B" w14:textId="60E8F68E">
      <w:pPr>
        <w:pStyle w:val="Heading3"/>
        <w:shd w:val="clear" w:color="auto" w:fill="1F1F1F"/>
        <w:bidi w:val="0"/>
        <w:spacing w:before="195" w:beforeAutospacing="off" w:after="45" w:afterAutospacing="off" w:line="420" w:lineRule="auto"/>
        <w:jc w:val="left"/>
      </w:pP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30"/>
          <w:szCs w:val="30"/>
          <w:lang w:val="en-US"/>
        </w:rPr>
        <w:t>📅 Next Steps</w:t>
      </w:r>
    </w:p>
    <w:p w:rsidR="776B1CB2" w:rsidP="02993B62" w:rsidRDefault="776B1CB2" w14:paraId="07106B82" w14:textId="19450607">
      <w:pPr>
        <w:pStyle w:val="ListParagraph"/>
        <w:numPr>
          <w:ilvl w:val="0"/>
          <w:numId w:val="17"/>
        </w:numPr>
        <w:shd w:val="clear" w:color="auto" w:fill="1F1F1F"/>
        <w:bidi w:val="0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</w:pP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Finish </w:t>
      </w: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Chapter 2</w:t>
      </w: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 on Monday with a narrowing conversion example</w:t>
      </w:r>
    </w:p>
    <w:p w:rsidR="776B1CB2" w:rsidP="02993B62" w:rsidRDefault="776B1CB2" w14:paraId="35D6B8AC" w14:textId="0B91FB94">
      <w:pPr>
        <w:pStyle w:val="ListParagraph"/>
        <w:numPr>
          <w:ilvl w:val="0"/>
          <w:numId w:val="17"/>
        </w:numPr>
        <w:shd w:val="clear" w:color="auto" w:fill="1F1F1F"/>
        <w:bidi w:val="0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</w:pP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Begin </w:t>
      </w:r>
      <w:r w:rsidRPr="02993B62" w:rsidR="776B1CB2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Chapter 3</w:t>
      </w: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 next week</w:t>
      </w:r>
    </w:p>
    <w:p w:rsidR="776B1CB2" w:rsidP="02993B62" w:rsidRDefault="776B1CB2" w14:paraId="4C605C5D" w14:textId="028F694E">
      <w:pPr>
        <w:pStyle w:val="ListParagraph"/>
        <w:numPr>
          <w:ilvl w:val="0"/>
          <w:numId w:val="17"/>
        </w:numPr>
        <w:shd w:val="clear" w:color="auto" w:fill="1F1F1F"/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</w:pP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 xml:space="preserve">Lab 3 (Wednesday night) will reinforce math operations and introduce </w:t>
      </w:r>
      <w:r w:rsidRPr="02993B62" w:rsidR="776B1CB2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Math.pow()</w:t>
      </w:r>
    </w:p>
    <w:p w:rsidR="776B1CB2" w:rsidP="02993B62" w:rsidRDefault="776B1CB2" w14:paraId="32B837CC" w14:textId="20571461">
      <w:pPr>
        <w:pStyle w:val="ListParagraph"/>
        <w:numPr>
          <w:ilvl w:val="0"/>
          <w:numId w:val="17"/>
        </w:numPr>
        <w:shd w:val="clear" w:color="auto" w:fill="1F1F1F"/>
        <w:bidi w:val="0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</w:pPr>
      <w:r w:rsidRPr="02993B62" w:rsidR="776B1CB2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D6D6D6"/>
          <w:sz w:val="24"/>
          <w:szCs w:val="24"/>
          <w:lang w:val="en-US"/>
        </w:rPr>
        <w:t>Assignment 1 is open and due next Friday</w:t>
      </w:r>
    </w:p>
    <w:p w:rsidR="02993B62" w:rsidP="02993B62" w:rsidRDefault="02993B62" w14:paraId="2CD756BC" w14:textId="6D1BBFB9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Apple Color Emoji" w:hAnsi="Apple Color Emoji" w:eastAsia="Times New Roman" w:cs="Apple Color Emoji"/>
          <w:b w:val="1"/>
          <w:bCs w:val="1"/>
          <w:sz w:val="27"/>
          <w:szCs w:val="27"/>
        </w:rPr>
      </w:pPr>
    </w:p>
    <w:sectPr w:rsidRPr="00F461B8" w:rsidR="002B243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6">
    <w:nsid w:val="17c80d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fe536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a463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3af9e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72bbe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642a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36fdc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62d1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8fe83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9b7b7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F567AF7"/>
    <w:multiLevelType w:val="multilevel"/>
    <w:tmpl w:val="43C4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B46460F"/>
    <w:multiLevelType w:val="multilevel"/>
    <w:tmpl w:val="CBBE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0373062"/>
    <w:multiLevelType w:val="multilevel"/>
    <w:tmpl w:val="D82C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15D2580"/>
    <w:multiLevelType w:val="multilevel"/>
    <w:tmpl w:val="9BFA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BD7217C"/>
    <w:multiLevelType w:val="multilevel"/>
    <w:tmpl w:val="882A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12F22DD"/>
    <w:multiLevelType w:val="multilevel"/>
    <w:tmpl w:val="3DA2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0BE7F19"/>
    <w:multiLevelType w:val="multilevel"/>
    <w:tmpl w:val="61D6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17246109">
    <w:abstractNumId w:val="0"/>
  </w:num>
  <w:num w:numId="2" w16cid:durableId="1326859295">
    <w:abstractNumId w:val="4"/>
  </w:num>
  <w:num w:numId="3" w16cid:durableId="1879510783">
    <w:abstractNumId w:val="3"/>
  </w:num>
  <w:num w:numId="4" w16cid:durableId="1926496924">
    <w:abstractNumId w:val="6"/>
  </w:num>
  <w:num w:numId="5" w16cid:durableId="797339844">
    <w:abstractNumId w:val="2"/>
  </w:num>
  <w:num w:numId="6" w16cid:durableId="733940113">
    <w:abstractNumId w:val="5"/>
  </w:num>
  <w:num w:numId="7" w16cid:durableId="1135102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D80"/>
    <w:rsid w:val="00072D80"/>
    <w:rsid w:val="00081F88"/>
    <w:rsid w:val="002B2433"/>
    <w:rsid w:val="003F59D4"/>
    <w:rsid w:val="006D476B"/>
    <w:rsid w:val="00A8046A"/>
    <w:rsid w:val="00C245D8"/>
    <w:rsid w:val="00F461B8"/>
    <w:rsid w:val="02993B62"/>
    <w:rsid w:val="475E3571"/>
    <w:rsid w:val="4B4E9875"/>
    <w:rsid w:val="776B1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7F82E"/>
  <w15:chartTrackingRefBased/>
  <w15:docId w15:val="{2801B3E8-213B-C34A-9F2B-0CBD0B1AE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D8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2D8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2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72D8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072D8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072D8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72D8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72D8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72D8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72D8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72D8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72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D8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72D8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72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D8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72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D8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72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D80"/>
    <w:rPr>
      <w:b/>
      <w:bCs/>
      <w:smallCaps/>
      <w:color w:val="0F4761" w:themeColor="accent1" w:themeShade="BF"/>
      <w:spacing w:val="5"/>
    </w:rPr>
  </w:style>
  <w:style w:type="character" w:styleId="apple-converted-space" w:customStyle="1">
    <w:name w:val="apple-converted-space"/>
    <w:basedOn w:val="DefaultParagraphFont"/>
    <w:rsid w:val="00C245D8"/>
  </w:style>
  <w:style w:type="character" w:styleId="Strong">
    <w:name w:val="Strong"/>
    <w:basedOn w:val="DefaultParagraphFont"/>
    <w:uiPriority w:val="22"/>
    <w:qFormat/>
    <w:rsid w:val="00C245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45D8"/>
    <w:rPr>
      <w:rFonts w:ascii="Courier New" w:hAnsi="Courier New" w:eastAsia="Times New Roman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461B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 Dungo</dc:creator>
  <keywords/>
  <dc:description/>
  <lastModifiedBy>Al Dungo</lastModifiedBy>
  <revision>5</revision>
  <dcterms:created xsi:type="dcterms:W3CDTF">2025-09-03T05:02:00.0000000Z</dcterms:created>
  <dcterms:modified xsi:type="dcterms:W3CDTF">2025-09-15T21:59:33.3440950Z</dcterms:modified>
</coreProperties>
</file>