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B4E9875" w:rsidP="475E3571" w:rsidRDefault="4B4E9875" w14:paraId="5776143D" w14:textId="724E99B8">
      <w:pPr>
        <w:pStyle w:val="Normal"/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📘 Key Topics Covered</w:t>
      </w:r>
    </w:p>
    <w:p w:rsidR="4B4E9875" w:rsidP="475E3571" w:rsidRDefault="4B4E9875" w14:paraId="68FE4868" w14:textId="3C8F817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1B22F9DD" w14:textId="06D178C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These were the most frequently emphasized concepts:</w:t>
      </w:r>
    </w:p>
    <w:p w:rsidR="4B4E9875" w:rsidP="475E3571" w:rsidRDefault="4B4E9875" w14:paraId="65995AE8" w14:textId="4E76CF7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3A1A35B2" w14:textId="727FD6B2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Variables – 24 mentions</w:t>
      </w:r>
    </w:p>
    <w:p w:rsidR="4B4E9875" w:rsidP="475E3571" w:rsidRDefault="4B4E9875" w14:paraId="6A1FD117" w14:textId="707C183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Radius – 32 mentions</w:t>
      </w:r>
    </w:p>
    <w:p w:rsidR="4B4E9875" w:rsidP="475E3571" w:rsidRDefault="4B4E9875" w14:paraId="7F829D54" w14:textId="77C1296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Area – 15 mentions</w:t>
      </w:r>
    </w:p>
    <w:p w:rsidR="4B4E9875" w:rsidP="475E3571" w:rsidRDefault="4B4E9875" w14:paraId="25C4B32E" w14:textId="0C16ECF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Input – 24 mentions</w:t>
      </w:r>
    </w:p>
    <w:p w:rsidR="4B4E9875" w:rsidP="475E3571" w:rsidRDefault="4B4E9875" w14:paraId="624CC360" w14:textId="7DD4687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Java – 17 mentions</w:t>
      </w:r>
    </w:p>
    <w:p w:rsidR="4B4E9875" w:rsidP="475E3571" w:rsidRDefault="4B4E9875" w14:paraId="5162BD0E" w14:textId="2407EAE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Chapter – 26 mentions</w:t>
      </w:r>
    </w:p>
    <w:p w:rsidR="4B4E9875" w:rsidP="475E3571" w:rsidRDefault="4B4E9875" w14:paraId="041F8DAB" w14:textId="2449A669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Print Statement – 10 mentions</w:t>
      </w:r>
    </w:p>
    <w:p w:rsidR="4B4E9875" w:rsidP="475E3571" w:rsidRDefault="4B4E9875" w14:paraId="449697B5" w14:textId="442AE7A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Syntax – 6 mentions</w:t>
      </w:r>
    </w:p>
    <w:p w:rsidR="4B4E9875" w:rsidP="475E3571" w:rsidRDefault="4B4E9875" w14:paraId="10FF0E7D" w14:textId="180B6636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Scanner – 6 mentions</w:t>
      </w:r>
    </w:p>
    <w:p w:rsidR="4B4E9875" w:rsidP="475E3571" w:rsidRDefault="4B4E9875" w14:paraId="572F7296" w14:textId="21F7838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Processing / Output / Data Type / IPO – 6 mentions combined</w:t>
      </w:r>
    </w:p>
    <w:p w:rsidR="4B4E9875" w:rsidP="475E3571" w:rsidRDefault="4B4E9875" w14:paraId="28A027E6" w14:textId="35C76FA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Constants / final keyword – 8 mentions</w:t>
      </w:r>
    </w:p>
    <w:p w:rsidR="4B4E9875" w:rsidP="475E3571" w:rsidRDefault="4B4E9875" w14:paraId="2E630658" w14:textId="15555BC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Math Operations – 44 mentions</w:t>
      </w:r>
    </w:p>
    <w:p w:rsidR="4B4E9875" w:rsidP="475E3571" w:rsidRDefault="4B4E9875" w14:paraId="0F559957" w14:textId="3F367D4E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Math.pow / Math.PI – 0 mentions</w:t>
      </w:r>
    </w:p>
    <w:p w:rsidR="4B4E9875" w:rsidP="475E3571" w:rsidRDefault="4B4E9875" w14:paraId="7847A13A" w14:textId="327FC18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Modulo – 7 mentions</w:t>
      </w:r>
    </w:p>
    <w:p w:rsidR="4B4E9875" w:rsidP="475E3571" w:rsidRDefault="4B4E9875" w14:paraId="208B4B2E" w14:textId="6F2F5E3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Assignment / Initialization – 13 mentions</w:t>
      </w:r>
    </w:p>
    <w:p w:rsidR="4B4E9875" w:rsidP="475E3571" w:rsidRDefault="4B4E9875" w14:paraId="66B3D3C7" w14:textId="445DEF8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Scope – 8 mentions</w:t>
      </w:r>
    </w:p>
    <w:p w:rsidR="4B4E9875" w:rsidP="475E3571" w:rsidRDefault="4B4E9875" w14:paraId="07FE662D" w14:textId="71500B1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Naming Conventions – 6 mentions</w:t>
      </w:r>
    </w:p>
    <w:p w:rsidR="4B4E9875" w:rsidP="475E3571" w:rsidRDefault="4B4E9875" w14:paraId="414B28EB" w14:textId="41519700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Numeric Literals – 31 mentions</w:t>
      </w:r>
    </w:p>
    <w:p w:rsidR="4B4E9875" w:rsidP="475E3571" w:rsidRDefault="4B4E9875" w14:paraId="0C68E3E5" w14:textId="0FD8825D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29A0F386" w14:textId="5D63A6CE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🧠 Trend Insight: Strong focus on deepening understanding of variables, math logic, and Java syntax. Students were introduced to constants, memory ranges, and built-in math functions like Math.pow and Math.PI.</w:t>
      </w:r>
    </w:p>
    <w:p w:rsidR="4B4E9875" w:rsidP="475E3571" w:rsidRDefault="4B4E9875" w14:paraId="3B4F5B4F" w14:textId="21E783A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3DF3352F" w14:textId="368FAFF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🎯 Instructional Trends</w:t>
      </w:r>
    </w:p>
    <w:p w:rsidR="4B4E9875" w:rsidP="475E3571" w:rsidRDefault="4B4E9875" w14:paraId="30D9CDDB" w14:textId="1BFA6A62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5041022F" w14:textId="1A24B396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You leaned heavily on live coding, logic breakdowns, and math integration:</w:t>
      </w:r>
    </w:p>
    <w:p w:rsidR="4B4E9875" w:rsidP="475E3571" w:rsidRDefault="4B4E9875" w14:paraId="4E817831" w14:textId="7F686BAB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00F0C844" w14:textId="44B80E86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Code examples: 30+</w:t>
      </w:r>
    </w:p>
    <w:p w:rsidR="4B4E9875" w:rsidP="475E3571" w:rsidRDefault="4B4E9875" w14:paraId="153372A4" w14:textId="66E933E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Math-based logic: 20+</w:t>
      </w:r>
    </w:p>
    <w:p w:rsidR="4B4E9875" w:rsidP="475E3571" w:rsidRDefault="4B4E9875" w14:paraId="0247804D" w14:textId="50B9869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Lab references: 15+</w:t>
      </w:r>
    </w:p>
    <w:p w:rsidR="4B4E9875" w:rsidP="475E3571" w:rsidRDefault="4B4E9875" w14:paraId="0F92D654" w14:textId="187B0D92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Assignment prep: 10 mentions</w:t>
      </w:r>
    </w:p>
    <w:p w:rsidR="4B4E9875" w:rsidP="475E3571" w:rsidRDefault="4B4E9875" w14:paraId="55E32F58" w14:textId="60C30468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Notebook/Notes: 12 mentions</w:t>
      </w:r>
    </w:p>
    <w:p w:rsidR="4B4E9875" w:rsidP="475E3571" w:rsidRDefault="4B4E9875" w14:paraId="3971F77D" w14:textId="7B2505F2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5BCEEC4E" w14:textId="6FE47FE9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🧰 Trend Insight: You're scaffolding from basic syntax to applied math and logic, reinforcing programming as both a science and an art.</w:t>
      </w:r>
    </w:p>
    <w:p w:rsidR="4B4E9875" w:rsidP="475E3571" w:rsidRDefault="4B4E9875" w14:paraId="7CA98D58" w14:textId="4C8C4C0C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0B4FBB0A" w14:textId="135B295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💬 Student Engagement</w:t>
      </w:r>
    </w:p>
    <w:p w:rsidR="4B4E9875" w:rsidP="475E3571" w:rsidRDefault="4B4E9875" w14:paraId="3BA7A037" w14:textId="6E208CE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5F5A8EEB" w14:textId="52B70F6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Student Interaction Count: 70+ (chat prompts, polls, form check-ins)</w:t>
      </w:r>
    </w:p>
    <w:p w:rsidR="4B4E9875" w:rsidP="475E3571" w:rsidRDefault="4B4E9875" w14:paraId="607B96B7" w14:textId="50A62FBF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083CAD89" w14:textId="38121DC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Sample Engagement Moments:</w:t>
      </w:r>
    </w:p>
    <w:p w:rsidR="4B4E9875" w:rsidP="475E3571" w:rsidRDefault="4B4E9875" w14:paraId="130C80D9" w14:textId="6812182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7A55F126" w14:textId="654B506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Fun poll: “What’s your go-to fuel for coding?”</w:t>
      </w:r>
    </w:p>
    <w:p w:rsidR="4B4E9875" w:rsidP="475E3571" w:rsidRDefault="4B4E9875" w14:paraId="773C7156" w14:textId="75224A8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Live Q&amp;A: “Why did the output say 0 instead of 37.7?”</w:t>
      </w:r>
    </w:p>
    <w:p w:rsidR="4B4E9875" w:rsidP="475E3571" w:rsidRDefault="4B4E9875" w14:paraId="39B029CA" w14:textId="1005EE9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Exit ticket: Microsoft Form recap at end of class</w:t>
      </w:r>
    </w:p>
    <w:p w:rsidR="4B4E9875" w:rsidP="475E3571" w:rsidRDefault="4B4E9875" w14:paraId="213948C7" w14:textId="11D1E56B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4B791607" w14:textId="55D2AB74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📈 Trend Insight: Students are engaging well with math-based prompts and interactive polls. You’re building a rhythm of participation and reflection.</w:t>
      </w:r>
    </w:p>
    <w:p w:rsidR="4B4E9875" w:rsidP="475E3571" w:rsidRDefault="4B4E9875" w14:paraId="40BFD7E0" w14:textId="79A90759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0135D2E0" w14:textId="670DB726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🧩 Pedagogical Highlights</w:t>
      </w:r>
    </w:p>
    <w:p w:rsidR="4B4E9875" w:rsidP="475E3571" w:rsidRDefault="4B4E9875" w14:paraId="1FC4E7D2" w14:textId="44CCF443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431C7F1A" w14:textId="018EAAFF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You expanded on the IPO model with deeper logic:</w:t>
      </w:r>
    </w:p>
    <w:p w:rsidR="4B4E9875" w:rsidP="475E3571" w:rsidRDefault="4B4E9875" w14:paraId="5AD438E9" w14:textId="7E2183BC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2126A1E2" w14:textId="083A70CC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Introduced assignment statements and expressions</w:t>
      </w:r>
    </w:p>
    <w:p w:rsidR="4B4E9875" w:rsidP="475E3571" w:rsidRDefault="4B4E9875" w14:paraId="099438A1" w14:textId="786E4EFF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Explained scope and variable reuse</w:t>
      </w:r>
    </w:p>
    <w:p w:rsidR="4B4E9875" w:rsidP="475E3571" w:rsidRDefault="4B4E9875" w14:paraId="623D3465" w14:textId="577A67BF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Demonstrated constants with final and naming conventions</w:t>
      </w:r>
    </w:p>
    <w:p w:rsidR="4B4E9875" w:rsidP="475E3571" w:rsidRDefault="4B4E9875" w14:paraId="72BCF101" w14:textId="45594A7B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Used Math.pow() and Math.PI for cleaner calculations</w:t>
      </w:r>
    </w:p>
    <w:p w:rsidR="4B4E9875" w:rsidP="475E3571" w:rsidRDefault="4B4E9875" w14:paraId="40BF62BC" w14:textId="21A2925A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Explained modulo with real-world math examples</w:t>
      </w:r>
    </w:p>
    <w:p w:rsidR="4B4E9875" w:rsidP="475E3571" w:rsidRDefault="4B4E9875" w14:paraId="69EF927E" w14:textId="00D46A4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Introduced numeric literals and memory range awareness</w:t>
      </w:r>
    </w:p>
    <w:p w:rsidR="4B4E9875" w:rsidP="475E3571" w:rsidRDefault="4B4E9875" w14:paraId="05C78D08" w14:textId="64A5BE4C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338AD63A" w14:textId="77028536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📝 Suggestions for Next Steps</w:t>
      </w:r>
    </w:p>
    <w:p w:rsidR="4B4E9875" w:rsidP="475E3571" w:rsidRDefault="4B4E9875" w14:paraId="76EB56D3" w14:textId="40971EF9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</w:t>
      </w:r>
    </w:p>
    <w:p w:rsidR="4B4E9875" w:rsidP="475E3571" w:rsidRDefault="4B4E9875" w14:paraId="126F5C89" w14:textId="0E32A85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Create a Microsoft Form with 4–6 questions on:</w:t>
      </w:r>
    </w:p>
    <w:p w:rsidR="4B4E9875" w:rsidP="475E3571" w:rsidRDefault="4B4E9875" w14:paraId="091DC7E4" w14:textId="6E080859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 - Constants and final</w:t>
      </w:r>
    </w:p>
    <w:p w:rsidR="4B4E9875" w:rsidP="475E3571" w:rsidRDefault="4B4E9875" w14:paraId="214A74DE" w14:textId="3DD3ACC5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 - Math.pow and Math.PI usage</w:t>
      </w:r>
    </w:p>
    <w:p w:rsidR="4B4E9875" w:rsidP="475E3571" w:rsidRDefault="4B4E9875" w14:paraId="304D3276" w14:textId="59E5D071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 - Modulo logic</w:t>
      </w:r>
    </w:p>
    <w:p w:rsidR="4B4E9875" w:rsidP="475E3571" w:rsidRDefault="4B4E9875" w14:paraId="3AA89904" w14:textId="00E406C7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 xml:space="preserve">  - Variable scope and naming rules</w:t>
      </w:r>
    </w:p>
    <w:p w:rsidR="4B4E9875" w:rsidP="475E3571" w:rsidRDefault="4B4E9875" w14:paraId="28701319" w14:textId="5AAD3A2E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Include a code-based question using Math.pow() or % to reinforce math logic</w:t>
      </w:r>
    </w:p>
    <w:p w:rsidR="4B4E9875" w:rsidP="475E3571" w:rsidRDefault="4B4E9875" w14:paraId="6BFC8541" w14:textId="7BC383DD">
      <w:pPr>
        <w:pStyle w:val="Normal"/>
      </w:pPr>
      <w:r w:rsidRPr="475E3571" w:rsidR="4B4E9875"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  <w:t>- Track completion and compare to the 70+ interaction count</w:t>
      </w:r>
    </w:p>
    <w:p w:rsidR="475E3571" w:rsidP="475E3571" w:rsidRDefault="475E3571" w14:paraId="5D0FBE64" w14:textId="32226BCC">
      <w:pPr>
        <w:pStyle w:val="Normal"/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</w:pPr>
    </w:p>
    <w:sectPr w:rsidRPr="00F461B8" w:rsidR="002B24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7AF7"/>
    <w:multiLevelType w:val="multilevel"/>
    <w:tmpl w:val="43C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46460F"/>
    <w:multiLevelType w:val="multilevel"/>
    <w:tmpl w:val="CBB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373062"/>
    <w:multiLevelType w:val="multilevel"/>
    <w:tmpl w:val="D82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15D2580"/>
    <w:multiLevelType w:val="multilevel"/>
    <w:tmpl w:val="9BF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BD7217C"/>
    <w:multiLevelType w:val="multilevel"/>
    <w:tmpl w:val="882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2F22DD"/>
    <w:multiLevelType w:val="multilevel"/>
    <w:tmpl w:val="3DA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BE7F19"/>
    <w:multiLevelType w:val="multilevel"/>
    <w:tmpl w:val="61D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246109">
    <w:abstractNumId w:val="0"/>
  </w:num>
  <w:num w:numId="2" w16cid:durableId="1326859295">
    <w:abstractNumId w:val="4"/>
  </w:num>
  <w:num w:numId="3" w16cid:durableId="1879510783">
    <w:abstractNumId w:val="3"/>
  </w:num>
  <w:num w:numId="4" w16cid:durableId="1926496924">
    <w:abstractNumId w:val="6"/>
  </w:num>
  <w:num w:numId="5" w16cid:durableId="797339844">
    <w:abstractNumId w:val="2"/>
  </w:num>
  <w:num w:numId="6" w16cid:durableId="733940113">
    <w:abstractNumId w:val="5"/>
  </w:num>
  <w:num w:numId="7" w16cid:durableId="113510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80"/>
    <w:rsid w:val="00072D80"/>
    <w:rsid w:val="00081F88"/>
    <w:rsid w:val="002B2433"/>
    <w:rsid w:val="003F59D4"/>
    <w:rsid w:val="006D476B"/>
    <w:rsid w:val="00A8046A"/>
    <w:rsid w:val="00C245D8"/>
    <w:rsid w:val="00F461B8"/>
    <w:rsid w:val="475E3571"/>
    <w:rsid w:val="4B4E9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F82E"/>
  <w15:chartTrackingRefBased/>
  <w15:docId w15:val="{2801B3E8-213B-C34A-9F2B-0CBD0B1A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D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2D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72D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72D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2D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2D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2D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2D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2D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2D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80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C245D8"/>
  </w:style>
  <w:style w:type="character" w:styleId="Strong">
    <w:name w:val="Strong"/>
    <w:basedOn w:val="DefaultParagraphFont"/>
    <w:uiPriority w:val="22"/>
    <w:qFormat/>
    <w:rsid w:val="00C245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5D8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61B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 Dungo</dc:creator>
  <keywords/>
  <dc:description/>
  <lastModifiedBy>Al Dungo</lastModifiedBy>
  <revision>4</revision>
  <dcterms:created xsi:type="dcterms:W3CDTF">2025-09-03T05:02:00.0000000Z</dcterms:created>
  <dcterms:modified xsi:type="dcterms:W3CDTF">2025-09-10T21:11:26.4315723Z</dcterms:modified>
</coreProperties>
</file>