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21C66" w14:textId="77777777" w:rsidR="00692CD6" w:rsidRDefault="0081382E">
      <w:proofErr w:type="spellStart"/>
      <w:r>
        <w:t>Aleyahgwapa</w:t>
      </w:r>
      <w:proofErr w:type="spellEnd"/>
      <w:r>
        <w:t xml:space="preserve"> </w:t>
      </w:r>
      <w:proofErr w:type="spellStart"/>
      <w:r w:rsidR="00885064">
        <w:t>im</w:t>
      </w:r>
      <w:proofErr w:type="spellEnd"/>
      <w:r w:rsidR="00885064">
        <w:t xml:space="preserve"> sexy</w:t>
      </w:r>
      <w:bookmarkStart w:id="0" w:name="_GoBack"/>
      <w:bookmarkEnd w:id="0"/>
    </w:p>
    <w:sectPr w:rsidR="00692CD6" w:rsidSect="00692C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82E"/>
    <w:rsid w:val="00692CD6"/>
    <w:rsid w:val="0081382E"/>
    <w:rsid w:val="0088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9DA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>Personal Use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Tablante</dc:creator>
  <cp:keywords/>
  <dc:description/>
  <cp:lastModifiedBy>Roberto Tablante</cp:lastModifiedBy>
  <cp:revision>2</cp:revision>
  <dcterms:created xsi:type="dcterms:W3CDTF">2019-07-20T06:04:00Z</dcterms:created>
  <dcterms:modified xsi:type="dcterms:W3CDTF">2019-07-20T06:16:00Z</dcterms:modified>
</cp:coreProperties>
</file>