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B4076" w14:textId="3917116B" w:rsidR="00852E13" w:rsidRDefault="00852E13" w:rsidP="001F207A">
      <w:pPr>
        <w:spacing w:after="0" w:line="360" w:lineRule="auto"/>
        <w:ind w:left="720" w:hanging="360"/>
        <w:rPr>
          <w:rFonts w:ascii="Times New Roman" w:hAnsi="Times New Roman" w:cs="Times New Roman"/>
          <w:b/>
          <w:bCs/>
        </w:rPr>
      </w:pPr>
      <w:r>
        <w:rPr>
          <w:rFonts w:ascii="Times New Roman" w:hAnsi="Times New Roman" w:cs="Times New Roman"/>
          <w:b/>
          <w:bCs/>
        </w:rPr>
        <w:t>TEKS 1</w:t>
      </w:r>
    </w:p>
    <w:p w14:paraId="7F4C4827" w14:textId="6C61B236" w:rsidR="00A70C4B" w:rsidRPr="00A70C4B" w:rsidRDefault="00A70C4B" w:rsidP="00A70C4B">
      <w:pPr>
        <w:spacing w:after="0" w:line="360" w:lineRule="auto"/>
        <w:ind w:left="360" w:firstLine="720"/>
        <w:rPr>
          <w:rFonts w:ascii="Times New Roman" w:hAnsi="Times New Roman" w:cs="Times New Roman"/>
        </w:rPr>
      </w:pPr>
      <w:r w:rsidRPr="00A70C4B">
        <w:rPr>
          <w:rFonts w:ascii="Times New Roman" w:hAnsi="Times New Roman" w:cs="Times New Roman"/>
        </w:rPr>
        <w:t>Molekul tersusun atas atom-atom. Atom-atom, selain hydrogen dan helium, memiliki dua macam</w:t>
      </w:r>
      <w:r>
        <w:rPr>
          <w:rFonts w:ascii="Times New Roman" w:hAnsi="Times New Roman" w:cs="Times New Roman"/>
        </w:rPr>
        <w:t xml:space="preserve"> </w:t>
      </w:r>
      <w:r w:rsidRPr="00A70C4B">
        <w:rPr>
          <w:rFonts w:ascii="Times New Roman" w:hAnsi="Times New Roman" w:cs="Times New Roman"/>
        </w:rPr>
        <w:t>elektron, yaitu elektron valensi dan elektron dalam. Elektron valensi terbagi ke dalam tiga kategori, yaitu pasangan elektron ikatan (PEI). Pasangan elektron bebas (PEB), dan elektron tak berpasangan (ETB). Elektron-elektron dalam membentuk awan elektron yang berbentuk bola. Elektron-elektron dalam tidak mempengaruhi bentuk molekul. Elektron-elektron pada kulit valensi dari atom pusat berpengaruh terhadap bentuk molekul beserta sudut-sudut ikatan yang ada.</w:t>
      </w:r>
    </w:p>
    <w:p w14:paraId="3A2F7197" w14:textId="77777777" w:rsidR="00A70C4B" w:rsidRDefault="00A70C4B" w:rsidP="00A70C4B">
      <w:pPr>
        <w:spacing w:after="0" w:line="360" w:lineRule="auto"/>
        <w:ind w:left="720" w:hanging="360"/>
        <w:rPr>
          <w:rFonts w:ascii="Times New Roman" w:hAnsi="Times New Roman" w:cs="Times New Roman"/>
        </w:rPr>
      </w:pPr>
      <w:r w:rsidRPr="00A70C4B">
        <w:rPr>
          <w:rFonts w:ascii="Times New Roman" w:hAnsi="Times New Roman" w:cs="Times New Roman"/>
        </w:rPr>
        <w:t>Ide Dasar Teori VSEPR</w:t>
      </w:r>
    </w:p>
    <w:p w14:paraId="380A79F4" w14:textId="5CA828BB" w:rsidR="00A70C4B" w:rsidRPr="00A70C4B" w:rsidRDefault="00A70C4B" w:rsidP="00A70C4B">
      <w:pPr>
        <w:spacing w:after="0" w:line="360" w:lineRule="auto"/>
        <w:ind w:left="360" w:firstLine="720"/>
        <w:rPr>
          <w:rFonts w:ascii="Times New Roman" w:hAnsi="Times New Roman" w:cs="Times New Roman"/>
        </w:rPr>
      </w:pPr>
      <w:r w:rsidRPr="00A70C4B">
        <w:rPr>
          <w:rFonts w:ascii="Times New Roman" w:hAnsi="Times New Roman" w:cs="Times New Roman"/>
        </w:rPr>
        <w:t>Teori VSEPR (</w:t>
      </w:r>
      <w:r w:rsidRPr="00A70C4B">
        <w:rPr>
          <w:rFonts w:ascii="Times New Roman" w:hAnsi="Times New Roman" w:cs="Times New Roman"/>
          <w:i/>
        </w:rPr>
        <w:t>Valence Shell Electron Pair Repulsions</w:t>
      </w:r>
      <w:r w:rsidRPr="00A70C4B">
        <w:rPr>
          <w:rFonts w:ascii="Times New Roman" w:hAnsi="Times New Roman" w:cs="Times New Roman"/>
        </w:rPr>
        <w:t xml:space="preserve">)atau Teori Tolakan Pasangan Elektron pada Kulit Valensi Atom Pusat merupakan teori yang dapat digunakan untuk menjelaskan bentuk suatu molekul dan ion poliatomik. Teori ini dapat pula digunakan untuk meramalkan bentuk suatu molekul dan ion poliatomik.  </w:t>
      </w:r>
    </w:p>
    <w:p w14:paraId="04F5566B" w14:textId="492577A9" w:rsidR="00A70C4B" w:rsidRPr="00A70C4B" w:rsidRDefault="00A70C4B" w:rsidP="00A70C4B">
      <w:pPr>
        <w:spacing w:after="0" w:line="360" w:lineRule="auto"/>
        <w:ind w:left="360" w:firstLine="720"/>
        <w:rPr>
          <w:rFonts w:ascii="Times New Roman" w:hAnsi="Times New Roman" w:cs="Times New Roman"/>
        </w:rPr>
      </w:pPr>
      <w:r w:rsidRPr="00A70C4B">
        <w:rPr>
          <w:rFonts w:ascii="Times New Roman" w:hAnsi="Times New Roman" w:cs="Times New Roman"/>
        </w:rPr>
        <w:t>Teori VSEPR dikembangkan oleh Gillespie dan Nyholm pada tahun 1957 berdasarkan ide-ide yang dikemukakan oleh N.V Sidgwick dan H.E Powell. Pada tahun 1940 Sidgwick dan Powell mengemukakan gagasan bahwa bentuk dari molekul-molekul sederhana yang atom pusatnya tidak memiliki pasangan elektron bebas (</w:t>
      </w:r>
      <w:r w:rsidRPr="00A70C4B">
        <w:rPr>
          <w:rFonts w:ascii="Times New Roman" w:hAnsi="Times New Roman" w:cs="Times New Roman"/>
          <w:i/>
        </w:rPr>
        <w:t>lone pair</w:t>
      </w:r>
      <w:r w:rsidRPr="00A70C4B">
        <w:rPr>
          <w:rFonts w:ascii="Times New Roman" w:hAnsi="Times New Roman" w:cs="Times New Roman"/>
        </w:rPr>
        <w:t>) dapat diramalkan berdasarkan jumlah ikatan atau banyaknya pasangan elektron ikatan yang terdapat di sekitar atomnya. Molekul yang atom pusatnya memiliki tiga ikatan bentuknya trigonal planar seperti BF</w:t>
      </w:r>
      <w:r w:rsidRPr="00A70C4B">
        <w:rPr>
          <w:rFonts w:ascii="Times New Roman" w:hAnsi="Times New Roman" w:cs="Times New Roman"/>
          <w:vertAlign w:val="subscript"/>
        </w:rPr>
        <w:t>3</w:t>
      </w:r>
      <w:r w:rsidRPr="00A70C4B">
        <w:rPr>
          <w:rFonts w:ascii="Times New Roman" w:hAnsi="Times New Roman" w:cs="Times New Roman"/>
        </w:rPr>
        <w:t>; molekul yang atom pusatnya memiliki empat ikatan bentuknya tetrahedral misalnya CCl</w:t>
      </w:r>
      <w:r w:rsidRPr="00A70C4B">
        <w:rPr>
          <w:rFonts w:ascii="Times New Roman" w:hAnsi="Times New Roman" w:cs="Times New Roman"/>
          <w:vertAlign w:val="subscript"/>
        </w:rPr>
        <w:t>4</w:t>
      </w:r>
      <w:r w:rsidRPr="00A70C4B">
        <w:rPr>
          <w:rFonts w:ascii="Times New Roman" w:hAnsi="Times New Roman" w:cs="Times New Roman"/>
        </w:rPr>
        <w:t xml:space="preserve"> dan CH</w:t>
      </w:r>
      <w:r w:rsidRPr="00A70C4B">
        <w:rPr>
          <w:rFonts w:ascii="Times New Roman" w:hAnsi="Times New Roman" w:cs="Times New Roman"/>
          <w:vertAlign w:val="subscript"/>
        </w:rPr>
        <w:t>4</w:t>
      </w:r>
      <w:r w:rsidRPr="00A70C4B">
        <w:rPr>
          <w:rFonts w:ascii="Times New Roman" w:hAnsi="Times New Roman" w:cs="Times New Roman"/>
        </w:rPr>
        <w:t>; molekul yang atom pusatnya memiliki lima ikatan bentuknya trigonal bipiramidal (TBP) seperti PF</w:t>
      </w:r>
      <w:r w:rsidRPr="00A70C4B">
        <w:rPr>
          <w:rFonts w:ascii="Times New Roman" w:hAnsi="Times New Roman" w:cs="Times New Roman"/>
          <w:vertAlign w:val="subscript"/>
        </w:rPr>
        <w:t>5</w:t>
      </w:r>
      <w:r w:rsidRPr="00A70C4B">
        <w:rPr>
          <w:rFonts w:ascii="Times New Roman" w:hAnsi="Times New Roman" w:cs="Times New Roman"/>
        </w:rPr>
        <w:t xml:space="preserve"> dan PCl</w:t>
      </w:r>
      <w:r w:rsidRPr="00A70C4B">
        <w:rPr>
          <w:rFonts w:ascii="Times New Roman" w:hAnsi="Times New Roman" w:cs="Times New Roman"/>
          <w:vertAlign w:val="subscript"/>
        </w:rPr>
        <w:t>5</w:t>
      </w:r>
      <w:r w:rsidRPr="00A70C4B">
        <w:rPr>
          <w:rFonts w:ascii="Times New Roman" w:hAnsi="Times New Roman" w:cs="Times New Roman"/>
        </w:rPr>
        <w:t>; molekul yang ataom pusatnya memiliki enam ikatan bentuknya octahedral misalnya SF</w:t>
      </w:r>
      <w:r w:rsidRPr="00A70C4B">
        <w:rPr>
          <w:rFonts w:ascii="Times New Roman" w:hAnsi="Times New Roman" w:cs="Times New Roman"/>
          <w:vertAlign w:val="subscript"/>
        </w:rPr>
        <w:t>6</w:t>
      </w:r>
      <w:r w:rsidRPr="00A70C4B">
        <w:rPr>
          <w:rFonts w:ascii="Times New Roman" w:hAnsi="Times New Roman" w:cs="Times New Roman"/>
        </w:rPr>
        <w:t>.</w:t>
      </w:r>
    </w:p>
    <w:p w14:paraId="5300F301" w14:textId="3D6C6503" w:rsidR="00A70C4B" w:rsidRPr="00A70C4B" w:rsidRDefault="00A70C4B" w:rsidP="00A70C4B">
      <w:pPr>
        <w:spacing w:after="0" w:line="360" w:lineRule="auto"/>
        <w:ind w:left="360" w:firstLine="720"/>
        <w:rPr>
          <w:rFonts w:ascii="Times New Roman" w:hAnsi="Times New Roman" w:cs="Times New Roman"/>
        </w:rPr>
      </w:pPr>
      <w:r w:rsidRPr="00A70C4B">
        <w:rPr>
          <w:rFonts w:ascii="Times New Roman" w:hAnsi="Times New Roman" w:cs="Times New Roman"/>
        </w:rPr>
        <w:t>Gillespie dan Nyholm berhasil mengembangkan gagasan yang dikemukakan oleh Sidgwick dan Powell untuk molekul-molekul sederhana yang atom pusatnya memiliki pasangan elektron bebas atau memiliki ikatan rangkap. Gagasan yang mereka kembangkan diberi nama teori tolakan pasangan elektron pada kulit valensi (</w:t>
      </w:r>
      <w:r w:rsidRPr="00A70C4B">
        <w:rPr>
          <w:rFonts w:ascii="Times New Roman" w:hAnsi="Times New Roman" w:cs="Times New Roman"/>
          <w:i/>
        </w:rPr>
        <w:t>The Valence Shell Electron Pair Repulsion Theory</w:t>
      </w:r>
      <w:r w:rsidRPr="00A70C4B">
        <w:rPr>
          <w:rFonts w:ascii="Times New Roman" w:hAnsi="Times New Roman" w:cs="Times New Roman"/>
        </w:rPr>
        <w:t xml:space="preserve">) atau teori VSEPR yang dimuat sebagai artikel ilmiah dalam </w:t>
      </w:r>
      <w:r w:rsidRPr="00A70C4B">
        <w:rPr>
          <w:rFonts w:ascii="Times New Roman" w:hAnsi="Times New Roman" w:cs="Times New Roman"/>
          <w:i/>
        </w:rPr>
        <w:t>Quarterly Review</w:t>
      </w:r>
      <w:r w:rsidRPr="00A70C4B">
        <w:rPr>
          <w:rFonts w:ascii="Times New Roman" w:hAnsi="Times New Roman" w:cs="Times New Roman"/>
        </w:rPr>
        <w:t xml:space="preserve"> pada tahun 1957.</w:t>
      </w:r>
    </w:p>
    <w:p w14:paraId="0EB2A4C2" w14:textId="77777777" w:rsidR="00A70C4B" w:rsidRDefault="00A70C4B" w:rsidP="00A70C4B">
      <w:pPr>
        <w:spacing w:after="0" w:line="360" w:lineRule="auto"/>
        <w:ind w:left="360" w:firstLine="720"/>
        <w:rPr>
          <w:rFonts w:ascii="Times New Roman" w:hAnsi="Times New Roman" w:cs="Times New Roman"/>
        </w:rPr>
      </w:pPr>
      <w:r w:rsidRPr="00A70C4B">
        <w:rPr>
          <w:rFonts w:ascii="Times New Roman" w:hAnsi="Times New Roman" w:cs="Times New Roman"/>
        </w:rPr>
        <w:t>Pada umumnya elektron-elektron yang terdapat pada kulit valensi atom pusat memiliki PEI dan PEB. Sangat sedikit molekul yang atom pusatnya memiliki ETB. PEI dan PEB yang terdapat pada kulit valensi atom pusat adalah saling bertolakan. Tolakan dengan kekuatan minimal terjadi apabila PEI dan PEB berada pada posisi tertentu (Pada keadaan inilah molekul dalam keadaan stabil). Tolakan minimal inilah yang menentukan suatu bentuk molekul.</w:t>
      </w:r>
    </w:p>
    <w:p w14:paraId="08DF4879" w14:textId="113DE624" w:rsidR="00A70C4B" w:rsidRPr="00A70C4B" w:rsidRDefault="00A70C4B" w:rsidP="00A70C4B">
      <w:pPr>
        <w:spacing w:after="0" w:line="360" w:lineRule="auto"/>
        <w:ind w:left="360" w:firstLine="720"/>
        <w:rPr>
          <w:rFonts w:ascii="Times New Roman" w:hAnsi="Times New Roman" w:cs="Times New Roman"/>
        </w:rPr>
      </w:pPr>
      <w:r w:rsidRPr="00A70C4B">
        <w:rPr>
          <w:rFonts w:ascii="Times New Roman" w:hAnsi="Times New Roman" w:cs="Times New Roman"/>
        </w:rPr>
        <w:t>Teori VSEPR menyatakan bahwa :</w:t>
      </w:r>
    </w:p>
    <w:p w14:paraId="78EBF377" w14:textId="77777777" w:rsidR="00A70C4B" w:rsidRPr="00A70C4B" w:rsidRDefault="00A70C4B" w:rsidP="00A70C4B">
      <w:pPr>
        <w:numPr>
          <w:ilvl w:val="0"/>
          <w:numId w:val="3"/>
        </w:numPr>
        <w:spacing w:after="0" w:line="360" w:lineRule="auto"/>
        <w:rPr>
          <w:rFonts w:ascii="Times New Roman" w:hAnsi="Times New Roman" w:cs="Times New Roman"/>
        </w:rPr>
      </w:pPr>
      <w:r w:rsidRPr="00A70C4B">
        <w:rPr>
          <w:rFonts w:ascii="Times New Roman" w:hAnsi="Times New Roman" w:cs="Times New Roman"/>
        </w:rPr>
        <w:t>Atom pusat suatu molekul memiliki bilangan koordinasi (BK) yang harganya ditentukan oleh jumlah PEI dan PEB  yang terdapat pada kulit valensi atom tersebut.</w:t>
      </w:r>
    </w:p>
    <w:p w14:paraId="0EE80E33" w14:textId="77777777" w:rsidR="00A70C4B" w:rsidRPr="00A70C4B" w:rsidRDefault="00A70C4B" w:rsidP="00A70C4B">
      <w:pPr>
        <w:numPr>
          <w:ilvl w:val="0"/>
          <w:numId w:val="3"/>
        </w:numPr>
        <w:spacing w:after="0" w:line="360" w:lineRule="auto"/>
        <w:rPr>
          <w:rFonts w:ascii="Times New Roman" w:hAnsi="Times New Roman" w:cs="Times New Roman"/>
        </w:rPr>
      </w:pPr>
      <w:r w:rsidRPr="00A70C4B">
        <w:rPr>
          <w:rFonts w:ascii="Times New Roman" w:hAnsi="Times New Roman" w:cs="Times New Roman"/>
        </w:rPr>
        <w:lastRenderedPageBreak/>
        <w:t>Pasangan elektron pada kulit valensi atom pusat harus berada pada posisi tertentu agar kekuatan tolakannya minimal.</w:t>
      </w:r>
    </w:p>
    <w:p w14:paraId="777578A4" w14:textId="77777777" w:rsidR="00A70C4B" w:rsidRPr="00A70C4B" w:rsidRDefault="00A70C4B" w:rsidP="00A70C4B">
      <w:pPr>
        <w:numPr>
          <w:ilvl w:val="0"/>
          <w:numId w:val="3"/>
        </w:numPr>
        <w:spacing w:after="0" w:line="360" w:lineRule="auto"/>
        <w:rPr>
          <w:rFonts w:ascii="Times New Roman" w:hAnsi="Times New Roman" w:cs="Times New Roman"/>
        </w:rPr>
      </w:pPr>
      <w:r w:rsidRPr="00A70C4B">
        <w:rPr>
          <w:rFonts w:ascii="Times New Roman" w:hAnsi="Times New Roman" w:cs="Times New Roman"/>
        </w:rPr>
        <w:t>Kekuatan tolakan antara PEB-PEB &gt; PEB-PEI &gt; PEI-PEI &gt; PEI-ETB.</w:t>
      </w:r>
    </w:p>
    <w:p w14:paraId="70A21BAB" w14:textId="77777777" w:rsidR="00A70C4B" w:rsidRPr="00A70C4B" w:rsidRDefault="00A70C4B" w:rsidP="00A70C4B">
      <w:pPr>
        <w:numPr>
          <w:ilvl w:val="0"/>
          <w:numId w:val="3"/>
        </w:numPr>
        <w:spacing w:after="0" w:line="360" w:lineRule="auto"/>
        <w:rPr>
          <w:rFonts w:ascii="Times New Roman" w:hAnsi="Times New Roman" w:cs="Times New Roman"/>
        </w:rPr>
      </w:pPr>
      <w:r w:rsidRPr="00A70C4B">
        <w:rPr>
          <w:rFonts w:ascii="Times New Roman" w:hAnsi="Times New Roman" w:cs="Times New Roman"/>
        </w:rPr>
        <w:t>PEI rangkap memerlukan ruangan yang lebih besar dibandingkan PEI tunggal. ETB memerlukan ruangan yang lebih kecil dibandingkan PEI.</w:t>
      </w:r>
    </w:p>
    <w:p w14:paraId="160C6523" w14:textId="59FF627F" w:rsidR="00A70C4B" w:rsidRPr="00A70C4B" w:rsidRDefault="00A70C4B" w:rsidP="00A70C4B">
      <w:pPr>
        <w:numPr>
          <w:ilvl w:val="0"/>
          <w:numId w:val="3"/>
        </w:numPr>
        <w:spacing w:after="0" w:line="360" w:lineRule="auto"/>
        <w:rPr>
          <w:rFonts w:ascii="Times New Roman" w:hAnsi="Times New Roman" w:cs="Times New Roman"/>
        </w:rPr>
      </w:pPr>
      <w:r w:rsidRPr="00A70C4B">
        <w:rPr>
          <w:rFonts w:ascii="Times New Roman" w:hAnsi="Times New Roman" w:cs="Times New Roman"/>
        </w:rPr>
        <w:t>PEI pada substituen yang lebih elektronegatif memerlukan ruangan lebih kecil dibandingkan PEI pada substituen yang lebih elektropositif.</w:t>
      </w:r>
    </w:p>
    <w:p w14:paraId="7490A67C" w14:textId="76676A5C" w:rsidR="00A70C4B" w:rsidRPr="00A70C4B" w:rsidRDefault="00A70C4B" w:rsidP="00A70C4B">
      <w:pPr>
        <w:spacing w:after="0" w:line="360" w:lineRule="auto"/>
        <w:ind w:left="360" w:firstLine="720"/>
        <w:rPr>
          <w:rFonts w:ascii="Times New Roman" w:hAnsi="Times New Roman" w:cs="Times New Roman"/>
        </w:rPr>
      </w:pPr>
      <w:r w:rsidRPr="00A70C4B">
        <w:rPr>
          <w:rFonts w:ascii="Times New Roman" w:hAnsi="Times New Roman" w:cs="Times New Roman"/>
        </w:rPr>
        <w:t>Atom pusat suatu molekul dan ion poliatomik sederhana memiliki bilangan koordinasi tertentu. Bilangan koordinasi atom pusat menyatakan banyaknya PEI dan PEB yang terdapat pada kulit valensi atom pusat. Bilangan ini disebut juga dengan bilangan sterik (</w:t>
      </w:r>
      <w:r w:rsidRPr="00A70C4B">
        <w:rPr>
          <w:rFonts w:ascii="Times New Roman" w:hAnsi="Times New Roman" w:cs="Times New Roman"/>
          <w:i/>
        </w:rPr>
        <w:t>steric number</w:t>
      </w:r>
      <w:r w:rsidRPr="00A70C4B">
        <w:rPr>
          <w:rFonts w:ascii="Times New Roman" w:hAnsi="Times New Roman" w:cs="Times New Roman"/>
        </w:rPr>
        <w:t>)</w:t>
      </w:r>
    </w:p>
    <w:p w14:paraId="6C4FDAC8" w14:textId="78683AFD" w:rsidR="00A70C4B" w:rsidRPr="00A70C4B" w:rsidRDefault="00A70C4B" w:rsidP="00A70C4B">
      <w:pPr>
        <w:spacing w:after="0" w:line="360" w:lineRule="auto"/>
        <w:ind w:left="360" w:firstLine="720"/>
        <w:rPr>
          <w:rFonts w:ascii="Times New Roman" w:hAnsi="Times New Roman" w:cs="Times New Roman"/>
        </w:rPr>
      </w:pPr>
      <w:r w:rsidRPr="00A70C4B">
        <w:rPr>
          <w:rFonts w:ascii="Times New Roman" w:hAnsi="Times New Roman" w:cs="Times New Roman"/>
        </w:rPr>
        <mc:AlternateContent>
          <mc:Choice Requires="wps">
            <w:drawing>
              <wp:anchor distT="0" distB="0" distL="114300" distR="114300" simplePos="0" relativeHeight="251659264" behindDoc="0" locked="0" layoutInCell="1" allowOverlap="1" wp14:anchorId="12E6F898" wp14:editId="41DB8FB3">
                <wp:simplePos x="0" y="0"/>
                <wp:positionH relativeFrom="column">
                  <wp:posOffset>34290</wp:posOffset>
                </wp:positionH>
                <wp:positionV relativeFrom="paragraph">
                  <wp:posOffset>724535</wp:posOffset>
                </wp:positionV>
                <wp:extent cx="5653405" cy="483235"/>
                <wp:effectExtent l="0" t="0" r="23495" b="12065"/>
                <wp:wrapNone/>
                <wp:docPr id="2" name="Text Box 2"/>
                <wp:cNvGraphicFramePr/>
                <a:graphic xmlns:a="http://schemas.openxmlformats.org/drawingml/2006/main">
                  <a:graphicData uri="http://schemas.microsoft.com/office/word/2010/wordprocessingShape">
                    <wps:wsp>
                      <wps:cNvSpPr txBox="1"/>
                      <wps:spPr>
                        <a:xfrm>
                          <a:off x="0" y="0"/>
                          <a:ext cx="5653405" cy="483235"/>
                        </a:xfrm>
                        <a:prstGeom prst="rect">
                          <a:avLst/>
                        </a:prstGeom>
                        <a:ln/>
                      </wps:spPr>
                      <wps:style>
                        <a:lnRef idx="2">
                          <a:schemeClr val="dk1"/>
                        </a:lnRef>
                        <a:fillRef idx="1">
                          <a:schemeClr val="lt1"/>
                        </a:fillRef>
                        <a:effectRef idx="0">
                          <a:schemeClr val="dk1"/>
                        </a:effectRef>
                        <a:fontRef idx="minor">
                          <a:schemeClr val="dk1"/>
                        </a:fontRef>
                      </wps:style>
                      <wps:txbx>
                        <w:txbxContent>
                          <w:p w14:paraId="64147152" w14:textId="77777777" w:rsidR="00A70C4B" w:rsidRPr="003F17D1" w:rsidRDefault="00A70C4B" w:rsidP="00A70C4B">
                            <w:pPr>
                              <w:jc w:val="center"/>
                              <w:rPr>
                                <w:b/>
                              </w:rPr>
                            </w:pPr>
                            <w:r w:rsidRPr="003F17D1">
                              <w:rPr>
                                <w:rFonts w:ascii="Times New Roman" w:hAnsi="Times New Roman" w:cs="Times New Roman"/>
                                <w:b/>
                                <w:sz w:val="24"/>
                                <w:szCs w:val="24"/>
                              </w:rPr>
                              <w:t>AX</w:t>
                            </w:r>
                            <w:r w:rsidRPr="003F17D1">
                              <w:rPr>
                                <w:rFonts w:ascii="Times New Roman" w:hAnsi="Times New Roman" w:cs="Times New Roman"/>
                                <w:b/>
                                <w:sz w:val="24"/>
                                <w:szCs w:val="24"/>
                                <w:vertAlign w:val="subscript"/>
                              </w:rPr>
                              <w:t>m</w:t>
                            </w:r>
                            <w:r w:rsidRPr="003F17D1">
                              <w:rPr>
                                <w:rFonts w:ascii="Times New Roman" w:hAnsi="Times New Roman" w:cs="Times New Roman"/>
                                <w:b/>
                                <w:sz w:val="24"/>
                                <w:szCs w:val="24"/>
                              </w:rPr>
                              <w:t>E</w:t>
                            </w:r>
                            <w:r w:rsidRPr="003F17D1">
                              <w:rPr>
                                <w:rFonts w:ascii="Times New Roman" w:hAnsi="Times New Roman" w:cs="Times New Roman"/>
                                <w:b/>
                                <w:sz w:val="24"/>
                                <w:szCs w:val="24"/>
                                <w:vertAlign w:val="subscript"/>
                              </w:rPr>
                              <w:t>n</w:t>
                            </w:r>
                            <w:r w:rsidRPr="003F17D1">
                              <w:rPr>
                                <w:rFonts w:ascii="Times New Roman" w:hAnsi="Times New Roman" w:cs="Times New Roman"/>
                                <w:b/>
                                <w:sz w:val="24"/>
                                <w:szCs w:val="24"/>
                              </w:rPr>
                              <w:t>, dengan A atom pusat, X substituent, E= PEB pada atom pusat, m banyaknya substituent, dan n banyaknya PEB pada atom pusat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E6F898" id="_x0000_t202" coordsize="21600,21600" o:spt="202" path="m,l,21600r21600,l21600,xe">
                <v:stroke joinstyle="miter"/>
                <v:path gradientshapeok="t" o:connecttype="rect"/>
              </v:shapetype>
              <v:shape id="Text Box 2" o:spid="_x0000_s1026" type="#_x0000_t202" style="position:absolute;left:0;text-align:left;margin-left:2.7pt;margin-top:57.05pt;width:445.15pt;height:3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" fillcolor="white [3201]" strokecolor="black [3200]" strokeweight="1pt">
                <v:textbox>
                  <w:txbxContent>
                    <w:p w14:paraId="64147152" w14:textId="77777777" w:rsidR="00A70C4B" w:rsidRPr="003F17D1" w:rsidRDefault="00A70C4B" w:rsidP="00A70C4B">
                      <w:pPr>
                        <w:jc w:val="center"/>
                        <w:rPr>
                          <w:b/>
                        </w:rPr>
                      </w:pPr>
                      <w:r w:rsidRPr="003F17D1">
                        <w:rPr>
                          <w:rFonts w:ascii="Times New Roman" w:hAnsi="Times New Roman" w:cs="Times New Roman"/>
                          <w:b/>
                          <w:sz w:val="24"/>
                          <w:szCs w:val="24"/>
                        </w:rPr>
                        <w:t>AX</w:t>
                      </w:r>
                      <w:r w:rsidRPr="003F17D1">
                        <w:rPr>
                          <w:rFonts w:ascii="Times New Roman" w:hAnsi="Times New Roman" w:cs="Times New Roman"/>
                          <w:b/>
                          <w:sz w:val="24"/>
                          <w:szCs w:val="24"/>
                          <w:vertAlign w:val="subscript"/>
                        </w:rPr>
                        <w:t>m</w:t>
                      </w:r>
                      <w:r w:rsidRPr="003F17D1">
                        <w:rPr>
                          <w:rFonts w:ascii="Times New Roman" w:hAnsi="Times New Roman" w:cs="Times New Roman"/>
                          <w:b/>
                          <w:sz w:val="24"/>
                          <w:szCs w:val="24"/>
                        </w:rPr>
                        <w:t>E</w:t>
                      </w:r>
                      <w:r w:rsidRPr="003F17D1">
                        <w:rPr>
                          <w:rFonts w:ascii="Times New Roman" w:hAnsi="Times New Roman" w:cs="Times New Roman"/>
                          <w:b/>
                          <w:sz w:val="24"/>
                          <w:szCs w:val="24"/>
                          <w:vertAlign w:val="subscript"/>
                        </w:rPr>
                        <w:t>n</w:t>
                      </w:r>
                      <w:r w:rsidRPr="003F17D1">
                        <w:rPr>
                          <w:rFonts w:ascii="Times New Roman" w:hAnsi="Times New Roman" w:cs="Times New Roman"/>
                          <w:b/>
                          <w:sz w:val="24"/>
                          <w:szCs w:val="24"/>
                        </w:rPr>
                        <w:t>, dengan A atom pusat, X substituent, E= PEB pada atom pusat, m banyaknya substituent, dan n banyaknya PEB pada atom pusat</w:t>
                      </w:r>
                    </w:p>
                  </w:txbxContent>
                </v:textbox>
              </v:shape>
            </w:pict>
          </mc:Fallback>
        </mc:AlternateContent>
      </w:r>
      <w:r w:rsidRPr="00A70C4B">
        <w:rPr>
          <w:rFonts w:ascii="Times New Roman" w:hAnsi="Times New Roman" w:cs="Times New Roman"/>
        </w:rPr>
        <w:t>Suatu molekul atau ion poliatomik seringkali dinyatakan dengan rumus umum AX</w:t>
      </w:r>
      <w:r w:rsidRPr="00A70C4B">
        <w:rPr>
          <w:rFonts w:ascii="Times New Roman" w:hAnsi="Times New Roman" w:cs="Times New Roman"/>
          <w:vertAlign w:val="subscript"/>
        </w:rPr>
        <w:t>m</w:t>
      </w:r>
      <w:r w:rsidRPr="00A70C4B">
        <w:rPr>
          <w:rFonts w:ascii="Times New Roman" w:hAnsi="Times New Roman" w:cs="Times New Roman"/>
        </w:rPr>
        <w:t>E</w:t>
      </w:r>
      <w:r w:rsidRPr="00A70C4B">
        <w:rPr>
          <w:rFonts w:ascii="Times New Roman" w:hAnsi="Times New Roman" w:cs="Times New Roman"/>
          <w:vertAlign w:val="subscript"/>
        </w:rPr>
        <w:t>n</w:t>
      </w:r>
      <w:r w:rsidRPr="00A70C4B">
        <w:rPr>
          <w:rFonts w:ascii="Times New Roman" w:hAnsi="Times New Roman" w:cs="Times New Roman"/>
        </w:rPr>
        <w:t xml:space="preserve">, dengan A atom pusat, X substituent, E= PEB pada atom pusat, m banyaknya substituent, dan n banyaknya PEB pada atom pusat.  </w:t>
      </w:r>
    </w:p>
    <w:p w14:paraId="4E890EAF" w14:textId="77777777" w:rsidR="00A70C4B" w:rsidRPr="00A70C4B" w:rsidRDefault="00A70C4B" w:rsidP="00A70C4B">
      <w:pPr>
        <w:spacing w:after="0" w:line="360" w:lineRule="auto"/>
        <w:ind w:left="720" w:hanging="360"/>
        <w:rPr>
          <w:rFonts w:ascii="Times New Roman" w:hAnsi="Times New Roman" w:cs="Times New Roman"/>
        </w:rPr>
      </w:pPr>
    </w:p>
    <w:p w14:paraId="7B053C4B" w14:textId="77777777" w:rsidR="00A70C4B" w:rsidRPr="00A70C4B" w:rsidRDefault="00A70C4B" w:rsidP="00A70C4B">
      <w:pPr>
        <w:spacing w:after="0" w:line="360" w:lineRule="auto"/>
        <w:ind w:left="720" w:hanging="360"/>
        <w:rPr>
          <w:rFonts w:ascii="Times New Roman" w:hAnsi="Times New Roman" w:cs="Times New Roman"/>
          <w:b/>
        </w:rPr>
      </w:pPr>
    </w:p>
    <w:p w14:paraId="450400A6" w14:textId="77777777" w:rsidR="00852E13" w:rsidRPr="00852E13" w:rsidRDefault="00852E13" w:rsidP="001F207A">
      <w:pPr>
        <w:spacing w:after="0" w:line="360" w:lineRule="auto"/>
        <w:ind w:left="720" w:hanging="360"/>
        <w:rPr>
          <w:rFonts w:ascii="Times New Roman" w:hAnsi="Times New Roman" w:cs="Times New Roman"/>
        </w:rPr>
      </w:pPr>
    </w:p>
    <w:p w14:paraId="4042326D" w14:textId="77777777" w:rsidR="00A70C4B" w:rsidRDefault="00852E13" w:rsidP="00A70C4B">
      <w:pPr>
        <w:spacing w:after="0" w:line="360" w:lineRule="auto"/>
        <w:ind w:left="720" w:hanging="360"/>
        <w:rPr>
          <w:rFonts w:ascii="Times New Roman" w:hAnsi="Times New Roman" w:cs="Times New Roman"/>
          <w:b/>
          <w:bCs/>
        </w:rPr>
      </w:pPr>
      <w:r>
        <w:rPr>
          <w:rFonts w:ascii="Times New Roman" w:hAnsi="Times New Roman" w:cs="Times New Roman"/>
          <w:b/>
          <w:bCs/>
        </w:rPr>
        <w:t>TEKS 2</w:t>
      </w:r>
    </w:p>
    <w:p w14:paraId="1C5D171F" w14:textId="77777777" w:rsidR="00A70C4B" w:rsidRDefault="00A70C4B" w:rsidP="00A70C4B">
      <w:pPr>
        <w:spacing w:after="0" w:line="360" w:lineRule="auto"/>
        <w:ind w:left="360" w:firstLine="720"/>
        <w:rPr>
          <w:rFonts w:ascii="Times New Roman" w:hAnsi="Times New Roman" w:cs="Times New Roman"/>
          <w:b/>
          <w:bCs/>
        </w:rPr>
      </w:pPr>
      <w:r w:rsidRPr="00A70C4B">
        <w:rPr>
          <w:rFonts w:ascii="Times New Roman" w:hAnsi="Times New Roman" w:cs="Times New Roman"/>
        </w:rPr>
        <w:t xml:space="preserve">Di dalam ruangan, atom-atom yang terdapat pada suatu molekul berada dalam kedudukan tertentu sehingga diperoleh bentuk yang tertentu pula. Godman dan Denney (1985) mendefinisikan bentuk molekul atau struktur molekul sebagai “Bentuk tiga dimensi suatu molekul yang ditentukan oleh panjang dan sudut-sudut ikatan antara atom-atom yang ada dalam molekul tersebut”. Definisi tersebut dapat dianggap kurang lengkap, definisi yang lebih lengkap adalah : “Bentuk molekul merupakan bentuk tiga dimensi dari suatu molekul yang ditentukan oleh jumlah ikatan dan besarnya sudut-sudut ikatan yang ada di sekitar atom pusatnya”. Berdasarkan definisi tersebut tampak bahwa jumlah ikatan dan besarnya sudut ikatan adalah dua faktor penting dalam menentukan bentuk suatu molekul. </w:t>
      </w:r>
    </w:p>
    <w:p w14:paraId="71D98E0D" w14:textId="77777777" w:rsidR="00A70C4B" w:rsidRDefault="00A70C4B" w:rsidP="00A70C4B">
      <w:pPr>
        <w:spacing w:after="0" w:line="360" w:lineRule="auto"/>
        <w:ind w:left="360" w:firstLine="720"/>
        <w:rPr>
          <w:rFonts w:ascii="Times New Roman" w:hAnsi="Times New Roman" w:cs="Times New Roman"/>
          <w:b/>
          <w:bCs/>
        </w:rPr>
      </w:pPr>
      <w:r w:rsidRPr="00A70C4B">
        <w:rPr>
          <w:rFonts w:ascii="Times New Roman" w:hAnsi="Times New Roman" w:cs="Times New Roman"/>
        </w:rPr>
        <w:t>Selain bentuk molekul, istilah lain yang digunakan untuk menyatakan susunan tiga dimensi atom-atom dalam suatu molekul dan ion poliatomik adalah geometri dan struktur molekul. Seandainya ada molekul AX</w:t>
      </w:r>
      <w:r w:rsidRPr="00A70C4B">
        <w:rPr>
          <w:rFonts w:ascii="Times New Roman" w:hAnsi="Times New Roman" w:cs="Times New Roman"/>
          <w:vertAlign w:val="subscript"/>
        </w:rPr>
        <w:t>4</w:t>
      </w:r>
      <w:r w:rsidRPr="00A70C4B">
        <w:rPr>
          <w:rFonts w:ascii="Times New Roman" w:hAnsi="Times New Roman" w:cs="Times New Roman"/>
        </w:rPr>
        <w:t>, dengan atom pusat A dan empat buah substituent X, maka AX</w:t>
      </w:r>
      <w:r w:rsidRPr="00A70C4B">
        <w:rPr>
          <w:rFonts w:ascii="Times New Roman" w:hAnsi="Times New Roman" w:cs="Times New Roman"/>
          <w:vertAlign w:val="subscript"/>
        </w:rPr>
        <w:t>4</w:t>
      </w:r>
      <w:r w:rsidRPr="00A70C4B">
        <w:rPr>
          <w:rFonts w:ascii="Times New Roman" w:hAnsi="Times New Roman" w:cs="Times New Roman"/>
        </w:rPr>
        <w:t xml:space="preserve">, dapat memiliki berbagai kemungkinan bentuk, dua diantaranya adalah tetrahedral dan bujursangkar. Perbedaan diantara keduanya adalah sudut-sudut ikatannya,  jadi, bentuk molekul ditentukan oleh besar sudut-sudut ikatan yang ada disekitar atom pusat. Apabila ikatan antara A-X putus menyebabkan bentuk berubah dari tetrahedral menjadi trigonal planar, dari bujursangkar menjadi </w:t>
      </w:r>
      <w:r w:rsidRPr="00A70C4B">
        <w:rPr>
          <w:rFonts w:ascii="Times New Roman" w:hAnsi="Times New Roman" w:cs="Times New Roman"/>
        </w:rPr>
        <w:lastRenderedPageBreak/>
        <w:t xml:space="preserve">huruf T. jadi, bentuk molekul juga ditentukan oleh jumlah ikatan yang ada di sekitar atom pusat molekul. </w:t>
      </w:r>
    </w:p>
    <w:p w14:paraId="049BBADC" w14:textId="77777777" w:rsidR="00A70C4B" w:rsidRDefault="00A70C4B" w:rsidP="00A70C4B">
      <w:pPr>
        <w:spacing w:after="0" w:line="360" w:lineRule="auto"/>
        <w:ind w:left="360" w:firstLine="720"/>
        <w:rPr>
          <w:rFonts w:ascii="Times New Roman" w:hAnsi="Times New Roman" w:cs="Times New Roman"/>
          <w:b/>
          <w:bCs/>
        </w:rPr>
      </w:pPr>
      <w:r w:rsidRPr="00A70C4B">
        <w:rPr>
          <w:rFonts w:ascii="Times New Roman" w:hAnsi="Times New Roman" w:cs="Times New Roman"/>
        </w:rPr>
        <w:t>Molekul dan ion yang atom pusatnya memiliki bilangan koordinasi yang sama, mengikat substituent-substituen yang sejenis dan tidak memiliki pasangan elektron bebas, akan memiliki bentuk dan sudut ikatan yang sama. Adanya pasangan elektron bebas pada kulit valensi atom pusat dapat memperkecil sudut-sudut ikatan yang terdapat di sekitar atom pusat. Sudut-sudut ikatan cenderung bertambah kecil dengan bertambah besarnya ukuran atom pusat.</w:t>
      </w:r>
    </w:p>
    <w:p w14:paraId="223D8BFF" w14:textId="77777777" w:rsidR="00A70C4B" w:rsidRDefault="00A70C4B" w:rsidP="00A70C4B">
      <w:pPr>
        <w:spacing w:after="0" w:line="360" w:lineRule="auto"/>
        <w:ind w:left="360" w:firstLine="720"/>
        <w:rPr>
          <w:rFonts w:ascii="Times New Roman" w:hAnsi="Times New Roman" w:cs="Times New Roman"/>
          <w:b/>
          <w:bCs/>
        </w:rPr>
      </w:pPr>
      <w:r w:rsidRPr="00A70C4B">
        <w:rPr>
          <w:rFonts w:ascii="Times New Roman" w:hAnsi="Times New Roman" w:cs="Times New Roman"/>
        </w:rPr>
        <w:t>Panjang ikatan dipengaruhi oleh bilangan koordinasi atom pusat, banyaknya pasangan elektron pada kulit valensi atom pusat, dan perbedaan substituent yang diikat oleh atom pusat. Ikatan yang sama, bertambah panjangnya dengan bertambahnya bilangan koordinasi atom pusat. Ikatan yang sama juga bertambah panjangnya dengan bertambahnya jumlah pasangan elektron bebas pada kulit valensi atom pusat. Adanya substituen yang elektronegatif dapat memperkecil panjang ikatan antara atom pusat dengan substituen lain.</w:t>
      </w:r>
    </w:p>
    <w:p w14:paraId="2E54A2A0" w14:textId="77777777" w:rsidR="00A70C4B" w:rsidRDefault="00A70C4B" w:rsidP="00A70C4B">
      <w:pPr>
        <w:spacing w:after="0" w:line="360" w:lineRule="auto"/>
        <w:ind w:left="360" w:firstLine="720"/>
        <w:rPr>
          <w:rFonts w:ascii="Times New Roman" w:hAnsi="Times New Roman" w:cs="Times New Roman"/>
          <w:b/>
          <w:bCs/>
        </w:rPr>
      </w:pPr>
      <w:r w:rsidRPr="00A70C4B">
        <w:rPr>
          <w:rFonts w:ascii="Times New Roman" w:hAnsi="Times New Roman" w:cs="Times New Roman"/>
        </w:rPr>
        <w:t xml:space="preserve">Suatu molekul dapat bersifat polar atau nonpolar. Kebanyakan, molekul yang memiliki pasangan elektron bebas (PEB) atau pasangan elektron yang tidak digunakan berikatan, molekulnya akan bersifat polar dan yang tidak memiliki PEB akan bersifat nonpolar. Sifat molekul juga dapat dilihat dari simetris atau tidak bentuk molekulnya, apabila bentuk molekulnya simetris maka dapat dikatakan bahwa molekul tersebut bersifat nonpolar dan apabila tidak simetris molekul tersebut bersifat polar. Dari penjelasan yang biasanya dipaparkan, ternyata ukuran kepolaran molekul dinyatakan dengan momen dipol. Momen dipol(μ) merupakan jumlah vector dari momen ikatan dan momen pasangan elektron bebas. Molekul bersifat polar bila memiliki μ &gt; 0 dan nonpolar bila memiliki μ = 0. Molekul nonpolar dapat tersusun atas atom-atom yang sama. Molekul nonpolar juga dapat tersusun atas atom-atom yang berbeda. Sifat nonpolar molekul yang tersusun atas atom-atom yang berbeda ini disebabkan oleh bentuk molekulnya sehingga jumlah vector dari momen ikatan dan momen pasangan elektron bebasnya sama dengan no. molekul polar tersusun atas atom-atom yang berbeda dan bentuknya menyebabkan jumlah vector dari momen ikatan dan momen pasangan elektron bebasnya tidak sama dengan nol. </w:t>
      </w:r>
    </w:p>
    <w:p w14:paraId="592E319D" w14:textId="6876BD9A" w:rsidR="00A70C4B" w:rsidRPr="00A70C4B" w:rsidRDefault="00A70C4B" w:rsidP="00A70C4B">
      <w:pPr>
        <w:spacing w:after="0" w:line="360" w:lineRule="auto"/>
        <w:ind w:left="360" w:firstLine="720"/>
        <w:rPr>
          <w:rFonts w:ascii="Times New Roman" w:hAnsi="Times New Roman" w:cs="Times New Roman"/>
          <w:b/>
          <w:bCs/>
        </w:rPr>
      </w:pPr>
      <w:r w:rsidRPr="00A70C4B">
        <w:rPr>
          <w:rFonts w:ascii="Times New Roman" w:hAnsi="Times New Roman" w:cs="Times New Roman"/>
        </w:rPr>
        <w:t>Orbital valensi adalah orbital atom yang digunakan dalam pembentukan ikatan. Orbital valensi ini adalah orbital terluar dari suatu ato. Orbital valensi dapat merupakan orbital asli seperti orbital s, p, d dan f atau orbital hibrida seperti orbital hibrida sp yang berbentuk linier, sp</w:t>
      </w:r>
      <w:r w:rsidRPr="00A70C4B">
        <w:rPr>
          <w:rFonts w:ascii="Times New Roman" w:hAnsi="Times New Roman" w:cs="Times New Roman"/>
          <w:vertAlign w:val="superscript"/>
        </w:rPr>
        <w:t xml:space="preserve">2 </w:t>
      </w:r>
      <w:r w:rsidRPr="00A70C4B">
        <w:rPr>
          <w:rFonts w:ascii="Times New Roman" w:hAnsi="Times New Roman" w:cs="Times New Roman"/>
        </w:rPr>
        <w:t>yang berbentuk segitiga datar, sp</w:t>
      </w:r>
      <w:r w:rsidRPr="00A70C4B">
        <w:rPr>
          <w:rFonts w:ascii="Times New Roman" w:hAnsi="Times New Roman" w:cs="Times New Roman"/>
          <w:vertAlign w:val="superscript"/>
        </w:rPr>
        <w:t xml:space="preserve">3 </w:t>
      </w:r>
      <w:r w:rsidRPr="00A70C4B">
        <w:rPr>
          <w:rFonts w:ascii="Times New Roman" w:hAnsi="Times New Roman" w:cs="Times New Roman"/>
        </w:rPr>
        <w:t>yang berbentuk tetrahedral, sp</w:t>
      </w:r>
      <w:r w:rsidRPr="00A70C4B">
        <w:rPr>
          <w:rFonts w:ascii="Times New Roman" w:hAnsi="Times New Roman" w:cs="Times New Roman"/>
          <w:vertAlign w:val="superscript"/>
        </w:rPr>
        <w:t>3</w:t>
      </w:r>
      <w:r w:rsidRPr="00A70C4B">
        <w:rPr>
          <w:rFonts w:ascii="Times New Roman" w:hAnsi="Times New Roman" w:cs="Times New Roman"/>
        </w:rPr>
        <w:t>d yang berbentuk trigonal bipiramida, dan sp</w:t>
      </w:r>
      <w:r w:rsidRPr="00A70C4B">
        <w:rPr>
          <w:rFonts w:ascii="Times New Roman" w:hAnsi="Times New Roman" w:cs="Times New Roman"/>
          <w:vertAlign w:val="superscript"/>
        </w:rPr>
        <w:t>3</w:t>
      </w:r>
      <w:r w:rsidRPr="00A70C4B">
        <w:rPr>
          <w:rFonts w:ascii="Times New Roman" w:hAnsi="Times New Roman" w:cs="Times New Roman"/>
        </w:rPr>
        <w:t>d</w:t>
      </w:r>
      <w:r w:rsidRPr="00A70C4B">
        <w:rPr>
          <w:rFonts w:ascii="Times New Roman" w:hAnsi="Times New Roman" w:cs="Times New Roman"/>
          <w:vertAlign w:val="superscript"/>
        </w:rPr>
        <w:t>2</w:t>
      </w:r>
      <w:r w:rsidRPr="00A70C4B">
        <w:rPr>
          <w:rFonts w:ascii="Times New Roman" w:hAnsi="Times New Roman" w:cs="Times New Roman"/>
        </w:rPr>
        <w:t xml:space="preserve"> yang berbentuk oktahedral.  Orbital hibrida yang terbentuk memiliki panjang ikatan, sudut, dan tingkat energi yang berbeda dengan orbital pembentuknya. Keberadaan orbital hibrida ini mampu menjelaskan bentuk molekul dan ikatan atom-atom di dalamnya. Orbital ini diperoleh dari orbital-</w:t>
      </w:r>
      <w:r w:rsidRPr="00A70C4B">
        <w:rPr>
          <w:rFonts w:ascii="Times New Roman" w:hAnsi="Times New Roman" w:cs="Times New Roman"/>
        </w:rPr>
        <w:lastRenderedPageBreak/>
        <w:t>orbital asli melalui hibridisasi. Hibridisasi adalah pembentukan orbital-orbital hibrida dengan tingkat energy yang sama melalui kombinasi linier orbital-orbital yang berbeda dengan tingkat energy yang berbeda pula yang terdapat dalam suatu atom. Atau mudahnya, Hibridisasi merupakan proses bergabungnya orbital atom pusat dengan orbital atom lainnya sehingga terbentuk orbital hibrida. Adapun cara untuk melakukan hibridisasi adalah sebagai berikut :</w:t>
      </w:r>
    </w:p>
    <w:p w14:paraId="5C323704" w14:textId="77777777" w:rsidR="00A70C4B" w:rsidRPr="00A70C4B" w:rsidRDefault="00A70C4B" w:rsidP="00A70C4B">
      <w:pPr>
        <w:numPr>
          <w:ilvl w:val="0"/>
          <w:numId w:val="4"/>
        </w:numPr>
        <w:spacing w:after="0" w:line="360" w:lineRule="auto"/>
        <w:rPr>
          <w:rFonts w:ascii="Times New Roman" w:hAnsi="Times New Roman" w:cs="Times New Roman"/>
        </w:rPr>
      </w:pPr>
      <w:r w:rsidRPr="00A70C4B">
        <w:rPr>
          <w:rFonts w:ascii="Times New Roman" w:hAnsi="Times New Roman" w:cs="Times New Roman"/>
        </w:rPr>
        <w:t>Menggambarkan diagram elektron valensi atom pusat pada keadaan dasar.</w:t>
      </w:r>
    </w:p>
    <w:p w14:paraId="051447CD" w14:textId="77777777" w:rsidR="00A70C4B" w:rsidRDefault="00A70C4B" w:rsidP="00A70C4B">
      <w:pPr>
        <w:numPr>
          <w:ilvl w:val="0"/>
          <w:numId w:val="4"/>
        </w:numPr>
        <w:spacing w:after="0" w:line="360" w:lineRule="auto"/>
        <w:rPr>
          <w:rFonts w:ascii="Times New Roman" w:hAnsi="Times New Roman" w:cs="Times New Roman"/>
        </w:rPr>
      </w:pPr>
      <w:r w:rsidRPr="00A70C4B">
        <w:rPr>
          <w:rFonts w:ascii="Times New Roman" w:hAnsi="Times New Roman" w:cs="Times New Roman"/>
        </w:rPr>
        <w:t>Menggambarkan kembali diagram orbital namun dalam keadaan tereksitasi sehingga bisa berpasangan dengan elektron dari atom lainnya.</w:t>
      </w:r>
    </w:p>
    <w:p w14:paraId="4AE019B8" w14:textId="76134016" w:rsidR="00A70C4B" w:rsidRDefault="00A70C4B" w:rsidP="00A70C4B">
      <w:pPr>
        <w:numPr>
          <w:ilvl w:val="0"/>
          <w:numId w:val="4"/>
        </w:numPr>
        <w:spacing w:after="0" w:line="360" w:lineRule="auto"/>
        <w:rPr>
          <w:rFonts w:ascii="Times New Roman" w:hAnsi="Times New Roman" w:cs="Times New Roman"/>
        </w:rPr>
      </w:pPr>
      <w:r w:rsidRPr="00A70C4B">
        <w:rPr>
          <w:rFonts w:ascii="Times New Roman" w:hAnsi="Times New Roman" w:cs="Times New Roman"/>
        </w:rPr>
        <w:t>Menentukan orbital hibrida (orbital baru) dengan melihat orbital-orbital yang terlibat.</w:t>
      </w:r>
    </w:p>
    <w:p w14:paraId="5B8E8A2C" w14:textId="77777777" w:rsidR="00A70C4B" w:rsidRPr="00A70C4B" w:rsidRDefault="00A70C4B" w:rsidP="00A70C4B">
      <w:pPr>
        <w:spacing w:after="0" w:line="360" w:lineRule="auto"/>
        <w:rPr>
          <w:rFonts w:ascii="Times New Roman" w:hAnsi="Times New Roman" w:cs="Times New Roman"/>
        </w:rPr>
      </w:pPr>
    </w:p>
    <w:p w14:paraId="396F8E17" w14:textId="5B2AF44E" w:rsidR="001F207A" w:rsidRPr="001F207A" w:rsidRDefault="001F207A" w:rsidP="001F207A">
      <w:pPr>
        <w:spacing w:after="0" w:line="360" w:lineRule="auto"/>
        <w:ind w:left="720" w:hanging="360"/>
        <w:rPr>
          <w:rFonts w:ascii="Times New Roman" w:hAnsi="Times New Roman" w:cs="Times New Roman"/>
          <w:b/>
          <w:bCs/>
        </w:rPr>
      </w:pPr>
      <w:r>
        <w:rPr>
          <w:rFonts w:ascii="Times New Roman" w:hAnsi="Times New Roman" w:cs="Times New Roman"/>
          <w:b/>
          <w:bCs/>
        </w:rPr>
        <w:t>TEKS 3</w:t>
      </w:r>
    </w:p>
    <w:p w14:paraId="31047FA5" w14:textId="4F34346A" w:rsidR="00236668" w:rsidRPr="001F207A" w:rsidRDefault="00920FB8" w:rsidP="001F207A">
      <w:pPr>
        <w:pStyle w:val="ListParagraph"/>
        <w:numPr>
          <w:ilvl w:val="0"/>
          <w:numId w:val="1"/>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Linear</w:t>
      </w:r>
    </w:p>
    <w:p w14:paraId="20CB9F4D" w14:textId="500C16FE" w:rsidR="00920FB8" w:rsidRPr="001F207A" w:rsidRDefault="00920FB8"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Rumus: AX</w:t>
      </w:r>
      <w:r w:rsidRPr="001F207A">
        <w:rPr>
          <w:rFonts w:ascii="Times New Roman" w:hAnsi="Times New Roman" w:cs="Times New Roman"/>
          <w:sz w:val="24"/>
          <w:szCs w:val="24"/>
          <w:vertAlign w:val="subscript"/>
          <w:lang w:val="en-ID"/>
        </w:rPr>
        <w:t>2</w:t>
      </w:r>
    </w:p>
    <w:p w14:paraId="7FBD3EB0" w14:textId="49BF39DE" w:rsidR="00920FB8" w:rsidRPr="001F207A" w:rsidRDefault="00920FB8"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BK: 2</w:t>
      </w:r>
    </w:p>
    <w:p w14:paraId="5B6195DE" w14:textId="6EED918B" w:rsidR="00920FB8" w:rsidRPr="001F207A" w:rsidRDefault="00920FB8"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PEI: 2</w:t>
      </w:r>
    </w:p>
    <w:p w14:paraId="2AF56FDE" w14:textId="62F6BDBA" w:rsidR="00920FB8" w:rsidRPr="001F207A" w:rsidRDefault="00920FB8"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PEB: 0</w:t>
      </w:r>
    </w:p>
    <w:p w14:paraId="2ED97345" w14:textId="45825259" w:rsidR="00920FB8" w:rsidRPr="001F207A" w:rsidRDefault="00920FB8"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Sudut: 180°</w:t>
      </w:r>
    </w:p>
    <w:p w14:paraId="339DFE5E" w14:textId="30A6DBA3" w:rsidR="00920FB8" w:rsidRPr="001F207A" w:rsidRDefault="00920FB8"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Sifat: nonpolar</w:t>
      </w:r>
    </w:p>
    <w:p w14:paraId="0C44C20D" w14:textId="084DEDB9" w:rsidR="00920FB8" w:rsidRPr="001F207A" w:rsidRDefault="00920FB8"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Contoh: BeCl</w:t>
      </w:r>
      <w:r w:rsidRPr="001F207A">
        <w:rPr>
          <w:rFonts w:ascii="Times New Roman" w:hAnsi="Times New Roman" w:cs="Times New Roman"/>
          <w:sz w:val="24"/>
          <w:szCs w:val="24"/>
          <w:vertAlign w:val="subscript"/>
          <w:lang w:val="en-ID"/>
        </w:rPr>
        <w:t>2</w:t>
      </w:r>
      <w:r w:rsidRPr="001F207A">
        <w:rPr>
          <w:rFonts w:ascii="Times New Roman" w:hAnsi="Times New Roman" w:cs="Times New Roman"/>
          <w:sz w:val="24"/>
          <w:szCs w:val="24"/>
          <w:lang w:val="en-ID"/>
        </w:rPr>
        <w:t>, BeH</w:t>
      </w:r>
      <w:r w:rsidRPr="001F207A">
        <w:rPr>
          <w:rFonts w:ascii="Times New Roman" w:hAnsi="Times New Roman" w:cs="Times New Roman"/>
          <w:sz w:val="24"/>
          <w:szCs w:val="24"/>
          <w:vertAlign w:val="subscript"/>
          <w:lang w:val="en-ID"/>
        </w:rPr>
        <w:t>2</w:t>
      </w:r>
      <w:r w:rsidRPr="001F207A">
        <w:rPr>
          <w:rFonts w:ascii="Times New Roman" w:hAnsi="Times New Roman" w:cs="Times New Roman"/>
          <w:sz w:val="24"/>
          <w:szCs w:val="24"/>
          <w:lang w:val="en-ID"/>
        </w:rPr>
        <w:t>, CdCl</w:t>
      </w:r>
      <w:r w:rsidRPr="001F207A">
        <w:rPr>
          <w:rFonts w:ascii="Times New Roman" w:hAnsi="Times New Roman" w:cs="Times New Roman"/>
          <w:sz w:val="24"/>
          <w:szCs w:val="24"/>
          <w:vertAlign w:val="subscript"/>
          <w:lang w:val="en-ID"/>
        </w:rPr>
        <w:t>2</w:t>
      </w:r>
    </w:p>
    <w:p w14:paraId="30A57773" w14:textId="356B1DFB" w:rsidR="00920FB8" w:rsidRDefault="00920FB8"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Hibridisasi: sp</w:t>
      </w:r>
    </w:p>
    <w:p w14:paraId="35EF2648" w14:textId="77777777" w:rsidR="001F207A" w:rsidRPr="001F207A" w:rsidRDefault="001F207A" w:rsidP="001F207A">
      <w:pPr>
        <w:pStyle w:val="ListParagraph"/>
        <w:numPr>
          <w:ilvl w:val="0"/>
          <w:numId w:val="1"/>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Linear (BK4)</w:t>
      </w:r>
    </w:p>
    <w:p w14:paraId="329C6C14" w14:textId="77777777" w:rsidR="001F207A" w:rsidRPr="001F207A" w:rsidRDefault="001F207A"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Rumus: AXE</w:t>
      </w:r>
      <w:r w:rsidRPr="001F207A">
        <w:rPr>
          <w:rFonts w:ascii="Times New Roman" w:hAnsi="Times New Roman" w:cs="Times New Roman"/>
          <w:sz w:val="24"/>
          <w:szCs w:val="24"/>
          <w:vertAlign w:val="subscript"/>
          <w:lang w:val="en-ID"/>
        </w:rPr>
        <w:t>3</w:t>
      </w:r>
    </w:p>
    <w:p w14:paraId="35EAFF87" w14:textId="77777777" w:rsidR="001F207A" w:rsidRPr="001F207A" w:rsidRDefault="001F207A"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BK: 4</w:t>
      </w:r>
    </w:p>
    <w:p w14:paraId="1359A3BB" w14:textId="77777777" w:rsidR="001F207A" w:rsidRPr="001F207A" w:rsidRDefault="001F207A"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PEI: 1</w:t>
      </w:r>
    </w:p>
    <w:p w14:paraId="70EAED8F" w14:textId="77777777" w:rsidR="001F207A" w:rsidRPr="001F207A" w:rsidRDefault="001F207A"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PEB: 3</w:t>
      </w:r>
    </w:p>
    <w:p w14:paraId="7FA882BA" w14:textId="77777777" w:rsidR="001F207A" w:rsidRPr="001F207A" w:rsidRDefault="001F207A"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Sudut: 180°</w:t>
      </w:r>
    </w:p>
    <w:p w14:paraId="7EAC1C77" w14:textId="77777777" w:rsidR="001F207A" w:rsidRPr="001F207A" w:rsidRDefault="001F207A"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Sifat: polar</w:t>
      </w:r>
    </w:p>
    <w:p w14:paraId="2BCD0E06" w14:textId="77777777" w:rsidR="001F207A" w:rsidRPr="001F207A" w:rsidRDefault="001F207A"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Contoh: HF, OH</w:t>
      </w:r>
      <w:r w:rsidRPr="001F207A">
        <w:rPr>
          <w:rFonts w:ascii="Times New Roman" w:hAnsi="Times New Roman" w:cs="Times New Roman"/>
          <w:sz w:val="24"/>
          <w:szCs w:val="24"/>
          <w:vertAlign w:val="superscript"/>
          <w:lang w:val="en-ID"/>
        </w:rPr>
        <w:t>-</w:t>
      </w:r>
    </w:p>
    <w:p w14:paraId="6969FEBF" w14:textId="021F7002" w:rsidR="001F207A" w:rsidRDefault="001F207A"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Hibridisasi: s</w:t>
      </w:r>
      <w:r w:rsidR="003D0290">
        <w:rPr>
          <w:rFonts w:ascii="Times New Roman" w:hAnsi="Times New Roman" w:cs="Times New Roman"/>
          <w:sz w:val="24"/>
          <w:szCs w:val="24"/>
          <w:lang w:val="en-ID"/>
        </w:rPr>
        <w:t>p</w:t>
      </w:r>
      <w:r w:rsidR="003D0290">
        <w:rPr>
          <w:rFonts w:ascii="Times New Roman" w:hAnsi="Times New Roman" w:cs="Times New Roman"/>
          <w:sz w:val="24"/>
          <w:szCs w:val="24"/>
          <w:vertAlign w:val="superscript"/>
          <w:lang w:val="en-ID"/>
        </w:rPr>
        <w:t>3</w:t>
      </w:r>
    </w:p>
    <w:p w14:paraId="36CD5169" w14:textId="77777777" w:rsidR="001F207A" w:rsidRPr="001F207A" w:rsidRDefault="001F207A" w:rsidP="001F207A">
      <w:pPr>
        <w:pStyle w:val="ListParagraph"/>
        <w:numPr>
          <w:ilvl w:val="0"/>
          <w:numId w:val="1"/>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Linear (BK5)</w:t>
      </w:r>
    </w:p>
    <w:p w14:paraId="7DB8E994" w14:textId="77777777" w:rsidR="001F207A" w:rsidRPr="001F207A" w:rsidRDefault="001F207A"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Rumus: AX</w:t>
      </w:r>
      <w:r w:rsidRPr="001F207A">
        <w:rPr>
          <w:rFonts w:ascii="Times New Roman" w:hAnsi="Times New Roman" w:cs="Times New Roman"/>
          <w:sz w:val="24"/>
          <w:szCs w:val="24"/>
          <w:vertAlign w:val="subscript"/>
          <w:lang w:val="en-ID"/>
        </w:rPr>
        <w:t>2</w:t>
      </w:r>
      <w:r w:rsidRPr="001F207A">
        <w:rPr>
          <w:rFonts w:ascii="Times New Roman" w:hAnsi="Times New Roman" w:cs="Times New Roman"/>
          <w:sz w:val="24"/>
          <w:szCs w:val="24"/>
          <w:lang w:val="en-ID"/>
        </w:rPr>
        <w:t>E</w:t>
      </w:r>
      <w:r w:rsidRPr="001F207A">
        <w:rPr>
          <w:rFonts w:ascii="Times New Roman" w:hAnsi="Times New Roman" w:cs="Times New Roman"/>
          <w:sz w:val="24"/>
          <w:szCs w:val="24"/>
          <w:vertAlign w:val="subscript"/>
          <w:lang w:val="en-ID"/>
        </w:rPr>
        <w:t>3</w:t>
      </w:r>
    </w:p>
    <w:p w14:paraId="39E5DB10" w14:textId="77777777" w:rsidR="001F207A" w:rsidRPr="001F207A" w:rsidRDefault="001F207A"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BK: 5</w:t>
      </w:r>
    </w:p>
    <w:p w14:paraId="4211B7E0" w14:textId="77777777" w:rsidR="001F207A" w:rsidRPr="001F207A" w:rsidRDefault="001F207A"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lastRenderedPageBreak/>
        <w:t>PEI: 2</w:t>
      </w:r>
    </w:p>
    <w:p w14:paraId="3CC7D5A8" w14:textId="77777777" w:rsidR="001F207A" w:rsidRPr="001F207A" w:rsidRDefault="001F207A"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PEB: 3</w:t>
      </w:r>
    </w:p>
    <w:p w14:paraId="595C5A3B" w14:textId="77777777" w:rsidR="001F207A" w:rsidRPr="001F207A" w:rsidRDefault="001F207A"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 xml:space="preserve">Sudut: </w:t>
      </w:r>
      <m:oMath>
        <m:r>
          <w:rPr>
            <w:rFonts w:ascii="Cambria Math" w:hAnsi="Cambria Math" w:cs="Times New Roman"/>
            <w:sz w:val="24"/>
            <w:szCs w:val="24"/>
            <w:lang w:val="en-ID"/>
          </w:rPr>
          <m:t>1</m:t>
        </m:r>
      </m:oMath>
      <w:r w:rsidRPr="001F207A">
        <w:rPr>
          <w:rFonts w:ascii="Times New Roman" w:eastAsiaTheme="minorEastAsia" w:hAnsi="Times New Roman" w:cs="Times New Roman"/>
          <w:sz w:val="24"/>
          <w:szCs w:val="24"/>
          <w:lang w:val="en-ID"/>
        </w:rPr>
        <w:t>80°</w:t>
      </w:r>
    </w:p>
    <w:p w14:paraId="46FE7F39" w14:textId="77777777" w:rsidR="001F207A" w:rsidRPr="001F207A" w:rsidRDefault="001F207A"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Sifat: nonpolar</w:t>
      </w:r>
    </w:p>
    <w:p w14:paraId="2C6375DD" w14:textId="77777777" w:rsidR="001F207A" w:rsidRPr="001F207A" w:rsidRDefault="001F207A"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Contoh: XeF</w:t>
      </w:r>
      <w:r w:rsidRPr="001F207A">
        <w:rPr>
          <w:rFonts w:ascii="Times New Roman" w:hAnsi="Times New Roman" w:cs="Times New Roman"/>
          <w:sz w:val="24"/>
          <w:szCs w:val="24"/>
          <w:vertAlign w:val="subscript"/>
          <w:lang w:val="en-ID"/>
        </w:rPr>
        <w:t>2</w:t>
      </w:r>
      <w:r w:rsidRPr="001F207A">
        <w:rPr>
          <w:rFonts w:ascii="Times New Roman" w:hAnsi="Times New Roman" w:cs="Times New Roman"/>
          <w:sz w:val="24"/>
          <w:szCs w:val="24"/>
          <w:lang w:val="en-ID"/>
        </w:rPr>
        <w:t>, ICl</w:t>
      </w:r>
      <w:r w:rsidRPr="001F207A">
        <w:rPr>
          <w:rFonts w:ascii="Times New Roman" w:hAnsi="Times New Roman" w:cs="Times New Roman"/>
          <w:sz w:val="24"/>
          <w:szCs w:val="24"/>
          <w:vertAlign w:val="subscript"/>
          <w:lang w:val="en-ID"/>
        </w:rPr>
        <w:t>2</w:t>
      </w:r>
      <w:r w:rsidRPr="001F207A">
        <w:rPr>
          <w:rFonts w:ascii="Times New Roman" w:hAnsi="Times New Roman" w:cs="Times New Roman"/>
          <w:sz w:val="24"/>
          <w:szCs w:val="24"/>
          <w:vertAlign w:val="superscript"/>
          <w:lang w:val="en-ID"/>
        </w:rPr>
        <w:t>-</w:t>
      </w:r>
    </w:p>
    <w:p w14:paraId="07A3ED7B" w14:textId="3B1BED68" w:rsidR="001F207A" w:rsidRPr="001F207A" w:rsidRDefault="001F207A"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Hibridisasi: sp</w:t>
      </w:r>
    </w:p>
    <w:p w14:paraId="281E658B" w14:textId="2D47C0B1" w:rsidR="00920FB8" w:rsidRPr="001F207A" w:rsidRDefault="00920FB8" w:rsidP="001F207A">
      <w:pPr>
        <w:pStyle w:val="ListParagraph"/>
        <w:numPr>
          <w:ilvl w:val="0"/>
          <w:numId w:val="1"/>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Trigonal planar</w:t>
      </w:r>
    </w:p>
    <w:p w14:paraId="34B80744" w14:textId="73E0F703" w:rsidR="00920FB8" w:rsidRPr="001F207A" w:rsidRDefault="00920FB8"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Rumus: AX</w:t>
      </w:r>
      <w:r w:rsidRPr="001F207A">
        <w:rPr>
          <w:rFonts w:ascii="Times New Roman" w:hAnsi="Times New Roman" w:cs="Times New Roman"/>
          <w:sz w:val="24"/>
          <w:szCs w:val="24"/>
          <w:vertAlign w:val="subscript"/>
          <w:lang w:val="en-ID"/>
        </w:rPr>
        <w:t>3</w:t>
      </w:r>
    </w:p>
    <w:p w14:paraId="074C6AC6" w14:textId="02BFE386" w:rsidR="00920FB8" w:rsidRPr="001F207A" w:rsidRDefault="00920FB8"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BK: 3</w:t>
      </w:r>
    </w:p>
    <w:p w14:paraId="19A8DCB0" w14:textId="03F452D2" w:rsidR="00920FB8" w:rsidRPr="001F207A" w:rsidRDefault="00920FB8"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PEI: 3</w:t>
      </w:r>
    </w:p>
    <w:p w14:paraId="7E270C99" w14:textId="337D204A" w:rsidR="00920FB8" w:rsidRPr="001F207A" w:rsidRDefault="00920FB8"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PEB: 0</w:t>
      </w:r>
    </w:p>
    <w:p w14:paraId="3B1B406B" w14:textId="2AC6C402" w:rsidR="00920FB8" w:rsidRPr="001F207A" w:rsidRDefault="00920FB8"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Sudut: 120°</w:t>
      </w:r>
    </w:p>
    <w:p w14:paraId="1F832602" w14:textId="77777777" w:rsidR="00920FB8" w:rsidRPr="001F207A" w:rsidRDefault="00920FB8"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Sifat: nonpolar</w:t>
      </w:r>
    </w:p>
    <w:p w14:paraId="18713051" w14:textId="11318F0A" w:rsidR="00920FB8" w:rsidRPr="001F207A" w:rsidRDefault="00920FB8"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Contoh: BF</w:t>
      </w:r>
      <w:r w:rsidRPr="001F207A">
        <w:rPr>
          <w:rFonts w:ascii="Times New Roman" w:hAnsi="Times New Roman" w:cs="Times New Roman"/>
          <w:sz w:val="24"/>
          <w:szCs w:val="24"/>
          <w:vertAlign w:val="subscript"/>
          <w:lang w:val="en-ID"/>
        </w:rPr>
        <w:t>3</w:t>
      </w:r>
      <w:r w:rsidRPr="001F207A">
        <w:rPr>
          <w:rFonts w:ascii="Times New Roman" w:hAnsi="Times New Roman" w:cs="Times New Roman"/>
          <w:sz w:val="24"/>
          <w:szCs w:val="24"/>
          <w:lang w:val="en-ID"/>
        </w:rPr>
        <w:t>, NO</w:t>
      </w:r>
      <w:r w:rsidRPr="001F207A">
        <w:rPr>
          <w:rFonts w:ascii="Times New Roman" w:hAnsi="Times New Roman" w:cs="Times New Roman"/>
          <w:sz w:val="24"/>
          <w:szCs w:val="24"/>
          <w:vertAlign w:val="subscript"/>
          <w:lang w:val="en-ID"/>
        </w:rPr>
        <w:t>3</w:t>
      </w:r>
      <w:r w:rsidRPr="001F207A">
        <w:rPr>
          <w:rFonts w:ascii="Times New Roman" w:hAnsi="Times New Roman" w:cs="Times New Roman"/>
          <w:sz w:val="24"/>
          <w:szCs w:val="24"/>
          <w:vertAlign w:val="superscript"/>
          <w:lang w:val="en-ID"/>
        </w:rPr>
        <w:t>-</w:t>
      </w:r>
    </w:p>
    <w:p w14:paraId="3F32DA4A" w14:textId="186C1AB7" w:rsidR="005211DA" w:rsidRPr="001F207A" w:rsidRDefault="005211DA"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Hibridisasi: sp</w:t>
      </w:r>
      <w:r w:rsidRPr="001F207A">
        <w:rPr>
          <w:rFonts w:ascii="Times New Roman" w:hAnsi="Times New Roman" w:cs="Times New Roman"/>
          <w:sz w:val="24"/>
          <w:szCs w:val="24"/>
          <w:vertAlign w:val="superscript"/>
          <w:lang w:val="en-ID"/>
        </w:rPr>
        <w:t>2</w:t>
      </w:r>
    </w:p>
    <w:p w14:paraId="2D5133CB" w14:textId="3A303C0A" w:rsidR="00920FB8" w:rsidRPr="001F207A" w:rsidRDefault="00920FB8" w:rsidP="001F207A">
      <w:pPr>
        <w:pStyle w:val="ListParagraph"/>
        <w:numPr>
          <w:ilvl w:val="0"/>
          <w:numId w:val="1"/>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 xml:space="preserve">Bentuk </w:t>
      </w:r>
      <w:r w:rsidR="001F207A">
        <w:rPr>
          <w:rFonts w:ascii="Times New Roman" w:hAnsi="Times New Roman" w:cs="Times New Roman"/>
          <w:sz w:val="24"/>
          <w:szCs w:val="24"/>
          <w:lang w:val="en-ID"/>
        </w:rPr>
        <w:t>V</w:t>
      </w:r>
      <w:r w:rsidR="00A93783" w:rsidRPr="001F207A">
        <w:rPr>
          <w:rFonts w:ascii="Times New Roman" w:hAnsi="Times New Roman" w:cs="Times New Roman"/>
          <w:sz w:val="24"/>
          <w:szCs w:val="24"/>
          <w:lang w:val="en-ID"/>
        </w:rPr>
        <w:t xml:space="preserve"> (BK3)</w:t>
      </w:r>
    </w:p>
    <w:p w14:paraId="71149363" w14:textId="0B226058" w:rsidR="00920FB8" w:rsidRPr="001F207A" w:rsidRDefault="00920FB8"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Rumus: AX</w:t>
      </w:r>
      <w:r w:rsidR="00A93783" w:rsidRPr="001F207A">
        <w:rPr>
          <w:rFonts w:ascii="Times New Roman" w:hAnsi="Times New Roman" w:cs="Times New Roman"/>
          <w:sz w:val="24"/>
          <w:szCs w:val="24"/>
          <w:vertAlign w:val="subscript"/>
          <w:lang w:val="en-ID"/>
        </w:rPr>
        <w:t>2</w:t>
      </w:r>
      <w:r w:rsidRPr="001F207A">
        <w:rPr>
          <w:rFonts w:ascii="Times New Roman" w:hAnsi="Times New Roman" w:cs="Times New Roman"/>
          <w:sz w:val="24"/>
          <w:szCs w:val="24"/>
          <w:lang w:val="en-ID"/>
        </w:rPr>
        <w:t>E</w:t>
      </w:r>
    </w:p>
    <w:p w14:paraId="3D672F9B" w14:textId="2325CEF6" w:rsidR="00920FB8" w:rsidRPr="001F207A" w:rsidRDefault="00920FB8"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 xml:space="preserve">BK: </w:t>
      </w:r>
      <w:r w:rsidR="00A93783" w:rsidRPr="001F207A">
        <w:rPr>
          <w:rFonts w:ascii="Times New Roman" w:hAnsi="Times New Roman" w:cs="Times New Roman"/>
          <w:sz w:val="24"/>
          <w:szCs w:val="24"/>
          <w:lang w:val="en-ID"/>
        </w:rPr>
        <w:t>3</w:t>
      </w:r>
    </w:p>
    <w:p w14:paraId="3A9A23DA" w14:textId="30368F33" w:rsidR="00920FB8" w:rsidRPr="001F207A" w:rsidRDefault="00920FB8"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PEI: 2</w:t>
      </w:r>
    </w:p>
    <w:p w14:paraId="465E342B" w14:textId="4EFD7C94" w:rsidR="00920FB8" w:rsidRPr="001F207A" w:rsidRDefault="00920FB8"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PEB: 1</w:t>
      </w:r>
    </w:p>
    <w:p w14:paraId="27042486" w14:textId="1F89AED6" w:rsidR="00920FB8" w:rsidRPr="001F207A" w:rsidRDefault="00920FB8"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 xml:space="preserve">Sudut: </w:t>
      </w:r>
      <m:oMath>
        <m:r>
          <w:rPr>
            <w:rFonts w:ascii="Cambria Math" w:hAnsi="Cambria Math" w:cs="Times New Roman"/>
            <w:sz w:val="24"/>
            <w:szCs w:val="24"/>
            <w:lang w:val="en-ID"/>
          </w:rPr>
          <m:t>&lt;</m:t>
        </m:r>
      </m:oMath>
      <w:r w:rsidRPr="001F207A">
        <w:rPr>
          <w:rFonts w:ascii="Times New Roman" w:hAnsi="Times New Roman" w:cs="Times New Roman"/>
          <w:sz w:val="24"/>
          <w:szCs w:val="24"/>
          <w:lang w:val="en-ID"/>
        </w:rPr>
        <w:t>120°</w:t>
      </w:r>
    </w:p>
    <w:p w14:paraId="64F9E66B" w14:textId="3406513E" w:rsidR="00920FB8" w:rsidRPr="001F207A" w:rsidRDefault="00920FB8"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Sifat: polar</w:t>
      </w:r>
    </w:p>
    <w:p w14:paraId="62098A7C" w14:textId="120932A8" w:rsidR="00920FB8" w:rsidRPr="001F207A" w:rsidRDefault="00920FB8"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Contoh: SO</w:t>
      </w:r>
      <w:r w:rsidRPr="001F207A">
        <w:rPr>
          <w:rFonts w:ascii="Times New Roman" w:hAnsi="Times New Roman" w:cs="Times New Roman"/>
          <w:sz w:val="24"/>
          <w:szCs w:val="24"/>
          <w:vertAlign w:val="subscript"/>
          <w:lang w:val="en-ID"/>
        </w:rPr>
        <w:t>2</w:t>
      </w:r>
      <w:r w:rsidRPr="001F207A">
        <w:rPr>
          <w:rFonts w:ascii="Times New Roman" w:hAnsi="Times New Roman" w:cs="Times New Roman"/>
          <w:sz w:val="24"/>
          <w:szCs w:val="24"/>
          <w:lang w:val="en-ID"/>
        </w:rPr>
        <w:t>, NO</w:t>
      </w:r>
      <w:r w:rsidRPr="001F207A">
        <w:rPr>
          <w:rFonts w:ascii="Times New Roman" w:hAnsi="Times New Roman" w:cs="Times New Roman"/>
          <w:sz w:val="24"/>
          <w:szCs w:val="24"/>
          <w:vertAlign w:val="subscript"/>
          <w:lang w:val="en-ID"/>
        </w:rPr>
        <w:t>2</w:t>
      </w:r>
      <w:r w:rsidRPr="001F207A">
        <w:rPr>
          <w:rFonts w:ascii="Times New Roman" w:hAnsi="Times New Roman" w:cs="Times New Roman"/>
          <w:sz w:val="24"/>
          <w:szCs w:val="24"/>
          <w:vertAlign w:val="superscript"/>
          <w:lang w:val="en-ID"/>
        </w:rPr>
        <w:t>-</w:t>
      </w:r>
    </w:p>
    <w:p w14:paraId="05E908CA" w14:textId="677C168F" w:rsidR="00150713" w:rsidRDefault="00150713"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Hibridisasi: sp</w:t>
      </w:r>
    </w:p>
    <w:p w14:paraId="6B002BA2" w14:textId="77777777" w:rsidR="001F207A" w:rsidRPr="001F207A" w:rsidRDefault="001F207A" w:rsidP="001F207A">
      <w:pPr>
        <w:pStyle w:val="ListParagraph"/>
        <w:numPr>
          <w:ilvl w:val="0"/>
          <w:numId w:val="1"/>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Bentuk V</w:t>
      </w:r>
    </w:p>
    <w:p w14:paraId="0096CBC2" w14:textId="77777777" w:rsidR="001F207A" w:rsidRPr="001F207A" w:rsidRDefault="001F207A"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Rumus: AX</w:t>
      </w:r>
      <w:r w:rsidRPr="001F207A">
        <w:rPr>
          <w:rFonts w:ascii="Times New Roman" w:hAnsi="Times New Roman" w:cs="Times New Roman"/>
          <w:sz w:val="24"/>
          <w:szCs w:val="24"/>
          <w:vertAlign w:val="subscript"/>
          <w:lang w:val="en-ID"/>
        </w:rPr>
        <w:t>2</w:t>
      </w:r>
      <w:r w:rsidRPr="001F207A">
        <w:rPr>
          <w:rFonts w:ascii="Times New Roman" w:hAnsi="Times New Roman" w:cs="Times New Roman"/>
          <w:sz w:val="24"/>
          <w:szCs w:val="24"/>
          <w:lang w:val="en-ID"/>
        </w:rPr>
        <w:t>E</w:t>
      </w:r>
      <w:r w:rsidRPr="001F207A">
        <w:rPr>
          <w:rFonts w:ascii="Times New Roman" w:hAnsi="Times New Roman" w:cs="Times New Roman"/>
          <w:sz w:val="24"/>
          <w:szCs w:val="24"/>
          <w:vertAlign w:val="subscript"/>
          <w:lang w:val="en-ID"/>
        </w:rPr>
        <w:t>2</w:t>
      </w:r>
    </w:p>
    <w:p w14:paraId="34138627" w14:textId="77777777" w:rsidR="001F207A" w:rsidRPr="001F207A" w:rsidRDefault="001F207A"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BK: 4</w:t>
      </w:r>
    </w:p>
    <w:p w14:paraId="6C0E543E" w14:textId="77777777" w:rsidR="001F207A" w:rsidRPr="001F207A" w:rsidRDefault="001F207A"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PEI: 2</w:t>
      </w:r>
    </w:p>
    <w:p w14:paraId="7CC2BE33" w14:textId="77777777" w:rsidR="001F207A" w:rsidRPr="001F207A" w:rsidRDefault="001F207A"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PEB: 2</w:t>
      </w:r>
    </w:p>
    <w:p w14:paraId="5607B3DF" w14:textId="77777777" w:rsidR="001F207A" w:rsidRPr="001F207A" w:rsidRDefault="001F207A"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 xml:space="preserve">Sudut: </w:t>
      </w:r>
      <m:oMath>
        <m:r>
          <w:rPr>
            <w:rFonts w:ascii="Cambria Math" w:hAnsi="Cambria Math" w:cs="Times New Roman"/>
            <w:sz w:val="24"/>
            <w:szCs w:val="24"/>
            <w:lang w:val="en-ID"/>
          </w:rPr>
          <m:t>&lt;</m:t>
        </m:r>
      </m:oMath>
      <w:r w:rsidRPr="001F207A">
        <w:rPr>
          <w:rFonts w:ascii="Times New Roman" w:hAnsi="Times New Roman" w:cs="Times New Roman"/>
          <w:sz w:val="24"/>
          <w:szCs w:val="24"/>
          <w:lang w:val="en-ID"/>
        </w:rPr>
        <w:t>109,5°</w:t>
      </w:r>
    </w:p>
    <w:p w14:paraId="008C49E8" w14:textId="77777777" w:rsidR="001F207A" w:rsidRPr="001F207A" w:rsidRDefault="001F207A"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Sifat: polar</w:t>
      </w:r>
    </w:p>
    <w:p w14:paraId="20FBFF3B" w14:textId="77777777" w:rsidR="001F207A" w:rsidRPr="001F207A" w:rsidRDefault="001F207A"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lastRenderedPageBreak/>
        <w:t>Contoh: H</w:t>
      </w:r>
      <w:r w:rsidRPr="001F207A">
        <w:rPr>
          <w:rFonts w:ascii="Times New Roman" w:hAnsi="Times New Roman" w:cs="Times New Roman"/>
          <w:sz w:val="24"/>
          <w:szCs w:val="24"/>
          <w:vertAlign w:val="subscript"/>
          <w:lang w:val="en-ID"/>
        </w:rPr>
        <w:t>2</w:t>
      </w:r>
      <w:r w:rsidRPr="001F207A">
        <w:rPr>
          <w:rFonts w:ascii="Times New Roman" w:hAnsi="Times New Roman" w:cs="Times New Roman"/>
          <w:sz w:val="24"/>
          <w:szCs w:val="24"/>
          <w:lang w:val="en-ID"/>
        </w:rPr>
        <w:t>O, ClO</w:t>
      </w:r>
      <w:r w:rsidRPr="001F207A">
        <w:rPr>
          <w:rFonts w:ascii="Times New Roman" w:hAnsi="Times New Roman" w:cs="Times New Roman"/>
          <w:sz w:val="24"/>
          <w:szCs w:val="24"/>
          <w:vertAlign w:val="subscript"/>
          <w:lang w:val="en-ID"/>
        </w:rPr>
        <w:t>2</w:t>
      </w:r>
      <w:r w:rsidRPr="001F207A">
        <w:rPr>
          <w:rFonts w:ascii="Times New Roman" w:hAnsi="Times New Roman" w:cs="Times New Roman"/>
          <w:sz w:val="24"/>
          <w:szCs w:val="24"/>
          <w:vertAlign w:val="superscript"/>
          <w:lang w:val="en-ID"/>
        </w:rPr>
        <w:t>-</w:t>
      </w:r>
    </w:p>
    <w:p w14:paraId="1E7A5E5E" w14:textId="5B9A02C1" w:rsidR="001F207A" w:rsidRPr="001F207A" w:rsidRDefault="001F207A"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Hibridisasi: sp</w:t>
      </w:r>
    </w:p>
    <w:p w14:paraId="18EB7055" w14:textId="43459C25" w:rsidR="00920FB8" w:rsidRPr="001F207A" w:rsidRDefault="00920FB8" w:rsidP="001F207A">
      <w:pPr>
        <w:pStyle w:val="ListParagraph"/>
        <w:numPr>
          <w:ilvl w:val="0"/>
          <w:numId w:val="1"/>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Tetrahedral</w:t>
      </w:r>
    </w:p>
    <w:p w14:paraId="7D6F5B9C" w14:textId="1CB8F100" w:rsidR="00920FB8" w:rsidRPr="001F207A" w:rsidRDefault="00920FB8"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Rumus: AX</w:t>
      </w:r>
      <w:r w:rsidR="005211DA" w:rsidRPr="001F207A">
        <w:rPr>
          <w:rFonts w:ascii="Times New Roman" w:hAnsi="Times New Roman" w:cs="Times New Roman"/>
          <w:sz w:val="24"/>
          <w:szCs w:val="24"/>
          <w:vertAlign w:val="subscript"/>
          <w:lang w:val="en-ID"/>
        </w:rPr>
        <w:t>4</w:t>
      </w:r>
    </w:p>
    <w:p w14:paraId="341A5C2B" w14:textId="3A4D5904" w:rsidR="00920FB8" w:rsidRPr="001F207A" w:rsidRDefault="00920FB8"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 xml:space="preserve">BK: </w:t>
      </w:r>
      <w:r w:rsidR="005211DA" w:rsidRPr="001F207A">
        <w:rPr>
          <w:rFonts w:ascii="Times New Roman" w:hAnsi="Times New Roman" w:cs="Times New Roman"/>
          <w:sz w:val="24"/>
          <w:szCs w:val="24"/>
          <w:lang w:val="en-ID"/>
        </w:rPr>
        <w:t>4</w:t>
      </w:r>
    </w:p>
    <w:p w14:paraId="724EB80F" w14:textId="342C918F" w:rsidR="00920FB8" w:rsidRPr="001F207A" w:rsidRDefault="00920FB8"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 xml:space="preserve">PEI: </w:t>
      </w:r>
      <w:r w:rsidR="005211DA" w:rsidRPr="001F207A">
        <w:rPr>
          <w:rFonts w:ascii="Times New Roman" w:hAnsi="Times New Roman" w:cs="Times New Roman"/>
          <w:sz w:val="24"/>
          <w:szCs w:val="24"/>
          <w:lang w:val="en-ID"/>
        </w:rPr>
        <w:t>4</w:t>
      </w:r>
    </w:p>
    <w:p w14:paraId="50F7FA81" w14:textId="1AE0334C" w:rsidR="00920FB8" w:rsidRPr="001F207A" w:rsidRDefault="00920FB8"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 xml:space="preserve">PEB: </w:t>
      </w:r>
      <w:r w:rsidR="005211DA" w:rsidRPr="001F207A">
        <w:rPr>
          <w:rFonts w:ascii="Times New Roman" w:hAnsi="Times New Roman" w:cs="Times New Roman"/>
          <w:sz w:val="24"/>
          <w:szCs w:val="24"/>
          <w:lang w:val="en-ID"/>
        </w:rPr>
        <w:t>0</w:t>
      </w:r>
    </w:p>
    <w:p w14:paraId="545205CC" w14:textId="60CCC51D" w:rsidR="00920FB8" w:rsidRPr="001F207A" w:rsidRDefault="00920FB8"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Sudut: 1</w:t>
      </w:r>
      <w:r w:rsidR="005211DA" w:rsidRPr="001F207A">
        <w:rPr>
          <w:rFonts w:ascii="Times New Roman" w:hAnsi="Times New Roman" w:cs="Times New Roman"/>
          <w:sz w:val="24"/>
          <w:szCs w:val="24"/>
          <w:lang w:val="en-ID"/>
        </w:rPr>
        <w:t>09,5</w:t>
      </w:r>
      <w:r w:rsidRPr="001F207A">
        <w:rPr>
          <w:rFonts w:ascii="Times New Roman" w:hAnsi="Times New Roman" w:cs="Times New Roman"/>
          <w:sz w:val="24"/>
          <w:szCs w:val="24"/>
          <w:lang w:val="en-ID"/>
        </w:rPr>
        <w:t>°</w:t>
      </w:r>
    </w:p>
    <w:p w14:paraId="69B54244" w14:textId="65263FBA" w:rsidR="00920FB8" w:rsidRPr="001F207A" w:rsidRDefault="00920FB8"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 xml:space="preserve">Sifat: </w:t>
      </w:r>
      <w:r w:rsidR="005211DA" w:rsidRPr="001F207A">
        <w:rPr>
          <w:rFonts w:ascii="Times New Roman" w:hAnsi="Times New Roman" w:cs="Times New Roman"/>
          <w:sz w:val="24"/>
          <w:szCs w:val="24"/>
          <w:lang w:val="en-ID"/>
        </w:rPr>
        <w:t>nonpolar</w:t>
      </w:r>
    </w:p>
    <w:p w14:paraId="6B7765B3" w14:textId="78DB5FC8" w:rsidR="00920FB8" w:rsidRPr="001F207A" w:rsidRDefault="00920FB8"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 xml:space="preserve">Contoh: </w:t>
      </w:r>
      <w:r w:rsidR="005211DA" w:rsidRPr="001F207A">
        <w:rPr>
          <w:rFonts w:ascii="Times New Roman" w:hAnsi="Times New Roman" w:cs="Times New Roman"/>
          <w:sz w:val="24"/>
          <w:szCs w:val="24"/>
          <w:lang w:val="en-ID"/>
        </w:rPr>
        <w:t>CH</w:t>
      </w:r>
      <w:r w:rsidR="005211DA" w:rsidRPr="001F207A">
        <w:rPr>
          <w:rFonts w:ascii="Times New Roman" w:hAnsi="Times New Roman" w:cs="Times New Roman"/>
          <w:sz w:val="24"/>
          <w:szCs w:val="24"/>
          <w:vertAlign w:val="subscript"/>
          <w:lang w:val="en-ID"/>
        </w:rPr>
        <w:t>4</w:t>
      </w:r>
      <w:r w:rsidRPr="001F207A">
        <w:rPr>
          <w:rFonts w:ascii="Times New Roman" w:hAnsi="Times New Roman" w:cs="Times New Roman"/>
          <w:sz w:val="24"/>
          <w:szCs w:val="24"/>
          <w:lang w:val="en-ID"/>
        </w:rPr>
        <w:t xml:space="preserve">, </w:t>
      </w:r>
      <w:r w:rsidR="005211DA" w:rsidRPr="001F207A">
        <w:rPr>
          <w:rFonts w:ascii="Times New Roman" w:hAnsi="Times New Roman" w:cs="Times New Roman"/>
          <w:sz w:val="24"/>
          <w:szCs w:val="24"/>
          <w:lang w:val="en-ID"/>
        </w:rPr>
        <w:t>CCl</w:t>
      </w:r>
      <w:r w:rsidR="005211DA" w:rsidRPr="001F207A">
        <w:rPr>
          <w:rFonts w:ascii="Times New Roman" w:hAnsi="Times New Roman" w:cs="Times New Roman"/>
          <w:sz w:val="24"/>
          <w:szCs w:val="24"/>
          <w:vertAlign w:val="subscript"/>
          <w:lang w:val="en-ID"/>
        </w:rPr>
        <w:t>4</w:t>
      </w:r>
      <w:r w:rsidR="005211DA" w:rsidRPr="001F207A">
        <w:rPr>
          <w:rFonts w:ascii="Times New Roman" w:hAnsi="Times New Roman" w:cs="Times New Roman"/>
          <w:sz w:val="24"/>
          <w:szCs w:val="24"/>
          <w:lang w:val="en-ID"/>
        </w:rPr>
        <w:t>, NH</w:t>
      </w:r>
      <w:r w:rsidR="005211DA" w:rsidRPr="001F207A">
        <w:rPr>
          <w:rFonts w:ascii="Times New Roman" w:hAnsi="Times New Roman" w:cs="Times New Roman"/>
          <w:sz w:val="24"/>
          <w:szCs w:val="24"/>
          <w:vertAlign w:val="subscript"/>
          <w:lang w:val="en-ID"/>
        </w:rPr>
        <w:t>4</w:t>
      </w:r>
      <w:r w:rsidR="005211DA" w:rsidRPr="001F207A">
        <w:rPr>
          <w:rFonts w:ascii="Times New Roman" w:hAnsi="Times New Roman" w:cs="Times New Roman"/>
          <w:sz w:val="24"/>
          <w:szCs w:val="24"/>
          <w:vertAlign w:val="superscript"/>
          <w:lang w:val="en-ID"/>
        </w:rPr>
        <w:t>+</w:t>
      </w:r>
    </w:p>
    <w:p w14:paraId="12F661DD" w14:textId="06499243" w:rsidR="005211DA" w:rsidRPr="001F207A" w:rsidRDefault="005211DA"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Hibridisasi: sp</w:t>
      </w:r>
      <w:r w:rsidRPr="001F207A">
        <w:rPr>
          <w:rFonts w:ascii="Times New Roman" w:hAnsi="Times New Roman" w:cs="Times New Roman"/>
          <w:sz w:val="24"/>
          <w:szCs w:val="24"/>
          <w:vertAlign w:val="superscript"/>
          <w:lang w:val="en-ID"/>
        </w:rPr>
        <w:t>3</w:t>
      </w:r>
    </w:p>
    <w:p w14:paraId="4F7CB528" w14:textId="29BF0378" w:rsidR="005211DA" w:rsidRPr="001F207A" w:rsidRDefault="005211DA" w:rsidP="001F207A">
      <w:pPr>
        <w:pStyle w:val="ListParagraph"/>
        <w:numPr>
          <w:ilvl w:val="0"/>
          <w:numId w:val="1"/>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Trigonal piramida</w:t>
      </w:r>
    </w:p>
    <w:p w14:paraId="411A6B4B" w14:textId="78B9990D" w:rsidR="005211DA" w:rsidRPr="001F207A" w:rsidRDefault="005211DA"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Rumus: AX</w:t>
      </w:r>
      <w:r w:rsidRPr="001F207A">
        <w:rPr>
          <w:rFonts w:ascii="Times New Roman" w:hAnsi="Times New Roman" w:cs="Times New Roman"/>
          <w:sz w:val="24"/>
          <w:szCs w:val="24"/>
          <w:vertAlign w:val="subscript"/>
          <w:lang w:val="en-ID"/>
        </w:rPr>
        <w:t>3</w:t>
      </w:r>
      <w:r w:rsidRPr="001F207A">
        <w:rPr>
          <w:rFonts w:ascii="Times New Roman" w:hAnsi="Times New Roman" w:cs="Times New Roman"/>
          <w:sz w:val="24"/>
          <w:szCs w:val="24"/>
          <w:lang w:val="en-ID"/>
        </w:rPr>
        <w:t>E</w:t>
      </w:r>
    </w:p>
    <w:p w14:paraId="2D92E5E7" w14:textId="77777777" w:rsidR="005211DA" w:rsidRPr="001F207A" w:rsidRDefault="005211DA"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BK: 4</w:t>
      </w:r>
    </w:p>
    <w:p w14:paraId="778A9798" w14:textId="1DE7E478" w:rsidR="005211DA" w:rsidRPr="001F207A" w:rsidRDefault="005211DA"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PEI: 3</w:t>
      </w:r>
    </w:p>
    <w:p w14:paraId="1AE6A9C4" w14:textId="4E9AC672" w:rsidR="005211DA" w:rsidRPr="001F207A" w:rsidRDefault="005211DA"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PEB: 1</w:t>
      </w:r>
    </w:p>
    <w:p w14:paraId="1E0B8E4F" w14:textId="298D530A" w:rsidR="005211DA" w:rsidRPr="001F207A" w:rsidRDefault="005211DA"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 xml:space="preserve">Sudut: </w:t>
      </w:r>
      <m:oMath>
        <m:r>
          <w:rPr>
            <w:rFonts w:ascii="Cambria Math" w:hAnsi="Cambria Math" w:cs="Times New Roman"/>
            <w:sz w:val="24"/>
            <w:szCs w:val="24"/>
            <w:lang w:val="en-ID"/>
          </w:rPr>
          <m:t>&lt;</m:t>
        </m:r>
      </m:oMath>
      <w:r w:rsidRPr="001F207A">
        <w:rPr>
          <w:rFonts w:ascii="Times New Roman" w:hAnsi="Times New Roman" w:cs="Times New Roman"/>
          <w:sz w:val="24"/>
          <w:szCs w:val="24"/>
          <w:lang w:val="en-ID"/>
        </w:rPr>
        <w:t>109,5°</w:t>
      </w:r>
    </w:p>
    <w:p w14:paraId="3C5F38D4" w14:textId="4BD0ACFD" w:rsidR="005211DA" w:rsidRPr="001F207A" w:rsidRDefault="005211DA"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Sifat: polar</w:t>
      </w:r>
    </w:p>
    <w:p w14:paraId="12571F3D" w14:textId="17397296" w:rsidR="005211DA" w:rsidRPr="001F207A" w:rsidRDefault="005211DA"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Contoh: H</w:t>
      </w:r>
      <w:r w:rsidRPr="001F207A">
        <w:rPr>
          <w:rFonts w:ascii="Times New Roman" w:hAnsi="Times New Roman" w:cs="Times New Roman"/>
          <w:sz w:val="24"/>
          <w:szCs w:val="24"/>
          <w:vertAlign w:val="subscript"/>
          <w:lang w:val="en-ID"/>
        </w:rPr>
        <w:t>3</w:t>
      </w:r>
      <w:r w:rsidRPr="001F207A">
        <w:rPr>
          <w:rFonts w:ascii="Times New Roman" w:hAnsi="Times New Roman" w:cs="Times New Roman"/>
          <w:sz w:val="24"/>
          <w:szCs w:val="24"/>
          <w:lang w:val="en-ID"/>
        </w:rPr>
        <w:t>O</w:t>
      </w:r>
      <w:r w:rsidRPr="001F207A">
        <w:rPr>
          <w:rFonts w:ascii="Times New Roman" w:hAnsi="Times New Roman" w:cs="Times New Roman"/>
          <w:sz w:val="24"/>
          <w:szCs w:val="24"/>
          <w:vertAlign w:val="superscript"/>
          <w:lang w:val="en-ID"/>
        </w:rPr>
        <w:t>+</w:t>
      </w:r>
      <w:r w:rsidRPr="001F207A">
        <w:rPr>
          <w:rFonts w:ascii="Times New Roman" w:hAnsi="Times New Roman" w:cs="Times New Roman"/>
          <w:sz w:val="24"/>
          <w:szCs w:val="24"/>
          <w:lang w:val="en-ID"/>
        </w:rPr>
        <w:t>, NH</w:t>
      </w:r>
      <w:r w:rsidRPr="001F207A">
        <w:rPr>
          <w:rFonts w:ascii="Times New Roman" w:hAnsi="Times New Roman" w:cs="Times New Roman"/>
          <w:sz w:val="24"/>
          <w:szCs w:val="24"/>
          <w:vertAlign w:val="subscript"/>
          <w:lang w:val="en-ID"/>
        </w:rPr>
        <w:t>3</w:t>
      </w:r>
    </w:p>
    <w:p w14:paraId="104A4F15" w14:textId="071B89D1" w:rsidR="005211DA" w:rsidRPr="001F207A" w:rsidRDefault="00150713"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Hibridisasi: sp</w:t>
      </w:r>
      <w:r w:rsidRPr="001F207A">
        <w:rPr>
          <w:rFonts w:ascii="Times New Roman" w:hAnsi="Times New Roman" w:cs="Times New Roman"/>
          <w:sz w:val="24"/>
          <w:szCs w:val="24"/>
          <w:vertAlign w:val="superscript"/>
          <w:lang w:val="en-ID"/>
        </w:rPr>
        <w:t>2</w:t>
      </w:r>
    </w:p>
    <w:p w14:paraId="2570C531" w14:textId="333D802E" w:rsidR="005211DA" w:rsidRPr="001F207A" w:rsidRDefault="005211DA" w:rsidP="001F207A">
      <w:pPr>
        <w:pStyle w:val="ListParagraph"/>
        <w:numPr>
          <w:ilvl w:val="0"/>
          <w:numId w:val="1"/>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Trigonal Bipiramida (TBP)</w:t>
      </w:r>
    </w:p>
    <w:p w14:paraId="7D854F58" w14:textId="57C5CD9B" w:rsidR="005211DA" w:rsidRPr="001F207A" w:rsidRDefault="005211DA"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Rumus: AX</w:t>
      </w:r>
      <w:r w:rsidRPr="001F207A">
        <w:rPr>
          <w:rFonts w:ascii="Times New Roman" w:hAnsi="Times New Roman" w:cs="Times New Roman"/>
          <w:sz w:val="24"/>
          <w:szCs w:val="24"/>
          <w:vertAlign w:val="subscript"/>
          <w:lang w:val="en-ID"/>
        </w:rPr>
        <w:t>5</w:t>
      </w:r>
    </w:p>
    <w:p w14:paraId="7E41CC64" w14:textId="39AFA6C0" w:rsidR="005211DA" w:rsidRPr="001F207A" w:rsidRDefault="005211DA"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BK: 5</w:t>
      </w:r>
    </w:p>
    <w:p w14:paraId="3D4B080C" w14:textId="78FD4F67" w:rsidR="005211DA" w:rsidRPr="001F207A" w:rsidRDefault="005211DA"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PEI: 5</w:t>
      </w:r>
    </w:p>
    <w:p w14:paraId="0280879C" w14:textId="215F718B" w:rsidR="005211DA" w:rsidRPr="001F207A" w:rsidRDefault="005211DA"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PEB: 0</w:t>
      </w:r>
    </w:p>
    <w:p w14:paraId="17DF1795" w14:textId="66FE2E14" w:rsidR="005211DA" w:rsidRPr="001F207A" w:rsidRDefault="005211DA"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Sudut: 120°, 90°</w:t>
      </w:r>
    </w:p>
    <w:p w14:paraId="6498738A" w14:textId="296C01F9" w:rsidR="005211DA" w:rsidRPr="001F207A" w:rsidRDefault="005211DA"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Sifat: nonpolar</w:t>
      </w:r>
    </w:p>
    <w:p w14:paraId="26FAA041" w14:textId="0A520627" w:rsidR="00173D63" w:rsidRPr="001F207A" w:rsidRDefault="005211DA"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 xml:space="preserve">Contoh: </w:t>
      </w:r>
      <w:r w:rsidR="00173D63" w:rsidRPr="001F207A">
        <w:rPr>
          <w:rFonts w:ascii="Times New Roman" w:hAnsi="Times New Roman" w:cs="Times New Roman"/>
          <w:sz w:val="24"/>
          <w:szCs w:val="24"/>
          <w:lang w:val="en-ID"/>
        </w:rPr>
        <w:t>PCl</w:t>
      </w:r>
      <w:r w:rsidR="00173D63" w:rsidRPr="001F207A">
        <w:rPr>
          <w:rFonts w:ascii="Times New Roman" w:hAnsi="Times New Roman" w:cs="Times New Roman"/>
          <w:sz w:val="24"/>
          <w:szCs w:val="24"/>
          <w:vertAlign w:val="subscript"/>
          <w:lang w:val="en-ID"/>
        </w:rPr>
        <w:t>5</w:t>
      </w:r>
      <w:r w:rsidRPr="001F207A">
        <w:rPr>
          <w:rFonts w:ascii="Times New Roman" w:hAnsi="Times New Roman" w:cs="Times New Roman"/>
          <w:sz w:val="24"/>
          <w:szCs w:val="24"/>
          <w:lang w:val="en-ID"/>
        </w:rPr>
        <w:t xml:space="preserve">, </w:t>
      </w:r>
      <w:r w:rsidR="00173D63" w:rsidRPr="001F207A">
        <w:rPr>
          <w:rFonts w:ascii="Times New Roman" w:hAnsi="Times New Roman" w:cs="Times New Roman"/>
          <w:sz w:val="24"/>
          <w:szCs w:val="24"/>
          <w:lang w:val="en-ID"/>
        </w:rPr>
        <w:t>AsF</w:t>
      </w:r>
      <w:r w:rsidR="00173D63" w:rsidRPr="001F207A">
        <w:rPr>
          <w:rFonts w:ascii="Times New Roman" w:hAnsi="Times New Roman" w:cs="Times New Roman"/>
          <w:sz w:val="24"/>
          <w:szCs w:val="24"/>
          <w:vertAlign w:val="subscript"/>
          <w:lang w:val="en-ID"/>
        </w:rPr>
        <w:t>5</w:t>
      </w:r>
    </w:p>
    <w:p w14:paraId="596B44B1" w14:textId="2ED7BB22" w:rsidR="005211DA" w:rsidRPr="001F207A" w:rsidRDefault="00173D63"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Hibridisasi: sp</w:t>
      </w:r>
      <w:r w:rsidRPr="001F207A">
        <w:rPr>
          <w:rFonts w:ascii="Times New Roman" w:hAnsi="Times New Roman" w:cs="Times New Roman"/>
          <w:sz w:val="24"/>
          <w:szCs w:val="24"/>
          <w:vertAlign w:val="superscript"/>
          <w:lang w:val="en-ID"/>
        </w:rPr>
        <w:t>3</w:t>
      </w:r>
      <w:r w:rsidRPr="001F207A">
        <w:rPr>
          <w:rFonts w:ascii="Times New Roman" w:hAnsi="Times New Roman" w:cs="Times New Roman"/>
          <w:sz w:val="24"/>
          <w:szCs w:val="24"/>
          <w:lang w:val="en-ID"/>
        </w:rPr>
        <w:t>d</w:t>
      </w:r>
    </w:p>
    <w:p w14:paraId="2532D31B" w14:textId="52BC4093" w:rsidR="00173D63" w:rsidRPr="001F207A" w:rsidRDefault="00173D63" w:rsidP="001F207A">
      <w:pPr>
        <w:pStyle w:val="ListParagraph"/>
        <w:numPr>
          <w:ilvl w:val="0"/>
          <w:numId w:val="1"/>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See saw/bentuk timbangan</w:t>
      </w:r>
    </w:p>
    <w:p w14:paraId="6BF83280" w14:textId="68A1097C" w:rsidR="00173D63" w:rsidRPr="001F207A" w:rsidRDefault="00173D63"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Rumus: AX</w:t>
      </w:r>
      <w:r w:rsidR="00A93783" w:rsidRPr="001F207A">
        <w:rPr>
          <w:rFonts w:ascii="Times New Roman" w:hAnsi="Times New Roman" w:cs="Times New Roman"/>
          <w:sz w:val="24"/>
          <w:szCs w:val="24"/>
          <w:vertAlign w:val="subscript"/>
          <w:lang w:val="en-ID"/>
        </w:rPr>
        <w:t>4</w:t>
      </w:r>
      <w:r w:rsidRPr="001F207A">
        <w:rPr>
          <w:rFonts w:ascii="Times New Roman" w:hAnsi="Times New Roman" w:cs="Times New Roman"/>
          <w:sz w:val="24"/>
          <w:szCs w:val="24"/>
          <w:lang w:val="en-ID"/>
        </w:rPr>
        <w:t>E</w:t>
      </w:r>
    </w:p>
    <w:p w14:paraId="2BB63BDB" w14:textId="387B27EF" w:rsidR="00173D63" w:rsidRPr="001F207A" w:rsidRDefault="00173D63"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lastRenderedPageBreak/>
        <w:t>BK: 5</w:t>
      </w:r>
    </w:p>
    <w:p w14:paraId="09231502" w14:textId="12C06A1B" w:rsidR="00173D63" w:rsidRPr="001F207A" w:rsidRDefault="00173D63"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PEI: 4</w:t>
      </w:r>
    </w:p>
    <w:p w14:paraId="21E9960A" w14:textId="4A2CDB92" w:rsidR="00173D63" w:rsidRPr="001F207A" w:rsidRDefault="00173D63"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PEB: 1</w:t>
      </w:r>
    </w:p>
    <w:p w14:paraId="192DCCD6" w14:textId="27BE3819" w:rsidR="00173D63" w:rsidRPr="001F207A" w:rsidRDefault="00173D63"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 xml:space="preserve">Sudut: </w:t>
      </w:r>
      <m:oMath>
        <m:r>
          <w:rPr>
            <w:rFonts w:ascii="Cambria Math" w:hAnsi="Cambria Math" w:cs="Times New Roman"/>
            <w:sz w:val="24"/>
            <w:szCs w:val="24"/>
            <w:lang w:val="en-ID"/>
          </w:rPr>
          <m:t>&lt;120</m:t>
        </m:r>
      </m:oMath>
      <w:r w:rsidRPr="001F207A">
        <w:rPr>
          <w:rFonts w:ascii="Times New Roman" w:hAnsi="Times New Roman" w:cs="Times New Roman"/>
          <w:sz w:val="24"/>
          <w:szCs w:val="24"/>
          <w:lang w:val="en-ID"/>
        </w:rPr>
        <w:t xml:space="preserve">°, </w:t>
      </w:r>
      <m:oMath>
        <m:r>
          <w:rPr>
            <w:rFonts w:ascii="Cambria Math" w:hAnsi="Cambria Math" w:cs="Times New Roman"/>
            <w:sz w:val="24"/>
            <w:szCs w:val="24"/>
            <w:lang w:val="en-ID"/>
          </w:rPr>
          <m:t>&lt;</m:t>
        </m:r>
      </m:oMath>
      <w:r w:rsidRPr="001F207A">
        <w:rPr>
          <w:rFonts w:ascii="Times New Roman" w:hAnsi="Times New Roman" w:cs="Times New Roman"/>
          <w:sz w:val="24"/>
          <w:szCs w:val="24"/>
          <w:lang w:val="en-ID"/>
        </w:rPr>
        <w:t xml:space="preserve">90°, </w:t>
      </w:r>
      <m:oMath>
        <m:r>
          <w:rPr>
            <w:rFonts w:ascii="Cambria Math" w:hAnsi="Cambria Math" w:cs="Times New Roman"/>
            <w:sz w:val="24"/>
            <w:szCs w:val="24"/>
            <w:lang w:val="en-ID"/>
          </w:rPr>
          <m:t>&gt;</m:t>
        </m:r>
      </m:oMath>
      <w:r w:rsidRPr="001F207A">
        <w:rPr>
          <w:rFonts w:ascii="Times New Roman" w:eastAsiaTheme="minorEastAsia" w:hAnsi="Times New Roman" w:cs="Times New Roman"/>
          <w:sz w:val="24"/>
          <w:szCs w:val="24"/>
          <w:lang w:val="en-ID"/>
        </w:rPr>
        <w:t>80°</w:t>
      </w:r>
    </w:p>
    <w:p w14:paraId="0D17E0FF" w14:textId="77777777" w:rsidR="00173D63" w:rsidRPr="001F207A" w:rsidRDefault="00173D63"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Sifat: polar</w:t>
      </w:r>
    </w:p>
    <w:p w14:paraId="681F5367" w14:textId="5AD11F9B" w:rsidR="00173D63" w:rsidRPr="001F207A" w:rsidRDefault="00173D63"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Contoh: SF</w:t>
      </w:r>
      <w:r w:rsidRPr="001F207A">
        <w:rPr>
          <w:rFonts w:ascii="Times New Roman" w:hAnsi="Times New Roman" w:cs="Times New Roman"/>
          <w:sz w:val="24"/>
          <w:szCs w:val="24"/>
          <w:vertAlign w:val="subscript"/>
          <w:lang w:val="en-ID"/>
        </w:rPr>
        <w:t>4</w:t>
      </w:r>
      <w:r w:rsidRPr="001F207A">
        <w:rPr>
          <w:rFonts w:ascii="Times New Roman" w:hAnsi="Times New Roman" w:cs="Times New Roman"/>
          <w:sz w:val="24"/>
          <w:szCs w:val="24"/>
          <w:lang w:val="en-ID"/>
        </w:rPr>
        <w:t>, SeF</w:t>
      </w:r>
      <w:r w:rsidRPr="001F207A">
        <w:rPr>
          <w:rFonts w:ascii="Times New Roman" w:hAnsi="Times New Roman" w:cs="Times New Roman"/>
          <w:sz w:val="24"/>
          <w:szCs w:val="24"/>
          <w:vertAlign w:val="subscript"/>
          <w:lang w:val="en-ID"/>
        </w:rPr>
        <w:t>4</w:t>
      </w:r>
    </w:p>
    <w:p w14:paraId="23B65D12" w14:textId="5085F733" w:rsidR="00150713" w:rsidRPr="001F207A" w:rsidRDefault="00150713"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Hibridisasi: sp</w:t>
      </w:r>
      <w:r w:rsidRPr="001F207A">
        <w:rPr>
          <w:rFonts w:ascii="Times New Roman" w:hAnsi="Times New Roman" w:cs="Times New Roman"/>
          <w:sz w:val="24"/>
          <w:szCs w:val="24"/>
          <w:vertAlign w:val="superscript"/>
          <w:lang w:val="en-ID"/>
        </w:rPr>
        <w:t>3</w:t>
      </w:r>
    </w:p>
    <w:p w14:paraId="1B061A80" w14:textId="1C16426D" w:rsidR="00173D63" w:rsidRPr="001F207A" w:rsidRDefault="00173D63" w:rsidP="001F207A">
      <w:pPr>
        <w:pStyle w:val="ListParagraph"/>
        <w:numPr>
          <w:ilvl w:val="0"/>
          <w:numId w:val="1"/>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Hutuf T bengkok</w:t>
      </w:r>
    </w:p>
    <w:p w14:paraId="63DD6348" w14:textId="2A8AEFBF" w:rsidR="00173D63" w:rsidRPr="001F207A" w:rsidRDefault="00173D63"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Rumus: AX</w:t>
      </w:r>
      <w:r w:rsidR="00A93783" w:rsidRPr="001F207A">
        <w:rPr>
          <w:rFonts w:ascii="Times New Roman" w:hAnsi="Times New Roman" w:cs="Times New Roman"/>
          <w:sz w:val="24"/>
          <w:szCs w:val="24"/>
          <w:vertAlign w:val="subscript"/>
          <w:lang w:val="en-ID"/>
        </w:rPr>
        <w:t>3</w:t>
      </w:r>
      <w:r w:rsidRPr="001F207A">
        <w:rPr>
          <w:rFonts w:ascii="Times New Roman" w:hAnsi="Times New Roman" w:cs="Times New Roman"/>
          <w:sz w:val="24"/>
          <w:szCs w:val="24"/>
          <w:lang w:val="en-ID"/>
        </w:rPr>
        <w:t>E</w:t>
      </w:r>
      <w:r w:rsidRPr="001F207A">
        <w:rPr>
          <w:rFonts w:ascii="Times New Roman" w:hAnsi="Times New Roman" w:cs="Times New Roman"/>
          <w:sz w:val="24"/>
          <w:szCs w:val="24"/>
          <w:vertAlign w:val="subscript"/>
          <w:lang w:val="en-ID"/>
        </w:rPr>
        <w:t>2</w:t>
      </w:r>
    </w:p>
    <w:p w14:paraId="3F36A75C" w14:textId="77777777" w:rsidR="00173D63" w:rsidRPr="001F207A" w:rsidRDefault="00173D63"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BK: 5</w:t>
      </w:r>
    </w:p>
    <w:p w14:paraId="2EBF44F9" w14:textId="38AC6E7E" w:rsidR="00173D63" w:rsidRPr="001F207A" w:rsidRDefault="00173D63"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PEI: 3</w:t>
      </w:r>
    </w:p>
    <w:p w14:paraId="7AC5C20B" w14:textId="08031CDC" w:rsidR="00173D63" w:rsidRPr="001F207A" w:rsidRDefault="00173D63"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PEB: 2</w:t>
      </w:r>
    </w:p>
    <w:p w14:paraId="0FB22C0A" w14:textId="6549673F" w:rsidR="00173D63" w:rsidRPr="001F207A" w:rsidRDefault="00173D63"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 xml:space="preserve">Sudut: </w:t>
      </w:r>
      <m:oMath>
        <m:r>
          <w:rPr>
            <w:rFonts w:ascii="Cambria Math" w:hAnsi="Cambria Math" w:cs="Times New Roman"/>
            <w:sz w:val="24"/>
            <w:szCs w:val="24"/>
            <w:lang w:val="en-ID"/>
          </w:rPr>
          <m:t>&lt;</m:t>
        </m:r>
      </m:oMath>
      <w:r w:rsidRPr="001F207A">
        <w:rPr>
          <w:rFonts w:ascii="Times New Roman" w:hAnsi="Times New Roman" w:cs="Times New Roman"/>
          <w:sz w:val="24"/>
          <w:szCs w:val="24"/>
          <w:lang w:val="en-ID"/>
        </w:rPr>
        <w:t xml:space="preserve">90°, </w:t>
      </w:r>
      <m:oMath>
        <m:r>
          <w:rPr>
            <w:rFonts w:ascii="Cambria Math" w:hAnsi="Cambria Math" w:cs="Times New Roman"/>
            <w:sz w:val="24"/>
            <w:szCs w:val="24"/>
            <w:lang w:val="en-ID"/>
          </w:rPr>
          <m:t>&gt;1</m:t>
        </m:r>
      </m:oMath>
      <w:r w:rsidRPr="001F207A">
        <w:rPr>
          <w:rFonts w:ascii="Times New Roman" w:eastAsiaTheme="minorEastAsia" w:hAnsi="Times New Roman" w:cs="Times New Roman"/>
          <w:sz w:val="24"/>
          <w:szCs w:val="24"/>
          <w:lang w:val="en-ID"/>
        </w:rPr>
        <w:t>80°</w:t>
      </w:r>
    </w:p>
    <w:p w14:paraId="415041D7" w14:textId="77777777" w:rsidR="00173D63" w:rsidRPr="001F207A" w:rsidRDefault="00173D63"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Sifat: polar</w:t>
      </w:r>
    </w:p>
    <w:p w14:paraId="3EFAB683" w14:textId="3E6930AD" w:rsidR="00173D63" w:rsidRPr="001F207A" w:rsidRDefault="00173D63"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Contoh: ClF</w:t>
      </w:r>
      <w:r w:rsidRPr="001F207A">
        <w:rPr>
          <w:rFonts w:ascii="Times New Roman" w:hAnsi="Times New Roman" w:cs="Times New Roman"/>
          <w:sz w:val="24"/>
          <w:szCs w:val="24"/>
          <w:vertAlign w:val="subscript"/>
          <w:lang w:val="en-ID"/>
        </w:rPr>
        <w:t>3</w:t>
      </w:r>
      <w:r w:rsidRPr="001F207A">
        <w:rPr>
          <w:rFonts w:ascii="Times New Roman" w:hAnsi="Times New Roman" w:cs="Times New Roman"/>
          <w:sz w:val="24"/>
          <w:szCs w:val="24"/>
          <w:lang w:val="en-ID"/>
        </w:rPr>
        <w:t>, BrF</w:t>
      </w:r>
      <w:r w:rsidRPr="001F207A">
        <w:rPr>
          <w:rFonts w:ascii="Times New Roman" w:hAnsi="Times New Roman" w:cs="Times New Roman"/>
          <w:sz w:val="24"/>
          <w:szCs w:val="24"/>
          <w:vertAlign w:val="subscript"/>
          <w:lang w:val="en-ID"/>
        </w:rPr>
        <w:t>3</w:t>
      </w:r>
    </w:p>
    <w:p w14:paraId="647D2BD2" w14:textId="5F500C80" w:rsidR="00150713" w:rsidRPr="001F207A" w:rsidRDefault="00150713"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Hibridisasi: sp</w:t>
      </w:r>
      <w:r w:rsidRPr="001F207A">
        <w:rPr>
          <w:rFonts w:ascii="Times New Roman" w:hAnsi="Times New Roman" w:cs="Times New Roman"/>
          <w:sz w:val="24"/>
          <w:szCs w:val="24"/>
          <w:vertAlign w:val="superscript"/>
          <w:lang w:val="en-ID"/>
        </w:rPr>
        <w:t>2</w:t>
      </w:r>
    </w:p>
    <w:p w14:paraId="7B9C4049" w14:textId="17B41BC3" w:rsidR="00173D63" w:rsidRPr="001F207A" w:rsidRDefault="00173D63" w:rsidP="001F207A">
      <w:pPr>
        <w:pStyle w:val="ListParagraph"/>
        <w:numPr>
          <w:ilvl w:val="0"/>
          <w:numId w:val="1"/>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Oktahedral</w:t>
      </w:r>
    </w:p>
    <w:p w14:paraId="0DACBC0C" w14:textId="7040DC2B" w:rsidR="00173D63" w:rsidRPr="001F207A" w:rsidRDefault="00173D63"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Rumus: AX</w:t>
      </w:r>
      <w:r w:rsidRPr="001F207A">
        <w:rPr>
          <w:rFonts w:ascii="Times New Roman" w:hAnsi="Times New Roman" w:cs="Times New Roman"/>
          <w:sz w:val="24"/>
          <w:szCs w:val="24"/>
          <w:vertAlign w:val="subscript"/>
          <w:lang w:val="en-ID"/>
        </w:rPr>
        <w:t>6</w:t>
      </w:r>
    </w:p>
    <w:p w14:paraId="36B6DABF" w14:textId="7BAEECBE" w:rsidR="00173D63" w:rsidRPr="001F207A" w:rsidRDefault="00173D63"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BK: 6</w:t>
      </w:r>
    </w:p>
    <w:p w14:paraId="1FF2A8AE" w14:textId="71FE255E" w:rsidR="00173D63" w:rsidRPr="001F207A" w:rsidRDefault="00173D63"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PEI: 6</w:t>
      </w:r>
    </w:p>
    <w:p w14:paraId="3B3DE624" w14:textId="31E6F4E3" w:rsidR="00173D63" w:rsidRPr="001F207A" w:rsidRDefault="00173D63"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PEB: 0</w:t>
      </w:r>
    </w:p>
    <w:p w14:paraId="50B2BF21" w14:textId="119675C8" w:rsidR="00173D63" w:rsidRPr="001F207A" w:rsidRDefault="00173D63"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 xml:space="preserve">Sudut: </w:t>
      </w:r>
      <m:oMath>
        <m:r>
          <w:rPr>
            <w:rFonts w:ascii="Cambria Math" w:hAnsi="Cambria Math" w:cs="Times New Roman"/>
            <w:sz w:val="24"/>
            <w:szCs w:val="24"/>
            <w:lang w:val="en-ID"/>
          </w:rPr>
          <m:t>90</m:t>
        </m:r>
      </m:oMath>
      <w:r w:rsidRPr="001F207A">
        <w:rPr>
          <w:rFonts w:ascii="Times New Roman" w:eastAsiaTheme="minorEastAsia" w:hAnsi="Times New Roman" w:cs="Times New Roman"/>
          <w:sz w:val="24"/>
          <w:szCs w:val="24"/>
          <w:lang w:val="en-ID"/>
        </w:rPr>
        <w:t>°</w:t>
      </w:r>
    </w:p>
    <w:p w14:paraId="745B3CD6" w14:textId="77777777" w:rsidR="00173D63" w:rsidRPr="001F207A" w:rsidRDefault="00173D63"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Sifat: nonpolar</w:t>
      </w:r>
    </w:p>
    <w:p w14:paraId="6B39D480" w14:textId="4E65CA12" w:rsidR="00173D63" w:rsidRPr="001F207A" w:rsidRDefault="00173D63"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Contoh: SFF</w:t>
      </w:r>
      <w:r w:rsidRPr="001F207A">
        <w:rPr>
          <w:rFonts w:ascii="Times New Roman" w:hAnsi="Times New Roman" w:cs="Times New Roman"/>
          <w:sz w:val="24"/>
          <w:szCs w:val="24"/>
          <w:vertAlign w:val="subscript"/>
          <w:lang w:val="en-ID"/>
        </w:rPr>
        <w:t>6</w:t>
      </w:r>
      <w:r w:rsidRPr="001F207A">
        <w:rPr>
          <w:rFonts w:ascii="Times New Roman" w:hAnsi="Times New Roman" w:cs="Times New Roman"/>
          <w:sz w:val="24"/>
          <w:szCs w:val="24"/>
          <w:lang w:val="en-ID"/>
        </w:rPr>
        <w:t>, SeF</w:t>
      </w:r>
      <w:r w:rsidRPr="001F207A">
        <w:rPr>
          <w:rFonts w:ascii="Times New Roman" w:hAnsi="Times New Roman" w:cs="Times New Roman"/>
          <w:sz w:val="24"/>
          <w:szCs w:val="24"/>
          <w:vertAlign w:val="subscript"/>
          <w:lang w:val="en-ID"/>
        </w:rPr>
        <w:t>6</w:t>
      </w:r>
      <w:r w:rsidRPr="001F207A">
        <w:rPr>
          <w:rFonts w:ascii="Times New Roman" w:hAnsi="Times New Roman" w:cs="Times New Roman"/>
          <w:sz w:val="24"/>
          <w:szCs w:val="24"/>
          <w:lang w:val="en-ID"/>
        </w:rPr>
        <w:t>, TeF</w:t>
      </w:r>
      <w:r w:rsidRPr="001F207A">
        <w:rPr>
          <w:rFonts w:ascii="Times New Roman" w:hAnsi="Times New Roman" w:cs="Times New Roman"/>
          <w:sz w:val="24"/>
          <w:szCs w:val="24"/>
          <w:vertAlign w:val="subscript"/>
          <w:lang w:val="en-ID"/>
        </w:rPr>
        <w:t>6</w:t>
      </w:r>
    </w:p>
    <w:p w14:paraId="5203CE3D" w14:textId="6E073678" w:rsidR="00173D63" w:rsidRPr="001F207A" w:rsidRDefault="00173D63"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Hibridisasi: sp</w:t>
      </w:r>
      <w:r w:rsidRPr="001F207A">
        <w:rPr>
          <w:rFonts w:ascii="Times New Roman" w:hAnsi="Times New Roman" w:cs="Times New Roman"/>
          <w:sz w:val="24"/>
          <w:szCs w:val="24"/>
          <w:vertAlign w:val="superscript"/>
          <w:lang w:val="en-ID"/>
        </w:rPr>
        <w:t>3</w:t>
      </w:r>
      <w:r w:rsidRPr="001F207A">
        <w:rPr>
          <w:rFonts w:ascii="Times New Roman" w:hAnsi="Times New Roman" w:cs="Times New Roman"/>
          <w:sz w:val="24"/>
          <w:szCs w:val="24"/>
          <w:lang w:val="en-ID"/>
        </w:rPr>
        <w:t>d</w:t>
      </w:r>
      <w:r w:rsidRPr="001F207A">
        <w:rPr>
          <w:rFonts w:ascii="Times New Roman" w:hAnsi="Times New Roman" w:cs="Times New Roman"/>
          <w:sz w:val="24"/>
          <w:szCs w:val="24"/>
          <w:vertAlign w:val="superscript"/>
          <w:lang w:val="en-ID"/>
        </w:rPr>
        <w:t>2</w:t>
      </w:r>
    </w:p>
    <w:p w14:paraId="25C18664" w14:textId="5CC1EEB8" w:rsidR="00173D63" w:rsidRPr="001F207A" w:rsidRDefault="00A93783" w:rsidP="001F207A">
      <w:pPr>
        <w:pStyle w:val="ListParagraph"/>
        <w:numPr>
          <w:ilvl w:val="0"/>
          <w:numId w:val="1"/>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Piramida segi empat/piramida alas bujur sangkar terdistori</w:t>
      </w:r>
    </w:p>
    <w:p w14:paraId="29C781C0" w14:textId="7F814470" w:rsidR="00A93783" w:rsidRPr="001F207A" w:rsidRDefault="00A93783"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Rumus: AX</w:t>
      </w:r>
      <w:r w:rsidRPr="001F207A">
        <w:rPr>
          <w:rFonts w:ascii="Times New Roman" w:hAnsi="Times New Roman" w:cs="Times New Roman"/>
          <w:sz w:val="24"/>
          <w:szCs w:val="24"/>
          <w:vertAlign w:val="subscript"/>
          <w:lang w:val="en-ID"/>
        </w:rPr>
        <w:t>5</w:t>
      </w:r>
      <w:r w:rsidRPr="001F207A">
        <w:rPr>
          <w:rFonts w:ascii="Times New Roman" w:hAnsi="Times New Roman" w:cs="Times New Roman"/>
          <w:sz w:val="24"/>
          <w:szCs w:val="24"/>
          <w:lang w:val="en-ID"/>
        </w:rPr>
        <w:t>E</w:t>
      </w:r>
    </w:p>
    <w:p w14:paraId="65C96955" w14:textId="56922D35" w:rsidR="00A93783" w:rsidRPr="001F207A" w:rsidRDefault="00A93783"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BK: 6</w:t>
      </w:r>
    </w:p>
    <w:p w14:paraId="7ADABFC3" w14:textId="7E23455F" w:rsidR="00A93783" w:rsidRPr="001F207A" w:rsidRDefault="00A93783"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PEI: 5</w:t>
      </w:r>
    </w:p>
    <w:p w14:paraId="34FB8C88" w14:textId="0C60C533" w:rsidR="00A93783" w:rsidRPr="001F207A" w:rsidRDefault="00A93783"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PEB: 1</w:t>
      </w:r>
    </w:p>
    <w:p w14:paraId="314B1E71" w14:textId="16306F0F" w:rsidR="00A93783" w:rsidRPr="001F207A" w:rsidRDefault="00A93783"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 xml:space="preserve">Sudut: </w:t>
      </w:r>
      <m:oMath>
        <m:r>
          <w:rPr>
            <w:rFonts w:ascii="Cambria Math" w:hAnsi="Cambria Math" w:cs="Times New Roman"/>
            <w:sz w:val="24"/>
            <w:szCs w:val="24"/>
            <w:lang w:val="en-ID"/>
          </w:rPr>
          <m:t>&lt;</m:t>
        </m:r>
      </m:oMath>
      <w:r w:rsidRPr="001F207A">
        <w:rPr>
          <w:rFonts w:ascii="Times New Roman" w:eastAsiaTheme="minorEastAsia" w:hAnsi="Times New Roman" w:cs="Times New Roman"/>
          <w:sz w:val="24"/>
          <w:szCs w:val="24"/>
          <w:lang w:val="en-ID"/>
        </w:rPr>
        <w:t>90°</w:t>
      </w:r>
    </w:p>
    <w:p w14:paraId="29DB9125" w14:textId="30376397" w:rsidR="00A93783" w:rsidRPr="001F207A" w:rsidRDefault="00A93783"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lastRenderedPageBreak/>
        <w:t>Sifat: polar</w:t>
      </w:r>
    </w:p>
    <w:p w14:paraId="16EFE54F" w14:textId="56D94CE6" w:rsidR="00A93783" w:rsidRPr="001F207A" w:rsidRDefault="00A93783"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Contoh: BrF</w:t>
      </w:r>
      <w:r w:rsidRPr="001F207A">
        <w:rPr>
          <w:rFonts w:ascii="Times New Roman" w:hAnsi="Times New Roman" w:cs="Times New Roman"/>
          <w:sz w:val="24"/>
          <w:szCs w:val="24"/>
          <w:vertAlign w:val="subscript"/>
          <w:lang w:val="en-ID"/>
        </w:rPr>
        <w:t>5</w:t>
      </w:r>
      <w:r w:rsidRPr="001F207A">
        <w:rPr>
          <w:rFonts w:ascii="Times New Roman" w:hAnsi="Times New Roman" w:cs="Times New Roman"/>
          <w:sz w:val="24"/>
          <w:szCs w:val="24"/>
          <w:lang w:val="en-ID"/>
        </w:rPr>
        <w:t>, IF</w:t>
      </w:r>
      <w:r w:rsidRPr="001F207A">
        <w:rPr>
          <w:rFonts w:ascii="Times New Roman" w:hAnsi="Times New Roman" w:cs="Times New Roman"/>
          <w:sz w:val="24"/>
          <w:szCs w:val="24"/>
          <w:vertAlign w:val="subscript"/>
          <w:lang w:val="en-ID"/>
        </w:rPr>
        <w:t>5</w:t>
      </w:r>
    </w:p>
    <w:p w14:paraId="69680A77" w14:textId="25C52C9B" w:rsidR="00150713" w:rsidRPr="001F207A" w:rsidRDefault="00150713"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Hibridisasi: sp</w:t>
      </w:r>
      <w:r w:rsidRPr="001F207A">
        <w:rPr>
          <w:rFonts w:ascii="Times New Roman" w:hAnsi="Times New Roman" w:cs="Times New Roman"/>
          <w:sz w:val="24"/>
          <w:szCs w:val="24"/>
          <w:vertAlign w:val="superscript"/>
          <w:lang w:val="en-ID"/>
        </w:rPr>
        <w:t>3</w:t>
      </w:r>
      <w:r w:rsidRPr="001F207A">
        <w:rPr>
          <w:rFonts w:ascii="Times New Roman" w:hAnsi="Times New Roman" w:cs="Times New Roman"/>
          <w:sz w:val="24"/>
          <w:szCs w:val="24"/>
          <w:lang w:val="en-ID"/>
        </w:rPr>
        <w:t>d</w:t>
      </w:r>
    </w:p>
    <w:p w14:paraId="55F83AF3" w14:textId="35CB97B6" w:rsidR="00A93783" w:rsidRPr="001F207A" w:rsidRDefault="00A93783" w:rsidP="001F207A">
      <w:pPr>
        <w:pStyle w:val="ListParagraph"/>
        <w:numPr>
          <w:ilvl w:val="0"/>
          <w:numId w:val="1"/>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Bujur sangkar</w:t>
      </w:r>
    </w:p>
    <w:p w14:paraId="15F2EBDB" w14:textId="56872ECD" w:rsidR="00A93783" w:rsidRPr="001F207A" w:rsidRDefault="00A93783"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Rumus: AX</w:t>
      </w:r>
      <w:r w:rsidRPr="001F207A">
        <w:rPr>
          <w:rFonts w:ascii="Times New Roman" w:hAnsi="Times New Roman" w:cs="Times New Roman"/>
          <w:sz w:val="24"/>
          <w:szCs w:val="24"/>
          <w:vertAlign w:val="subscript"/>
          <w:lang w:val="en-ID"/>
        </w:rPr>
        <w:t>4</w:t>
      </w:r>
      <w:r w:rsidRPr="001F207A">
        <w:rPr>
          <w:rFonts w:ascii="Times New Roman" w:hAnsi="Times New Roman" w:cs="Times New Roman"/>
          <w:sz w:val="24"/>
          <w:szCs w:val="24"/>
          <w:lang w:val="en-ID"/>
        </w:rPr>
        <w:t>E</w:t>
      </w:r>
      <w:r w:rsidRPr="001F207A">
        <w:rPr>
          <w:rFonts w:ascii="Times New Roman" w:hAnsi="Times New Roman" w:cs="Times New Roman"/>
          <w:sz w:val="24"/>
          <w:szCs w:val="24"/>
          <w:vertAlign w:val="subscript"/>
          <w:lang w:val="en-ID"/>
        </w:rPr>
        <w:t>2</w:t>
      </w:r>
    </w:p>
    <w:p w14:paraId="234EF0ED" w14:textId="77777777" w:rsidR="00A93783" w:rsidRPr="001F207A" w:rsidRDefault="00A93783"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BK: 6</w:t>
      </w:r>
    </w:p>
    <w:p w14:paraId="267D68B3" w14:textId="0A219C31" w:rsidR="00A93783" w:rsidRPr="001F207A" w:rsidRDefault="00A93783"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 xml:space="preserve">PEI: </w:t>
      </w:r>
      <w:r w:rsidR="00150713" w:rsidRPr="001F207A">
        <w:rPr>
          <w:rFonts w:ascii="Times New Roman" w:hAnsi="Times New Roman" w:cs="Times New Roman"/>
          <w:sz w:val="24"/>
          <w:szCs w:val="24"/>
          <w:lang w:val="en-ID"/>
        </w:rPr>
        <w:t>4</w:t>
      </w:r>
    </w:p>
    <w:p w14:paraId="34266223" w14:textId="127FDCC1" w:rsidR="00A93783" w:rsidRPr="001F207A" w:rsidRDefault="00A93783"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 xml:space="preserve">PEB: </w:t>
      </w:r>
      <w:r w:rsidR="00150713" w:rsidRPr="001F207A">
        <w:rPr>
          <w:rFonts w:ascii="Times New Roman" w:hAnsi="Times New Roman" w:cs="Times New Roman"/>
          <w:sz w:val="24"/>
          <w:szCs w:val="24"/>
          <w:lang w:val="en-ID"/>
        </w:rPr>
        <w:t>2</w:t>
      </w:r>
    </w:p>
    <w:p w14:paraId="3F8F9AA7" w14:textId="222BEF2F" w:rsidR="00A93783" w:rsidRPr="001F207A" w:rsidRDefault="00A93783"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 xml:space="preserve">Sudut: </w:t>
      </w:r>
      <w:r w:rsidRPr="001F207A">
        <w:rPr>
          <w:rFonts w:ascii="Times New Roman" w:eastAsiaTheme="minorEastAsia" w:hAnsi="Times New Roman" w:cs="Times New Roman"/>
          <w:sz w:val="24"/>
          <w:szCs w:val="24"/>
          <w:lang w:val="en-ID"/>
        </w:rPr>
        <w:t>90°</w:t>
      </w:r>
    </w:p>
    <w:p w14:paraId="032CCC84" w14:textId="77777777" w:rsidR="00A93783" w:rsidRPr="001F207A" w:rsidRDefault="00A93783"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Sifat: polar</w:t>
      </w:r>
    </w:p>
    <w:p w14:paraId="68AEA13E" w14:textId="184CF075" w:rsidR="00A93783" w:rsidRPr="001F207A" w:rsidRDefault="00A93783"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Contoh: XeF</w:t>
      </w:r>
      <w:r w:rsidRPr="001F207A">
        <w:rPr>
          <w:rFonts w:ascii="Times New Roman" w:hAnsi="Times New Roman" w:cs="Times New Roman"/>
          <w:sz w:val="24"/>
          <w:szCs w:val="24"/>
          <w:vertAlign w:val="subscript"/>
          <w:lang w:val="en-ID"/>
        </w:rPr>
        <w:t>4</w:t>
      </w:r>
      <w:r w:rsidRPr="001F207A">
        <w:rPr>
          <w:rFonts w:ascii="Times New Roman" w:hAnsi="Times New Roman" w:cs="Times New Roman"/>
          <w:sz w:val="24"/>
          <w:szCs w:val="24"/>
          <w:lang w:val="en-ID"/>
        </w:rPr>
        <w:t>, ICl</w:t>
      </w:r>
      <w:r w:rsidRPr="001F207A">
        <w:rPr>
          <w:rFonts w:ascii="Times New Roman" w:hAnsi="Times New Roman" w:cs="Times New Roman"/>
          <w:sz w:val="24"/>
          <w:szCs w:val="24"/>
          <w:vertAlign w:val="subscript"/>
          <w:lang w:val="en-ID"/>
        </w:rPr>
        <w:t>4</w:t>
      </w:r>
      <w:r w:rsidRPr="001F207A">
        <w:rPr>
          <w:rFonts w:ascii="Times New Roman" w:hAnsi="Times New Roman" w:cs="Times New Roman"/>
          <w:sz w:val="24"/>
          <w:szCs w:val="24"/>
          <w:vertAlign w:val="superscript"/>
          <w:lang w:val="en-ID"/>
        </w:rPr>
        <w:t>-</w:t>
      </w:r>
    </w:p>
    <w:p w14:paraId="5AB16A2E" w14:textId="4E449302" w:rsidR="00150713" w:rsidRPr="001F207A" w:rsidRDefault="00150713"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Hibridisasi: sp</w:t>
      </w:r>
      <w:r w:rsidRPr="001F207A">
        <w:rPr>
          <w:rFonts w:ascii="Times New Roman" w:hAnsi="Times New Roman" w:cs="Times New Roman"/>
          <w:sz w:val="24"/>
          <w:szCs w:val="24"/>
          <w:vertAlign w:val="superscript"/>
          <w:lang w:val="en-ID"/>
        </w:rPr>
        <w:t>3</w:t>
      </w:r>
    </w:p>
    <w:p w14:paraId="5E87E3BA" w14:textId="7CB252A9" w:rsidR="00A93783" w:rsidRPr="001F207A" w:rsidRDefault="00A93783" w:rsidP="001F207A">
      <w:pPr>
        <w:pStyle w:val="ListParagraph"/>
        <w:numPr>
          <w:ilvl w:val="0"/>
          <w:numId w:val="1"/>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Pentagonal Bipiramida (PBP)</w:t>
      </w:r>
    </w:p>
    <w:p w14:paraId="66299552" w14:textId="2D871605" w:rsidR="00A93783" w:rsidRPr="001F207A" w:rsidRDefault="00A93783"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Rumus: AX</w:t>
      </w:r>
      <w:r w:rsidRPr="001F207A">
        <w:rPr>
          <w:rFonts w:ascii="Times New Roman" w:hAnsi="Times New Roman" w:cs="Times New Roman"/>
          <w:sz w:val="24"/>
          <w:szCs w:val="24"/>
          <w:vertAlign w:val="subscript"/>
          <w:lang w:val="en-ID"/>
        </w:rPr>
        <w:t>7</w:t>
      </w:r>
    </w:p>
    <w:p w14:paraId="373AA36A" w14:textId="542FA6D6" w:rsidR="00A93783" w:rsidRPr="001F207A" w:rsidRDefault="00A93783"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BK: 7</w:t>
      </w:r>
    </w:p>
    <w:p w14:paraId="5F9BEA21" w14:textId="490E1B1E" w:rsidR="00A93783" w:rsidRPr="001F207A" w:rsidRDefault="00A93783"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PEI: 7</w:t>
      </w:r>
    </w:p>
    <w:p w14:paraId="7B71DEE8" w14:textId="6CA28530" w:rsidR="00A93783" w:rsidRPr="001F207A" w:rsidRDefault="00A93783"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PEB: 0</w:t>
      </w:r>
    </w:p>
    <w:p w14:paraId="5A817233" w14:textId="1CC0D08B" w:rsidR="00A93783" w:rsidRPr="001F207A" w:rsidRDefault="00A93783"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 xml:space="preserve">Sudut: </w:t>
      </w:r>
      <w:r w:rsidRPr="001F207A">
        <w:rPr>
          <w:rFonts w:ascii="Times New Roman" w:eastAsiaTheme="minorEastAsia" w:hAnsi="Times New Roman" w:cs="Times New Roman"/>
          <w:sz w:val="24"/>
          <w:szCs w:val="24"/>
          <w:lang w:val="en-ID"/>
        </w:rPr>
        <w:t>90°, 72°</w:t>
      </w:r>
    </w:p>
    <w:p w14:paraId="3306FB8D" w14:textId="77777777" w:rsidR="00A93783" w:rsidRPr="001F207A" w:rsidRDefault="00A93783"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Sifat: polar</w:t>
      </w:r>
    </w:p>
    <w:p w14:paraId="2DED0EB7" w14:textId="60B85E99" w:rsidR="00A93783" w:rsidRPr="001F207A" w:rsidRDefault="00A93783"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Contoh: IF</w:t>
      </w:r>
      <w:r w:rsidRPr="001F207A">
        <w:rPr>
          <w:rFonts w:ascii="Times New Roman" w:hAnsi="Times New Roman" w:cs="Times New Roman"/>
          <w:sz w:val="24"/>
          <w:szCs w:val="24"/>
          <w:vertAlign w:val="subscript"/>
          <w:lang w:val="en-ID"/>
        </w:rPr>
        <w:t>7</w:t>
      </w:r>
    </w:p>
    <w:p w14:paraId="601A1F05" w14:textId="231FD9AA" w:rsidR="00A93783" w:rsidRPr="001F207A" w:rsidRDefault="00A93783" w:rsidP="001F207A">
      <w:pPr>
        <w:pStyle w:val="ListParagraph"/>
        <w:numPr>
          <w:ilvl w:val="0"/>
          <w:numId w:val="2"/>
        </w:numPr>
        <w:spacing w:after="0" w:line="360" w:lineRule="auto"/>
        <w:rPr>
          <w:rFonts w:ascii="Times New Roman" w:hAnsi="Times New Roman" w:cs="Times New Roman"/>
          <w:sz w:val="24"/>
          <w:szCs w:val="24"/>
          <w:lang w:val="en-ID"/>
        </w:rPr>
      </w:pPr>
      <w:r w:rsidRPr="001F207A">
        <w:rPr>
          <w:rFonts w:ascii="Times New Roman" w:hAnsi="Times New Roman" w:cs="Times New Roman"/>
          <w:sz w:val="24"/>
          <w:szCs w:val="24"/>
          <w:lang w:val="en-ID"/>
        </w:rPr>
        <w:t>Hibridisasi: Sp</w:t>
      </w:r>
      <w:r w:rsidRPr="001F207A">
        <w:rPr>
          <w:rFonts w:ascii="Times New Roman" w:hAnsi="Times New Roman" w:cs="Times New Roman"/>
          <w:sz w:val="24"/>
          <w:szCs w:val="24"/>
          <w:vertAlign w:val="superscript"/>
          <w:lang w:val="en-ID"/>
        </w:rPr>
        <w:t>3</w:t>
      </w:r>
      <w:r w:rsidRPr="001F207A">
        <w:rPr>
          <w:rFonts w:ascii="Times New Roman" w:hAnsi="Times New Roman" w:cs="Times New Roman"/>
          <w:sz w:val="24"/>
          <w:szCs w:val="24"/>
          <w:lang w:val="en-ID"/>
        </w:rPr>
        <w:t>d</w:t>
      </w:r>
      <w:r w:rsidRPr="001F207A">
        <w:rPr>
          <w:rFonts w:ascii="Times New Roman" w:hAnsi="Times New Roman" w:cs="Times New Roman"/>
          <w:sz w:val="24"/>
          <w:szCs w:val="24"/>
          <w:vertAlign w:val="superscript"/>
          <w:lang w:val="en-ID"/>
        </w:rPr>
        <w:t>3</w:t>
      </w:r>
    </w:p>
    <w:sectPr w:rsidR="00A93783" w:rsidRPr="001F207A" w:rsidSect="005163E0">
      <w:pgSz w:w="12242" w:h="15842"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B7867"/>
    <w:multiLevelType w:val="hybridMultilevel"/>
    <w:tmpl w:val="7D629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9D6491"/>
    <w:multiLevelType w:val="hybridMultilevel"/>
    <w:tmpl w:val="0EFC2C9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855551B"/>
    <w:multiLevelType w:val="hybridMultilevel"/>
    <w:tmpl w:val="0E20304E"/>
    <w:lvl w:ilvl="0" w:tplc="3306D154">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530664DF"/>
    <w:multiLevelType w:val="multilevel"/>
    <w:tmpl w:val="F66E5E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FB8"/>
    <w:rsid w:val="00150713"/>
    <w:rsid w:val="00161CFA"/>
    <w:rsid w:val="00173D63"/>
    <w:rsid w:val="001F207A"/>
    <w:rsid w:val="00236668"/>
    <w:rsid w:val="003D0290"/>
    <w:rsid w:val="005163E0"/>
    <w:rsid w:val="005211DA"/>
    <w:rsid w:val="00643E22"/>
    <w:rsid w:val="0065287B"/>
    <w:rsid w:val="00852E13"/>
    <w:rsid w:val="00920FB8"/>
    <w:rsid w:val="00A70C4B"/>
    <w:rsid w:val="00A93783"/>
    <w:rsid w:val="00C77DFB"/>
    <w:rsid w:val="00CD4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ECC49"/>
  <w15:chartTrackingRefBased/>
  <w15:docId w15:val="{306AF25A-1CDD-4C84-921B-8993EF4EB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FB8"/>
    <w:pPr>
      <w:ind w:left="720"/>
      <w:contextualSpacing/>
    </w:pPr>
  </w:style>
  <w:style w:type="character" w:styleId="PlaceholderText">
    <w:name w:val="Placeholder Text"/>
    <w:basedOn w:val="DefaultParagraphFont"/>
    <w:uiPriority w:val="99"/>
    <w:semiHidden/>
    <w:rsid w:val="00920F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8</Pages>
  <Words>1576</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eko trian</cp:lastModifiedBy>
  <cp:revision>8</cp:revision>
  <dcterms:created xsi:type="dcterms:W3CDTF">2020-10-18T13:36:00Z</dcterms:created>
  <dcterms:modified xsi:type="dcterms:W3CDTF">2020-10-19T00:57:00Z</dcterms:modified>
</cp:coreProperties>
</file>