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3113" w14:textId="77777777" w:rsidR="003D5851" w:rsidRPr="009B4725" w:rsidRDefault="00000000" w:rsidP="009B472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Deteksi</w:t>
      </w:r>
      <w:proofErr w:type="spellEnd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Keberadaan</w:t>
      </w:r>
      <w:proofErr w:type="spellEnd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Tanda Tangan pada Ijazah </w:t>
      </w:r>
      <w:proofErr w:type="spellStart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Thresholding dan </w:t>
      </w:r>
      <w:proofErr w:type="spellStart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Operasi</w:t>
      </w:r>
      <w:proofErr w:type="spellEnd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Morfologi</w:t>
      </w:r>
      <w:proofErr w:type="spellEnd"/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6804"/>
      </w:tblGrid>
      <w:tr w:rsidR="003D5851" w:rsidRPr="009B4725" w14:paraId="5E3C4A1A" w14:textId="77777777" w:rsidTr="009B4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81C4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</w:t>
            </w:r>
          </w:p>
        </w:tc>
        <w:tc>
          <w:tcPr>
            <w:tcW w:w="6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0A34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La Ode Muhammad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Aldyansyah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Ombi</w:t>
            </w:r>
          </w:p>
        </w:tc>
      </w:tr>
      <w:tr w:rsidR="003D5851" w:rsidRPr="009B4725" w14:paraId="6927CE60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9FC9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NIM</w:t>
            </w:r>
          </w:p>
        </w:tc>
        <w:tc>
          <w:tcPr>
            <w:tcW w:w="6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C1C8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F1G124036</w:t>
            </w:r>
          </w:p>
        </w:tc>
      </w:tr>
      <w:tr w:rsidR="003D5851" w:rsidRPr="009B4725" w14:paraId="3EFAA775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25F9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6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86EB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</w:tr>
      <w:tr w:rsidR="003D5851" w:rsidRPr="009B4725" w14:paraId="0277D762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112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71549" w14:textId="6F78656E" w:rsidR="003D5851" w:rsidRPr="009B4725" w:rsidRDefault="00000000" w:rsidP="009B47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</w:t>
            </w:r>
          </w:p>
        </w:tc>
        <w:tc>
          <w:tcPr>
            <w:tcW w:w="6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6CEF" w14:textId="4513EEBF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https://github.com/</w:t>
            </w:r>
            <w:r w:rsidR="009B4725"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aldyansyahombi</w:t>
            </w: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/signature-detection-miniproject</w:t>
            </w:r>
          </w:p>
        </w:tc>
      </w:tr>
    </w:tbl>
    <w:p w14:paraId="4A8E73D0" w14:textId="77777777" w:rsidR="003D5851" w:rsidRPr="009B4725" w:rsidRDefault="00000000" w:rsidP="009B472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1. Tujuan</w:t>
      </w:r>
    </w:p>
    <w:p w14:paraId="55FDC8A8" w14:textId="77777777" w:rsidR="003D5851" w:rsidRDefault="00000000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Membangun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menentukan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apakah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suatu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mengandung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(SIGNATURE PRESENT)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(SIGNATURE ABSENT),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crop ROI,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konversi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grayscale, thresholding (global dan Otsu/adaptive),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morfologi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pengukuran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 foreground.</w:t>
      </w:r>
    </w:p>
    <w:p w14:paraId="0407BA90" w14:textId="77777777" w:rsidR="003D5851" w:rsidRPr="009B4725" w:rsidRDefault="00000000" w:rsidP="009B472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2. Data dan ROI</w:t>
      </w:r>
    </w:p>
    <w:p w14:paraId="378CDE82" w14:textId="77777777" w:rsidR="003D5851" w:rsidRPr="009B4725" w:rsidRDefault="00000000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uji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pindaian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ijazah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variasi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kualitas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HighQuality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LowContrast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Blurred, HighNoise,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LowResolution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upsampled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Faded/Underexposed,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ColorShift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(warm tint), JPEG compression artifacts,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CombinedDegradation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tersimpan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orientasi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portrait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terputar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90°,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diputar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searah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jarum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jam 90°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diproses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4103E9" w14:textId="77777777" w:rsidR="003D5851" w:rsidRPr="009B4725" w:rsidRDefault="00000000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Catatan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ijazah,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pejabat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penandatangan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Rektor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Dekan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kepala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sekolah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Dua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diambil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Rektor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Dekan.</w:t>
      </w:r>
    </w:p>
    <w:p w14:paraId="033FBD97" w14:textId="77777777" w:rsidR="003D5851" w:rsidRPr="009B4725" w:rsidRDefault="00000000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Karena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memuat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sampel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meng-crop area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Total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terdapat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 ROI per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4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54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F590952" w14:textId="77777777" w:rsidR="003D5851" w:rsidRPr="009B4725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ttd_rektor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ttd_dekan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5C762DC" w14:textId="77777777" w:rsidR="003D5851" w:rsidRPr="009B4725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neg_kiri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neg_kanan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tekstur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pengaman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D287B1F" w14:textId="77777777" w:rsidR="003D5851" w:rsidRPr="009B4725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neg_noda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bintik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kecil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sulit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75082EFF" w14:textId="77777777" w:rsidR="003D5851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neg_teks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baris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teks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cetak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"Prof. Ari Kuncoro, ..."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sulit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gelap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18A571DE" w14:textId="77777777" w:rsidR="009B4725" w:rsidRDefault="009B4725" w:rsidP="009B4725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FFEB90" w14:textId="77777777" w:rsidR="003D5851" w:rsidRPr="009B4725" w:rsidRDefault="00000000" w:rsidP="009B4725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 Metode</w:t>
      </w:r>
    </w:p>
    <w:p w14:paraId="55FCE820" w14:textId="77777777" w:rsidR="003D5851" w:rsidRPr="009B4725" w:rsidRDefault="00000000" w:rsidP="009B472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3.1 Alur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pemrosesan</w:t>
      </w:r>
      <w:proofErr w:type="spellEnd"/>
    </w:p>
    <w:p w14:paraId="6261F448" w14:textId="77777777" w:rsidR="003D5851" w:rsidRPr="009B4725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Rotasi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crop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koordinat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relatif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(0–1) agar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bergantung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resolusi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E55422" w14:textId="77777777" w:rsidR="003D5851" w:rsidRPr="009B4725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Konversi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grayscale,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Gaussian blur 5×5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meredam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noise.</w:t>
      </w:r>
    </w:p>
    <w:p w14:paraId="12D97E5C" w14:textId="77777777" w:rsidR="003D5851" w:rsidRPr="009B4725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Thresholding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terbalik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gelap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putih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: global (T = 110), Otsu, dan adaptive Gaussian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jendela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51×51, C = 15).</w:t>
      </w:r>
    </w:p>
    <w:p w14:paraId="3CD15960" w14:textId="77777777" w:rsidR="003D5851" w:rsidRPr="009B4725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morfologi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opening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elips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3×3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menghapus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bintik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kecil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closing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elips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7×7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menyambung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goresan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terputus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65E9C6E" w14:textId="77777777" w:rsidR="003D5851" w:rsidRPr="009B4725" w:rsidRDefault="00000000" w:rsidP="009B472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Ekstraksi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morfologi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rasio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luas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terhubung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luas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terbesar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terbesar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relatif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 (span ratio).</w:t>
      </w:r>
    </w:p>
    <w:p w14:paraId="36A3F8A9" w14:textId="77777777" w:rsidR="003D5851" w:rsidRPr="009B4725" w:rsidRDefault="00000000" w:rsidP="009B4725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keputusan</w:t>
      </w:r>
      <w:proofErr w:type="spellEnd"/>
    </w:p>
    <w:p w14:paraId="4B8736EC" w14:textId="77777777" w:rsidR="003D5851" w:rsidRPr="009B4725" w:rsidRDefault="00000000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diputuskan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SIGNATURE PRESENT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syarat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terpenuhi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selain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SIGNATURE ABSENT.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6"/>
        <w:gridCol w:w="2126"/>
        <w:gridCol w:w="2551"/>
      </w:tblGrid>
      <w:tr w:rsidR="003D5851" w:rsidRPr="009B4725" w14:paraId="2A1E4935" w14:textId="77777777" w:rsidTr="009B4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D92C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Syarat</w:t>
            </w:r>
            <w:proofErr w:type="spellEnd"/>
          </w:p>
        </w:tc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33DF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9F0B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Alasan</w:t>
            </w:r>
          </w:p>
        </w:tc>
      </w:tr>
      <w:tr w:rsidR="003D5851" w:rsidRPr="009B4725" w14:paraId="39147BC6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326B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Piksel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foreground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cukup</w:t>
            </w:r>
            <w:proofErr w:type="spellEnd"/>
          </w:p>
        </w:tc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2D9A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≥ 1500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5B05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Bukan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sekadar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noise</w:t>
            </w:r>
          </w:p>
        </w:tc>
      </w:tr>
      <w:tr w:rsidR="003D5851" w:rsidRPr="009B4725" w14:paraId="30B5A9E7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342B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Rasio foreground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wajar</w:t>
            </w:r>
            <w:proofErr w:type="spellEnd"/>
          </w:p>
        </w:tc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3C45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0,003 – 0,25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1D6D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Batas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atas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mendeteksi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banjir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threshold</w:t>
            </w:r>
          </w:p>
        </w:tc>
      </w:tr>
      <w:tr w:rsidR="003D5851" w:rsidRPr="009B4725" w14:paraId="4201BCB3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CB73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Komponen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terbesar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cukup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luas</w:t>
            </w:r>
            <w:proofErr w:type="spellEnd"/>
          </w:p>
        </w:tc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CE05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≥ 1200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8E74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Goresan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menyambung</w:t>
            </w:r>
            <w:proofErr w:type="spellEnd"/>
          </w:p>
        </w:tc>
      </w:tr>
      <w:tr w:rsidR="003D5851" w:rsidRPr="009B4725" w14:paraId="29BDCCD3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0095" w14:textId="77777777" w:rsidR="003D5851" w:rsidRPr="009B4725" w:rsidRDefault="00000000" w:rsidP="009B47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Komponen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terbesar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melebar</w:t>
            </w:r>
            <w:proofErr w:type="spellEnd"/>
          </w:p>
        </w:tc>
        <w:tc>
          <w:tcPr>
            <w:tcW w:w="21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4100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≥ 35%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lebar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ROI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A73EB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Beda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huruf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cetak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bintik</w:t>
            </w:r>
            <w:proofErr w:type="spellEnd"/>
          </w:p>
        </w:tc>
      </w:tr>
    </w:tbl>
    <w:p w14:paraId="28FE4DE5" w14:textId="77777777" w:rsidR="003D5851" w:rsidRDefault="00000000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Nilai parameter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dikalibrasi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uji;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rentang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terpisah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jelas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(Bab 4),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sensitif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penyesuaian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kecil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101414" w14:textId="77777777" w:rsidR="009B4725" w:rsidRDefault="009B4725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555303" w14:textId="77777777" w:rsidR="009B4725" w:rsidRDefault="009B4725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2301B9" w14:textId="77777777" w:rsidR="009B4725" w:rsidRDefault="009B4725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79CD1D" w14:textId="77777777" w:rsidR="009B4725" w:rsidRPr="009B4725" w:rsidRDefault="009B4725" w:rsidP="009B4725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FF05E9" w14:textId="77777777" w:rsidR="003D5851" w:rsidRPr="009B4725" w:rsidRDefault="00000000" w:rsidP="009B472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Hasil</w:t>
      </w:r>
    </w:p>
    <w:p w14:paraId="58928C91" w14:textId="77777777" w:rsidR="003D5851" w:rsidRPr="009B4725" w:rsidRDefault="00000000" w:rsidP="009B472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4.1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threshold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9"/>
        <w:gridCol w:w="1100"/>
        <w:gridCol w:w="1100"/>
        <w:gridCol w:w="1100"/>
        <w:gridCol w:w="842"/>
        <w:gridCol w:w="992"/>
      </w:tblGrid>
      <w:tr w:rsidR="003D5851" w:rsidRPr="009B4725" w14:paraId="0FCE52E2" w14:textId="77777777" w:rsidTr="009B47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771D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Metode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3E3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TP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BEE5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TN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12005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FP</w:t>
            </w:r>
          </w:p>
        </w:tc>
        <w:tc>
          <w:tcPr>
            <w:tcW w:w="8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4EEF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FN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0EFA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Akurasi</w:t>
            </w:r>
            <w:proofErr w:type="spellEnd"/>
          </w:p>
        </w:tc>
      </w:tr>
      <w:tr w:rsidR="003D5851" w:rsidRPr="009B4725" w14:paraId="5B8343F0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5535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Global (T = 110)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B96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8F73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E420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860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862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81,5%</w:t>
            </w:r>
          </w:p>
        </w:tc>
      </w:tr>
      <w:tr w:rsidR="003D5851" w:rsidRPr="009B4725" w14:paraId="30760822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234FE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Otsu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C6D7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2CC0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AB52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665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0E78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3D5851" w:rsidRPr="009B4725" w14:paraId="7860F45E" w14:textId="77777777" w:rsidTr="009B4725">
        <w:tblPrEx>
          <w:tblCellMar>
            <w:top w:w="0" w:type="dxa"/>
            <w:bottom w:w="0" w:type="dxa"/>
          </w:tblCellMar>
        </w:tblPrEx>
        <w:tc>
          <w:tcPr>
            <w:tcW w:w="2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C19D" w14:textId="77777777" w:rsidR="003D5851" w:rsidRPr="009B4725" w:rsidRDefault="00000000" w:rsidP="009B47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Adaptive Gaussian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85E4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5E35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040D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36AB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370F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</w:tbl>
    <w:p w14:paraId="3A8BA3A6" w14:textId="77777777" w:rsidR="003D5851" w:rsidRPr="00AF0FB2" w:rsidRDefault="00000000" w:rsidP="009B472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Tabel 1. Hasil 54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pengujian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(9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citra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× 6 ROI)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dengan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aturan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keputusan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yang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sama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</w:p>
    <w:p w14:paraId="437213DB" w14:textId="42CABC02" w:rsidR="009B4725" w:rsidRDefault="00000000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Global threshold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gagal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10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18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LowContrast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gelap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 = 110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foreground</w:t>
      </w:r>
      <w:proofErr w:type="gram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Blurred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goresan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melemah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terpecah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Dekan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goresan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tipis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loop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panjang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hasilnya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terfragmentasi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terbesar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20–33%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ROI. Otsu dan adaptive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goresan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utuh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degradasi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Otsu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menyesuaikan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 per ROI (123–202 pada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memilih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(158–247)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membelah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tekstur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seluas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38–70% ROI; Otsu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benar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100%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rasio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Adaptive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membutuhkan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data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membandingkan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tetangganya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konstanta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menolak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variasi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halus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tekstur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47622C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C15FCE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DEE70E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E5381E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16517C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D83BD4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FE89D0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A0B396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4A2B94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75F872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702291" w14:textId="77777777" w:rsidR="00AF0FB2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441AE5" w14:textId="77777777" w:rsidR="00AF0FB2" w:rsidRPr="009B4725" w:rsidRDefault="00AF0FB2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ECFAAB" w14:textId="77777777" w:rsidR="003D5851" w:rsidRPr="009B4725" w:rsidRDefault="00000000" w:rsidP="009B4725">
      <w:pPr>
        <w:pStyle w:val="Heading2"/>
        <w:spacing w:before="0"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4.2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 (adaptive +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morfologi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993"/>
        <w:gridCol w:w="992"/>
        <w:gridCol w:w="709"/>
        <w:gridCol w:w="850"/>
        <w:gridCol w:w="851"/>
        <w:gridCol w:w="992"/>
        <w:gridCol w:w="850"/>
      </w:tblGrid>
      <w:tr w:rsidR="003D5851" w:rsidRPr="009B4725" w14:paraId="2A755FE9" w14:textId="77777777" w:rsidTr="00AF0F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41EC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Citra</w:t>
            </w:r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BF5F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Rektor</w:t>
            </w:r>
            <w:proofErr w:type="spellEnd"/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61AB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Dekan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EC3C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neg_kiri</w:t>
            </w:r>
            <w:proofErr w:type="spellEnd"/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913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neg_kanan</w:t>
            </w:r>
            <w:proofErr w:type="spellEnd"/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AA06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neg_noda</w:t>
            </w:r>
            <w:proofErr w:type="spellEnd"/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925A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neg_teks</w:t>
            </w:r>
            <w:proofErr w:type="spellEnd"/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86F5F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Benar</w:t>
            </w:r>
            <w:proofErr w:type="spellEnd"/>
          </w:p>
        </w:tc>
      </w:tr>
      <w:tr w:rsidR="003D5851" w:rsidRPr="009B4725" w14:paraId="51AA94C8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D43A9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HighQuality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Enhanced</w:t>
            </w:r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9850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10632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520E2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27330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66A1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F0E0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136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98AC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208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A30D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11161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F5C7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  <w:tr w:rsidR="003D5851" w:rsidRPr="009B4725" w14:paraId="3E78C80C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8D0F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LowContrast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281A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10079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5B5D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25266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EA87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44E4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126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9E72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178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370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9978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0468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  <w:tr w:rsidR="003D5851" w:rsidRPr="009B4725" w14:paraId="3EB15C41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4C07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Blurred</w:t>
            </w:r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6FF4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12436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9B16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29803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84B7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45A1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174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39F0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221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056D3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12033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9DB1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  <w:tr w:rsidR="003D5851" w:rsidRPr="009B4725" w14:paraId="6D0AA97B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CF1FF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HighNoise</w:t>
            </w:r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88F3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10451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866D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26642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7ED9F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C76D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133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7233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BA96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10740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DED7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  <w:tr w:rsidR="003D5851" w:rsidRPr="009B4725" w14:paraId="4AD25B02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4C98C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LowResolution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Upsampled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CF0F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11051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4C10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28129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E4F2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D74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147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9870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208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D702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11492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24CA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  <w:tr w:rsidR="003D5851" w:rsidRPr="009B4725" w14:paraId="38A357D3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3EDC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 Faded Underexposed</w:t>
            </w:r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3D4F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9677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F32B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23817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7F93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2B22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118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6D13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54CF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9200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5A0D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  <w:tr w:rsidR="003D5851" w:rsidRPr="009B4725" w14:paraId="6A678F12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D0ED8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7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ColorShift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WarmTint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6278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10531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3B96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26960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A07D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C1B0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132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5473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C5FA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10942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C796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  <w:tr w:rsidR="003D5851" w:rsidRPr="009B4725" w14:paraId="4014F2D0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8D9E" w14:textId="77777777" w:rsidR="003D5851" w:rsidRPr="009B4725" w:rsidRDefault="00000000" w:rsidP="009B4725">
            <w:pPr>
              <w:keepNext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JPEGCompression</w:t>
            </w:r>
            <w:proofErr w:type="spellEnd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Artifacts</w:t>
            </w:r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A556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10583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C442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27054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0719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0BD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133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2FEB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195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E3658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11001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9DFE" w14:textId="77777777" w:rsidR="003D5851" w:rsidRPr="009B4725" w:rsidRDefault="00000000" w:rsidP="009B4725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  <w:tr w:rsidR="003D5851" w:rsidRPr="009B4725" w14:paraId="02EC6A0F" w14:textId="77777777" w:rsidTr="00AF0FB2">
        <w:tblPrEx>
          <w:tblCellMar>
            <w:top w:w="0" w:type="dxa"/>
            <w:bottom w:w="0" w:type="dxa"/>
          </w:tblCellMar>
        </w:tblPrEx>
        <w:tc>
          <w:tcPr>
            <w:tcW w:w="16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F1B9" w14:textId="77777777" w:rsidR="003D5851" w:rsidRPr="009B4725" w:rsidRDefault="00000000" w:rsidP="009B472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 </w:t>
            </w:r>
            <w:proofErr w:type="spellStart"/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CombinedDegradation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3014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10460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626F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26003</w:t>
            </w:r>
          </w:p>
        </w:tc>
        <w:tc>
          <w:tcPr>
            <w:tcW w:w="7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F6C4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B11D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</w:t>
            </w:r>
          </w:p>
        </w:tc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A5BC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193</w:t>
            </w:r>
          </w:p>
        </w:tc>
        <w:tc>
          <w:tcPr>
            <w:tcW w:w="9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1569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10353</w:t>
            </w:r>
          </w:p>
        </w:tc>
        <w:tc>
          <w:tcPr>
            <w:tcW w:w="8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1737" w14:textId="77777777" w:rsidR="003D5851" w:rsidRPr="009B4725" w:rsidRDefault="00000000" w:rsidP="009B472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47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6/6</w:t>
            </w:r>
          </w:p>
        </w:tc>
      </w:tr>
    </w:tbl>
    <w:p w14:paraId="42AD6318" w14:textId="77777777" w:rsidR="003D5851" w:rsidRPr="00AF0FB2" w:rsidRDefault="00000000" w:rsidP="009B472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Tabel 2.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Jumlah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piksel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foreground per ROI. Kolom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terakhir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: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jumlah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prediksi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benar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dari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6 ROI.</w:t>
      </w:r>
    </w:p>
    <w:p w14:paraId="10BF588E" w14:textId="77777777" w:rsidR="003D5851" w:rsidRPr="009B4725" w:rsidRDefault="00000000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9.677–29.803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terbesar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melebar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65–89% ROI.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0–221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teks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cetak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(±9.000–12.000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terpecah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huruf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kecil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terbesar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≤ 2.700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px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≤ 18%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ROI),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ditolak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syarat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luas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span; di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sinilah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terhubung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informatif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daripada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hitungan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B4F8FC" w14:textId="77777777" w:rsidR="003D5851" w:rsidRPr="009B4725" w:rsidRDefault="00000000" w:rsidP="009B472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2DB7BA6" wp14:editId="09234B7A">
            <wp:extent cx="5715000" cy="1962150"/>
            <wp:effectExtent l="0" t="0" r="0" b="0"/>
            <wp:docPr id="1" name="pipeline_06_Faded_Underexposed.png" descr="pipeline_06_Faded_Underexposed.png" title="pipeline_06_Faded_Underexpos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9445" w14:textId="77777777" w:rsidR="003D5851" w:rsidRPr="00AF0FB2" w:rsidRDefault="00000000" w:rsidP="009B472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1.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Tahapan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pipeline pada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citra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Faded/Underexposed. Baris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bawah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(ROI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kosong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): Otsu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membanjiri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ROI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dengan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tekstur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kertas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adaptive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tetap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bersih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</w:p>
    <w:p w14:paraId="3B04E1CD" w14:textId="77777777" w:rsidR="003D5851" w:rsidRPr="009B4725" w:rsidRDefault="00000000" w:rsidP="009B472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A133554" wp14:editId="3DF19F39">
            <wp:extent cx="5715000" cy="1962150"/>
            <wp:effectExtent l="0" t="0" r="0" b="0"/>
            <wp:docPr id="387011866" name="pipeline_02_LowContrast.png" descr="pipeline_02_LowContrast.png" title="pipeline_02_LowContra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3AEE" w14:textId="77777777" w:rsidR="003D5851" w:rsidRPr="00AF0FB2" w:rsidRDefault="00000000" w:rsidP="009B472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2.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Tahapan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pipeline pada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citra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LowContrast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. Global threshold (T = 110)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tidak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menangkap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tinta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sama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sekali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</w:p>
    <w:p w14:paraId="3E7CA4E9" w14:textId="77777777" w:rsidR="003D5851" w:rsidRPr="009B4725" w:rsidRDefault="00000000" w:rsidP="009B472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Pipeline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folder results/ di repository.</w:t>
      </w:r>
    </w:p>
    <w:p w14:paraId="4ECF606D" w14:textId="77777777" w:rsidR="003D5851" w:rsidRPr="00AF0FB2" w:rsidRDefault="00000000" w:rsidP="009B4725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</w:p>
    <w:p w14:paraId="04B31104" w14:textId="77777777" w:rsidR="003D5851" w:rsidRPr="00AF0FB2" w:rsidRDefault="00000000" w:rsidP="00AF0FB2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5.1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Mengapa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thresholding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diperlukan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keberadaan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64A06AA4" w14:textId="77777777" w:rsidR="003D5851" w:rsidRPr="009B4725" w:rsidRDefault="00000000" w:rsidP="00AF0F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Memisahkan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latar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Citra grayscale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memuat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256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intensitas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bercampur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warna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tekstur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pengaman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noise,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bayangan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Thresholding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mengubahnya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foreground,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selebihnya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background)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pertanyaan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tentang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 foreground.</w:t>
      </w:r>
    </w:p>
    <w:p w14:paraId="79280B83" w14:textId="77777777" w:rsidR="003D5851" w:rsidRPr="009B4725" w:rsidRDefault="00000000" w:rsidP="00AF0F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pengukuran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rasio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area, bounding box,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terhubung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bermakna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biner.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statistik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rata-rata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intensitas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bercampur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warna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pencahayaan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tampak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ColorShift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Faded).</w:t>
      </w:r>
    </w:p>
    <w:p w14:paraId="104E9D0D" w14:textId="77777777" w:rsidR="003D5851" w:rsidRPr="009B4725" w:rsidRDefault="00000000" w:rsidP="00AF0F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Prasyarat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morfologi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Opening dan closing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biner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membuang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noise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menyambung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goresan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EBA3F6" w14:textId="77777777" w:rsidR="003D5851" w:rsidRPr="009B4725" w:rsidRDefault="00000000" w:rsidP="00AF0F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sederhana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dijelaskan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Keputusan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cukup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pembandingan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angka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pembelajaran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mesin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FDDC9A" w14:textId="77777777" w:rsidR="003D5851" w:rsidRPr="00AF0FB2" w:rsidRDefault="00000000" w:rsidP="00AF0FB2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5.2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Masalah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threshold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terlalu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terlalu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rendah</w:t>
      </w:r>
      <w:proofErr w:type="spellEnd"/>
    </w:p>
    <w:p w14:paraId="6A04B751" w14:textId="77777777" w:rsidR="003D5851" w:rsidRPr="009B4725" w:rsidRDefault="00000000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Terlalu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rendah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kecil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Hanya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sangat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gelap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foreground.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Goresan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tipis,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pudar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blur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hilang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terputus-putus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percobaan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global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 = 30,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Dekan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menyisakan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0,39%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luas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titik-titik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terpisah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pada T = 110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LowContrast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foreground nol.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Akibatnya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terbesar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kecil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asli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diputuskan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ABSENT (false negative).</w:t>
      </w:r>
    </w:p>
    <w:p w14:paraId="51F9812E" w14:textId="77777777" w:rsidR="003D5851" w:rsidRPr="009B4725" w:rsidRDefault="00000000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Terlalu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besar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cukup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terang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ikut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foreground: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tekstur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pengaman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noise,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artefak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kompresi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Goresan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menebal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saling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menempel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tampak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berisi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T = 240,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semula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0% foreground naik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1,7%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bintik-bintik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acak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Dekan naik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6,96% (T = 120)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16,8%.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Kasus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ekstrem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Otsu di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 158–247, foreground 38–70%)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false positive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rasio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DDAAFC" w14:textId="77777777" w:rsidR="003D5851" w:rsidRPr="009B4725" w:rsidRDefault="00000000" w:rsidP="00AF0FB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9762106" wp14:editId="43DDE2C8">
            <wp:extent cx="5715000" cy="1981200"/>
            <wp:effectExtent l="0" t="0" r="0" b="0"/>
            <wp:docPr id="282526102" name="sensitivitas_threshold.png" descr="sensitivitas_threshold.png" title="sensitivitas_threshol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6741" w14:textId="77777777" w:rsidR="003D5851" w:rsidRPr="00AF0FB2" w:rsidRDefault="00000000" w:rsidP="00AF0FB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Gambar 3.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Efek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nilai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threshold global (30–240) pada ROI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tanda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tangan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Dekan dan ROI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kosong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,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serta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kurva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rasio</w:t>
      </w:r>
      <w:proofErr w:type="spellEnd"/>
      <w:r w:rsidRPr="00AF0FB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foreground.</w:t>
      </w:r>
    </w:p>
    <w:p w14:paraId="2E86FD0F" w14:textId="77777777" w:rsidR="003D5851" w:rsidRPr="009B4725" w:rsidRDefault="00000000" w:rsidP="00AF0FB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Karena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threshold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kurang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cocok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kontras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pencahayaan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bervariasi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Otsu dan adaptive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memilih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Otsu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perlu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pengaman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asumsi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histogram bimodal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terpenuhi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adaptive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stabil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namun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bergantung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ukuran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jendela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konstanta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C.</w:t>
      </w:r>
    </w:p>
    <w:p w14:paraId="0BA6F721" w14:textId="77777777" w:rsidR="003D5851" w:rsidRPr="00AF0FB2" w:rsidRDefault="00000000" w:rsidP="00AF0FB2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6. Kesimpulan</w:t>
      </w:r>
    </w:p>
    <w:p w14:paraId="1F6355D4" w14:textId="77777777" w:rsidR="003D5851" w:rsidRPr="009B4725" w:rsidRDefault="00000000" w:rsidP="00AF0F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Pipeline grayscale → threshold →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morfologi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 →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membedakan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akurasi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100% (Otsu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batas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rasio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foreground, dan adaptive) dan 81,5% (global).</w:t>
      </w:r>
    </w:p>
    <w:p w14:paraId="40E05944" w14:textId="77777777" w:rsidR="003D5851" w:rsidRPr="009B4725" w:rsidRDefault="00000000" w:rsidP="00AF0F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Fitur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terhubung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luas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terbesar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membedakan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tanda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tangan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teks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cetak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bintik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dibandingkan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piksel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foreground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CD68D4" w14:textId="77777777" w:rsidR="003D5851" w:rsidRPr="009B4725" w:rsidRDefault="00000000" w:rsidP="00AF0F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Keterbatasan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berasal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ijazah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degradasi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buatan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sampel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kertas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ROI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memakai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koordinat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Hasil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ketahanan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degradasi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generalisasi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ijazah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tata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letak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lain.</w:t>
      </w:r>
    </w:p>
    <w:p w14:paraId="583B9921" w14:textId="77777777" w:rsidR="003D5851" w:rsidRPr="00AF0FB2" w:rsidRDefault="00000000" w:rsidP="00AF0FB2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Cara </w:t>
      </w:r>
      <w:proofErr w:type="spellStart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>Menjalankan</w:t>
      </w:r>
      <w:proofErr w:type="spellEnd"/>
      <w:r w:rsidRPr="00AF0F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</w:t>
      </w:r>
    </w:p>
    <w:p w14:paraId="016E7A9B" w14:textId="42D3A382" w:rsidR="003D5851" w:rsidRPr="009B4725" w:rsidRDefault="00000000" w:rsidP="00AF0FB2">
      <w:pPr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git clone https://github.com/</w:t>
      </w:r>
      <w:r w:rsidR="00AF0FB2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aldyansyahombi</w:t>
      </w:r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/signature-detection-miniproject.git</w:t>
      </w:r>
    </w:p>
    <w:p w14:paraId="06624A34" w14:textId="77777777" w:rsidR="003D5851" w:rsidRPr="009B4725" w:rsidRDefault="00000000" w:rsidP="00AF0FB2">
      <w:pPr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cd signature-detection-</w:t>
      </w:r>
      <w:proofErr w:type="spellStart"/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miniproject</w:t>
      </w:r>
      <w:proofErr w:type="spellEnd"/>
    </w:p>
    <w:p w14:paraId="03C561B8" w14:textId="77777777" w:rsidR="003D5851" w:rsidRPr="009B4725" w:rsidRDefault="00000000" w:rsidP="00AF0FB2">
      <w:pPr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pip install -r requirements.txt</w:t>
      </w:r>
    </w:p>
    <w:p w14:paraId="464290FD" w14:textId="77777777" w:rsidR="003D5851" w:rsidRPr="009B4725" w:rsidRDefault="00000000" w:rsidP="00AF0FB2">
      <w:pPr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letakkan</w:t>
      </w:r>
      <w:proofErr w:type="spellEnd"/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citra</w:t>
      </w:r>
      <w:proofErr w:type="spellEnd"/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uji di data/images/</w:t>
      </w:r>
    </w:p>
    <w:p w14:paraId="02C11CDF" w14:textId="77777777" w:rsidR="003D5851" w:rsidRPr="009B4725" w:rsidRDefault="00000000" w:rsidP="00AF0FB2">
      <w:pPr>
        <w:shd w:val="clear" w:color="auto" w:fill="F2F2F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4725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python main.py</w:t>
      </w:r>
    </w:p>
    <w:p w14:paraId="457D48B0" w14:textId="77777777" w:rsidR="003D5851" w:rsidRPr="009B4725" w:rsidRDefault="003D5851" w:rsidP="00AF0FB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A722F" w14:textId="77777777" w:rsidR="003D5851" w:rsidRPr="009B4725" w:rsidRDefault="00000000" w:rsidP="00AF0FB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Penjelasan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lengkap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9B47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README.md di repository.</w:t>
      </w:r>
    </w:p>
    <w:sectPr w:rsidR="003D5851" w:rsidRPr="009B4725" w:rsidSect="009B4725"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13082"/>
    <w:multiLevelType w:val="hybridMultilevel"/>
    <w:tmpl w:val="13666D10"/>
    <w:lvl w:ilvl="0" w:tplc="7F2650F2">
      <w:start w:val="1"/>
      <w:numFmt w:val="bullet"/>
      <w:lvlText w:val="●"/>
      <w:lvlJc w:val="left"/>
      <w:pPr>
        <w:ind w:left="720" w:hanging="360"/>
      </w:pPr>
    </w:lvl>
    <w:lvl w:ilvl="1" w:tplc="D7162990">
      <w:start w:val="1"/>
      <w:numFmt w:val="bullet"/>
      <w:lvlText w:val="○"/>
      <w:lvlJc w:val="left"/>
      <w:pPr>
        <w:ind w:left="1440" w:hanging="360"/>
      </w:pPr>
    </w:lvl>
    <w:lvl w:ilvl="2" w:tplc="E00E1886">
      <w:start w:val="1"/>
      <w:numFmt w:val="bullet"/>
      <w:lvlText w:val="■"/>
      <w:lvlJc w:val="left"/>
      <w:pPr>
        <w:ind w:left="2160" w:hanging="360"/>
      </w:pPr>
    </w:lvl>
    <w:lvl w:ilvl="3" w:tplc="4B625EFC">
      <w:start w:val="1"/>
      <w:numFmt w:val="bullet"/>
      <w:lvlText w:val="●"/>
      <w:lvlJc w:val="left"/>
      <w:pPr>
        <w:ind w:left="2880" w:hanging="360"/>
      </w:pPr>
    </w:lvl>
    <w:lvl w:ilvl="4" w:tplc="76202246">
      <w:start w:val="1"/>
      <w:numFmt w:val="bullet"/>
      <w:lvlText w:val="○"/>
      <w:lvlJc w:val="left"/>
      <w:pPr>
        <w:ind w:left="3600" w:hanging="360"/>
      </w:pPr>
    </w:lvl>
    <w:lvl w:ilvl="5" w:tplc="265C12A8">
      <w:start w:val="1"/>
      <w:numFmt w:val="bullet"/>
      <w:lvlText w:val="■"/>
      <w:lvlJc w:val="left"/>
      <w:pPr>
        <w:ind w:left="4320" w:hanging="360"/>
      </w:pPr>
    </w:lvl>
    <w:lvl w:ilvl="6" w:tplc="2DEC0F30">
      <w:start w:val="1"/>
      <w:numFmt w:val="bullet"/>
      <w:lvlText w:val="●"/>
      <w:lvlJc w:val="left"/>
      <w:pPr>
        <w:ind w:left="5040" w:hanging="360"/>
      </w:pPr>
    </w:lvl>
    <w:lvl w:ilvl="7" w:tplc="206C15C8">
      <w:start w:val="1"/>
      <w:numFmt w:val="bullet"/>
      <w:lvlText w:val="●"/>
      <w:lvlJc w:val="left"/>
      <w:pPr>
        <w:ind w:left="5760" w:hanging="360"/>
      </w:pPr>
    </w:lvl>
    <w:lvl w:ilvl="8" w:tplc="069841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685090"/>
    <w:multiLevelType w:val="hybridMultilevel"/>
    <w:tmpl w:val="DEFE6188"/>
    <w:lvl w:ilvl="0" w:tplc="0F0C93D2">
      <w:start w:val="1"/>
      <w:numFmt w:val="bullet"/>
      <w:lvlText w:val="•"/>
      <w:lvlJc w:val="left"/>
      <w:pPr>
        <w:ind w:left="540" w:hanging="270"/>
      </w:pPr>
    </w:lvl>
    <w:lvl w:ilvl="1" w:tplc="65B43D92">
      <w:numFmt w:val="decimal"/>
      <w:lvlText w:val=""/>
      <w:lvlJc w:val="left"/>
    </w:lvl>
    <w:lvl w:ilvl="2" w:tplc="8FB4576A">
      <w:numFmt w:val="decimal"/>
      <w:lvlText w:val=""/>
      <w:lvlJc w:val="left"/>
    </w:lvl>
    <w:lvl w:ilvl="3" w:tplc="D138E1EC">
      <w:numFmt w:val="decimal"/>
      <w:lvlText w:val=""/>
      <w:lvlJc w:val="left"/>
    </w:lvl>
    <w:lvl w:ilvl="4" w:tplc="B4F6E948">
      <w:numFmt w:val="decimal"/>
      <w:lvlText w:val=""/>
      <w:lvlJc w:val="left"/>
    </w:lvl>
    <w:lvl w:ilvl="5" w:tplc="276E20F0">
      <w:numFmt w:val="decimal"/>
      <w:lvlText w:val=""/>
      <w:lvlJc w:val="left"/>
    </w:lvl>
    <w:lvl w:ilvl="6" w:tplc="0144103C">
      <w:numFmt w:val="decimal"/>
      <w:lvlText w:val=""/>
      <w:lvlJc w:val="left"/>
    </w:lvl>
    <w:lvl w:ilvl="7" w:tplc="28141492">
      <w:numFmt w:val="decimal"/>
      <w:lvlText w:val=""/>
      <w:lvlJc w:val="left"/>
    </w:lvl>
    <w:lvl w:ilvl="8" w:tplc="A6D6EF0A">
      <w:numFmt w:val="decimal"/>
      <w:lvlText w:val=""/>
      <w:lvlJc w:val="left"/>
    </w:lvl>
  </w:abstractNum>
  <w:num w:numId="1" w16cid:durableId="1555192899">
    <w:abstractNumId w:val="0"/>
    <w:lvlOverride w:ilvl="0">
      <w:startOverride w:val="1"/>
    </w:lvlOverride>
  </w:num>
  <w:num w:numId="2" w16cid:durableId="119961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851"/>
    <w:rsid w:val="00070D27"/>
    <w:rsid w:val="003D5851"/>
    <w:rsid w:val="009B4725"/>
    <w:rsid w:val="00AF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1E7D"/>
  <w15:docId w15:val="{813F27D1-87DE-48D9-86A3-7B8D11F0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 Ode Muhammad Aldyansyah Ombi</dc:creator>
  <cp:lastModifiedBy>Laode muhammad Aldiansyah ombi</cp:lastModifiedBy>
  <cp:revision>2</cp:revision>
  <dcterms:created xsi:type="dcterms:W3CDTF">2026-10-02T08:16:00Z</dcterms:created>
  <dcterms:modified xsi:type="dcterms:W3CDTF">2026-10-02T08:38:00Z</dcterms:modified>
</cp:coreProperties>
</file>