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13" w:type="dxa"/>
        <w:tblInd w:w="108" w:type="dxa"/>
        <w:tblLook w:val="04A0" w:firstRow="1" w:lastRow="0" w:firstColumn="1" w:lastColumn="0" w:noHBand="0" w:noVBand="1"/>
      </w:tblPr>
      <w:tblGrid>
        <w:gridCol w:w="570"/>
        <w:gridCol w:w="3970"/>
        <w:gridCol w:w="2040"/>
        <w:gridCol w:w="1825"/>
        <w:gridCol w:w="1836"/>
        <w:gridCol w:w="2070"/>
        <w:gridCol w:w="1602"/>
      </w:tblGrid>
      <w:tr w:rsidR="001C2300" w:rsidRPr="001C2300" w:rsidTr="00B907BA">
        <w:trPr>
          <w:trHeight w:val="315"/>
        </w:trPr>
        <w:tc>
          <w:tcPr>
            <w:tcW w:w="13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 REALISASI PENERIMAAN DAN PENGELUARAN DANA BOS</w:t>
            </w:r>
          </w:p>
        </w:tc>
      </w:tr>
      <w:tr w:rsidR="001C2300" w:rsidRPr="001C2300" w:rsidTr="00B907BA">
        <w:trPr>
          <w:trHeight w:val="19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2300">
              <w:rPr>
                <w:rFonts w:ascii="Arial" w:eastAsia="Times New Roman" w:hAnsi="Arial" w:cs="Arial"/>
                <w:color w:val="000000"/>
              </w:rPr>
              <w:t>: SLB-B YPPLB Makassar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Keluarahan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Kampung</w:t>
            </w:r>
            <w:r w:rsidRPr="001C2300">
              <w:rPr>
                <w:rFonts w:ascii="Arial" w:eastAsia="Times New Roman" w:hAnsi="Arial" w:cs="Arial"/>
                <w:color w:val="000000"/>
              </w:rPr>
              <w:t>Buyang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230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300">
              <w:rPr>
                <w:rFonts w:ascii="Arial" w:eastAsia="Times New Roman" w:hAnsi="Arial" w:cs="Arial"/>
                <w:color w:val="000000"/>
              </w:rPr>
              <w:t>Mariso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Kabupaten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Kota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2300">
              <w:rPr>
                <w:rFonts w:ascii="Arial" w:eastAsia="Times New Roman" w:hAnsi="Arial" w:cs="Arial"/>
                <w:color w:val="000000"/>
              </w:rPr>
              <w:t>: Makassar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C2300">
              <w:rPr>
                <w:rFonts w:ascii="Arial" w:eastAsia="Times New Roman" w:hAnsi="Arial" w:cs="Arial"/>
                <w:color w:val="000000"/>
              </w:rPr>
              <w:t>: Sulawesi Selatan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315"/>
        </w:trPr>
        <w:tc>
          <w:tcPr>
            <w:tcW w:w="123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kami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laporkan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realisasi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penerimaan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 BOS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Triwulan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IV (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Empat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13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2300" w:rsidRPr="001C2300" w:rsidTr="00B907BA">
        <w:trPr>
          <w:trHeight w:val="630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Realisasi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s/d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Triwulan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Realisasi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Triwulan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Realisasi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s/d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triwulan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Selisih</w:t>
            </w:r>
            <w:proofErr w:type="spellEnd"/>
          </w:p>
        </w:tc>
      </w:tr>
      <w:tr w:rsidR="001C2300" w:rsidRPr="001C2300" w:rsidTr="00B907BA">
        <w:trPr>
          <w:trHeight w:val="330"/>
        </w:trPr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(4+5)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(6-3)</w:t>
            </w:r>
          </w:p>
        </w:tc>
      </w:tr>
      <w:tr w:rsidR="001C2300" w:rsidRPr="001C2300" w:rsidTr="00B907BA">
        <w:trPr>
          <w:trHeight w:val="18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PENERIMAAN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Saldo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72,600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-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72,600 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Pendapatan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Hibah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Dana BOS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120,000,000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96,000,000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24,000,000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120,000,000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120,072,600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96,000,000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24,000,000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120,000,000 </w:t>
            </w:r>
          </w:p>
        </w:tc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72,600 </w:t>
            </w:r>
          </w:p>
        </w:tc>
      </w:tr>
      <w:tr w:rsidR="001C2300" w:rsidRPr="001C2300" w:rsidTr="00B907BA">
        <w:trPr>
          <w:trHeight w:val="19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a).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44,149,863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36,276,600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7,877,500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44,154,100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            4,237 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13,672,480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11,837,980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300" w:rsidRPr="001C2300" w:rsidRDefault="001C2300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1,834,500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13,672,480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1C2300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2300" w:rsidRPr="001C2300" w:rsidRDefault="001C2300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</w:t>
            </w: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</w:p>
        </w:tc>
      </w:tr>
      <w:tr w:rsidR="00B907BA" w:rsidRPr="001C2300" w:rsidTr="00B907BA">
        <w:trPr>
          <w:trHeight w:val="15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Default="00B907BA" w:rsidP="00541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B907BA" w:rsidRPr="001C2300" w:rsidRDefault="00B907BA" w:rsidP="00541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Default="00B907BA" w:rsidP="00541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:rsidR="00B907BA" w:rsidRPr="001C2300" w:rsidRDefault="00B907BA" w:rsidP="00541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32,677,657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23,889,657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Default="00B907BA" w:rsidP="00541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</w:p>
          <w:p w:rsidR="00B907BA" w:rsidRPr="001C2300" w:rsidRDefault="00B907BA" w:rsidP="00B90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8,788,000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32,677,657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b).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1)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Modal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Peralatan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Mesin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5,500,000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5,500,000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5,500,000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2)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Modal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Aset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24,000,000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7BA" w:rsidRPr="001C2300" w:rsidRDefault="00B907BA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24,000,000 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07BA" w:rsidRPr="001C2300" w:rsidRDefault="00B907BA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-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24,000,000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- </w:t>
            </w:r>
          </w:p>
        </w:tc>
      </w:tr>
      <w:tr w:rsidR="00B907BA" w:rsidRPr="001C2300" w:rsidTr="00B907BA">
        <w:trPr>
          <w:trHeight w:val="330"/>
        </w:trPr>
        <w:tc>
          <w:tcPr>
            <w:tcW w:w="5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120,000,000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96,004,237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24,000,000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B907B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120,004,237 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              4,237 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Demikian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Realisasi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sebagaimana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mestinya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Makassar, 31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Desember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2018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SLB-B YPPLB Makassar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07BA" w:rsidRPr="001C2300" w:rsidTr="00B907BA">
        <w:trPr>
          <w:trHeight w:val="54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Rasnawati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S.Pd</w:t>
            </w:r>
            <w:proofErr w:type="spellEnd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1C23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M.Pd</w:t>
            </w:r>
            <w:proofErr w:type="spellEnd"/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300">
              <w:rPr>
                <w:rFonts w:ascii="Times New Roman" w:eastAsia="Times New Roman" w:hAnsi="Times New Roman" w:cs="Times New Roman"/>
                <w:sz w:val="24"/>
                <w:szCs w:val="24"/>
              </w:rPr>
              <w:t>NIP. 19721013 200012 1 003</w:t>
            </w:r>
          </w:p>
        </w:tc>
      </w:tr>
      <w:tr w:rsidR="00B907BA" w:rsidRPr="001C2300" w:rsidTr="00B907BA">
        <w:trPr>
          <w:trHeight w:val="31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07BA" w:rsidRPr="001C2300" w:rsidRDefault="00B907BA" w:rsidP="001C2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A372C" w:rsidRDefault="00CA372C"/>
    <w:sectPr w:rsidR="00CA372C" w:rsidSect="00D555FF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00"/>
    <w:rsid w:val="001C2300"/>
    <w:rsid w:val="00B907BA"/>
    <w:rsid w:val="00CA372C"/>
    <w:rsid w:val="00D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2019-01-15T08:44:00Z</cp:lastPrinted>
  <dcterms:created xsi:type="dcterms:W3CDTF">2019-01-15T08:29:00Z</dcterms:created>
  <dcterms:modified xsi:type="dcterms:W3CDTF">2019-01-15T08:48:00Z</dcterms:modified>
</cp:coreProperties>
</file>