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CFCC" w14:textId="77777777" w:rsidR="00DF1EB5" w:rsidRDefault="00DF1EB5" w:rsidP="00DF1EB5">
      <w:pPr>
        <w:spacing w:after="324" w:line="199" w:lineRule="auto"/>
        <w:rPr>
          <w:rFonts w:ascii="Gill Sans MT" w:hAnsi="Gill Sans MT" w:cs="Gill Sans MT"/>
          <w:b/>
          <w:bCs/>
          <w:spacing w:val="-13"/>
          <w:w w:val="105"/>
          <w:sz w:val="23"/>
          <w:szCs w:val="23"/>
        </w:rPr>
      </w:pPr>
      <w:r>
        <w:rPr>
          <w:rFonts w:ascii="Gill Sans MT" w:hAnsi="Gill Sans MT" w:cs="Gill Sans MT"/>
          <w:b/>
          <w:bCs/>
          <w:spacing w:val="-13"/>
          <w:w w:val="105"/>
          <w:sz w:val="23"/>
          <w:szCs w:val="23"/>
        </w:rPr>
        <w:t>MODUL PRAKTIKUM</w:t>
      </w:r>
    </w:p>
    <w:p w14:paraId="69B0B247" w14:textId="77777777" w:rsidR="00DF1EB5" w:rsidRDefault="00DF1EB5" w:rsidP="00DF1EB5">
      <w:pPr>
        <w:widowControl/>
        <w:kinsoku/>
        <w:autoSpaceDE w:val="0"/>
        <w:autoSpaceDN w:val="0"/>
        <w:adjustRightInd w:val="0"/>
        <w:sectPr w:rsidR="00DF1EB5" w:rsidSect="0081277F">
          <w:headerReference w:type="default" r:id="rId5"/>
          <w:footerReference w:type="default" r:id="rId6"/>
          <w:pgSz w:w="12240" w:h="15840"/>
          <w:pgMar w:top="4532" w:right="7100" w:bottom="1899" w:left="2660" w:header="0" w:footer="0" w:gutter="0"/>
          <w:cols w:space="720"/>
          <w:noEndnote/>
        </w:sectPr>
      </w:pPr>
    </w:p>
    <w:p w14:paraId="3AB440A9" w14:textId="77777777" w:rsidR="00DF1EB5" w:rsidRDefault="00DF1EB5" w:rsidP="00DF1EB5">
      <w:pPr>
        <w:spacing w:line="189" w:lineRule="auto"/>
        <w:rPr>
          <w:sz w:val="20"/>
          <w:szCs w:val="20"/>
        </w:rPr>
      </w:pPr>
      <w:r>
        <w:rPr>
          <w:rFonts w:ascii="Gill Sans MT" w:hAnsi="Gill Sans MT" w:cs="Gill Sans MT"/>
          <w:b/>
          <w:bCs/>
          <w:sz w:val="45"/>
          <w:szCs w:val="45"/>
        </w:rPr>
        <w:t>ALGORITMA</w:t>
      </w:r>
    </w:p>
    <w:p w14:paraId="30215854" w14:textId="77777777" w:rsidR="00DF1EB5" w:rsidRDefault="00DF1EB5" w:rsidP="00DF1EB5">
      <w:pPr>
        <w:spacing w:before="108" w:line="189" w:lineRule="auto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DAN</w:t>
      </w:r>
    </w:p>
    <w:p w14:paraId="0A466C8E" w14:textId="77777777" w:rsidR="00DF1EB5" w:rsidRDefault="00DF1EB5" w:rsidP="00DF1EB5">
      <w:pPr>
        <w:spacing w:before="108" w:line="192" w:lineRule="auto"/>
        <w:jc w:val="center"/>
        <w:rPr>
          <w:rFonts w:ascii="Gill Sans MT" w:hAnsi="Gill Sans MT" w:cs="Gill Sans MT"/>
          <w:b/>
          <w:bCs/>
          <w:spacing w:val="-2"/>
          <w:sz w:val="45"/>
          <w:szCs w:val="45"/>
        </w:rPr>
      </w:pPr>
      <w:r>
        <w:rPr>
          <w:rFonts w:ascii="Gill Sans MT" w:hAnsi="Gill Sans MT" w:cs="Gill Sans MT"/>
          <w:b/>
          <w:bCs/>
          <w:spacing w:val="-2"/>
          <w:sz w:val="45"/>
          <w:szCs w:val="45"/>
        </w:rPr>
        <w:t>PEMROGRAMAN DENGAN</w:t>
      </w:r>
    </w:p>
    <w:p w14:paraId="4ABF357D" w14:textId="77777777" w:rsidR="00DF1EB5" w:rsidRDefault="00DF1EB5" w:rsidP="00DF1EB5">
      <w:pPr>
        <w:spacing w:before="144" w:after="4680" w:line="192" w:lineRule="auto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BAHASA C</w:t>
      </w:r>
    </w:p>
    <w:p w14:paraId="2473D534" w14:textId="77777777" w:rsidR="00DF1EB5" w:rsidRDefault="00DF1EB5" w:rsidP="00DF1EB5">
      <w:pPr>
        <w:widowControl/>
        <w:kinsoku/>
        <w:autoSpaceDE w:val="0"/>
        <w:autoSpaceDN w:val="0"/>
        <w:adjustRightInd w:val="0"/>
        <w:sectPr w:rsidR="00DF1EB5" w:rsidSect="0081277F">
          <w:headerReference w:type="default" r:id="rId7"/>
          <w:footerReference w:type="default" r:id="rId8"/>
          <w:type w:val="continuous"/>
          <w:pgSz w:w="12240" w:h="15840"/>
          <w:pgMar w:top="4532" w:right="3453" w:bottom="1899" w:left="2607" w:header="0" w:footer="0" w:gutter="0"/>
          <w:cols w:space="720"/>
          <w:noEndnote/>
        </w:sectPr>
      </w:pPr>
    </w:p>
    <w:p w14:paraId="0AC6E8BC" w14:textId="77777777" w:rsidR="00DF1EB5" w:rsidRDefault="00DF1EB5" w:rsidP="00DF1EB5">
      <w:pPr>
        <w:spacing w:line="192" w:lineRule="auto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TEKNIK INFORMATIKA</w:t>
      </w:r>
    </w:p>
    <w:p w14:paraId="0BDB3AA8" w14:textId="77777777" w:rsidR="00DF1EB5" w:rsidRDefault="00DF1EB5" w:rsidP="00DF1EB5">
      <w:pPr>
        <w:spacing w:before="108" w:line="192" w:lineRule="auto"/>
        <w:rPr>
          <w:rFonts w:ascii="Gill Sans MT" w:hAnsi="Gill Sans MT" w:cs="Gill Sans MT"/>
          <w:b/>
          <w:bCs/>
          <w:sz w:val="45"/>
          <w:szCs w:val="45"/>
        </w:rPr>
      </w:pPr>
      <w:r>
        <w:rPr>
          <w:rFonts w:ascii="Gill Sans MT" w:hAnsi="Gill Sans MT" w:cs="Gill Sans MT"/>
          <w:b/>
          <w:bCs/>
          <w:sz w:val="45"/>
          <w:szCs w:val="45"/>
        </w:rPr>
        <w:t>UNIVERSITAS ISLAM NEGERI</w:t>
      </w:r>
    </w:p>
    <w:p w14:paraId="74660802" w14:textId="77777777" w:rsidR="00DF1EB5" w:rsidRDefault="00DF1EB5" w:rsidP="00DF1EB5">
      <w:pPr>
        <w:jc w:val="center"/>
        <w:rPr>
          <w:rFonts w:ascii="Gill Sans MT" w:hAnsi="Gill Sans MT" w:cs="Gill Sans MT"/>
          <w:b/>
          <w:bCs/>
          <w:spacing w:val="-3"/>
          <w:sz w:val="45"/>
          <w:szCs w:val="45"/>
        </w:rPr>
      </w:pPr>
      <w:r>
        <w:rPr>
          <w:rFonts w:ascii="Gill Sans MT" w:hAnsi="Gill Sans MT" w:cs="Gill Sans MT"/>
          <w:b/>
          <w:bCs/>
          <w:spacing w:val="-3"/>
          <w:sz w:val="45"/>
          <w:szCs w:val="45"/>
        </w:rPr>
        <w:t>SUNAN GUNUNG DJATI BANDUNG</w:t>
      </w:r>
    </w:p>
    <w:p w14:paraId="094E31C9" w14:textId="77777777" w:rsidR="00DF1EB5" w:rsidRDefault="00DF1EB5" w:rsidP="00DF1EB5">
      <w:pPr>
        <w:widowControl/>
        <w:kinsoku/>
        <w:autoSpaceDE w:val="0"/>
        <w:autoSpaceDN w:val="0"/>
        <w:adjustRightInd w:val="0"/>
        <w:sectPr w:rsidR="00DF1EB5" w:rsidSect="0081277F">
          <w:headerReference w:type="default" r:id="rId9"/>
          <w:footerReference w:type="default" r:id="rId10"/>
          <w:type w:val="continuous"/>
          <w:pgSz w:w="12240" w:h="15840"/>
          <w:pgMar w:top="4532" w:right="1284" w:bottom="1899" w:left="2616" w:header="0" w:footer="0" w:gutter="0"/>
          <w:cols w:space="720"/>
          <w:noEndnote/>
        </w:sectPr>
      </w:pPr>
    </w:p>
    <w:p w14:paraId="17D8A5A4" w14:textId="77777777" w:rsidR="00DF1EB5" w:rsidRDefault="00DF1EB5" w:rsidP="00DF1EB5">
      <w:pPr>
        <w:spacing w:before="468" w:line="360" w:lineRule="auto"/>
        <w:jc w:val="center"/>
        <w:rPr>
          <w:b/>
          <w:bCs/>
          <w:spacing w:val="-4"/>
          <w:w w:val="105"/>
          <w:sz w:val="26"/>
          <w:szCs w:val="26"/>
        </w:rPr>
      </w:pPr>
      <w:r>
        <w:rPr>
          <w:b/>
          <w:bCs/>
          <w:w w:val="105"/>
          <w:sz w:val="26"/>
          <w:szCs w:val="26"/>
        </w:rPr>
        <w:lastRenderedPageBreak/>
        <w:t>MODUL VI</w:t>
      </w:r>
      <w:r>
        <w:rPr>
          <w:b/>
          <w:bCs/>
          <w:w w:val="105"/>
          <w:sz w:val="26"/>
          <w:szCs w:val="26"/>
        </w:rPr>
        <w:br/>
      </w:r>
      <w:r>
        <w:rPr>
          <w:b/>
          <w:bCs/>
          <w:spacing w:val="-4"/>
          <w:w w:val="105"/>
          <w:sz w:val="26"/>
          <w:szCs w:val="26"/>
        </w:rPr>
        <w:t>REVIEW PENGULANGAN</w:t>
      </w:r>
    </w:p>
    <w:p w14:paraId="6D575234" w14:textId="77777777" w:rsidR="00DF1EB5" w:rsidRDefault="00DF1EB5" w:rsidP="00DF1EB5">
      <w:pPr>
        <w:spacing w:before="900" w:line="204" w:lineRule="auto"/>
        <w:rPr>
          <w:b/>
          <w:bCs/>
          <w:w w:val="105"/>
          <w:sz w:val="23"/>
          <w:szCs w:val="23"/>
        </w:rPr>
      </w:pPr>
      <w:r>
        <w:rPr>
          <w:b/>
          <w:bCs/>
          <w:w w:val="105"/>
          <w:sz w:val="23"/>
          <w:szCs w:val="23"/>
          <w:u w:val="single"/>
        </w:rPr>
        <w:t>LATIHAN</w:t>
      </w:r>
    </w:p>
    <w:p w14:paraId="49F9759F" w14:textId="77777777" w:rsidR="00DF1EB5" w:rsidRDefault="00DF1EB5" w:rsidP="00DF1EB5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B6A48">
        <w:rPr>
          <w:spacing w:val="-4"/>
          <w:w w:val="105"/>
          <w:sz w:val="23"/>
          <w:szCs w:val="23"/>
          <w:lang w:val="en-US"/>
        </w:rPr>
        <w:t xml:space="preserve">Buatlah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untuk </w:t>
      </w:r>
      <w:r>
        <w:rPr>
          <w:spacing w:val="-4"/>
          <w:w w:val="105"/>
          <w:sz w:val="23"/>
          <w:szCs w:val="23"/>
        </w:rPr>
        <w:t>menghitung total bilangan bulat positif dari 0 sampai dengan 50 menggunakan for!</w:t>
      </w:r>
    </w:p>
    <w:p w14:paraId="479494D9" w14:textId="77777777" w:rsidR="00A83BF6" w:rsidRDefault="00A83BF6" w:rsidP="00A83BF6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01B67630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FE0C65C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83BF6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83BF6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7D2696BB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717693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83BF6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37DEBBF2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83BF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total </w:t>
      </w:r>
      <w:r w:rsidRPr="00A83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83BF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DD04E2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83BF6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A83BF6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i</w:t>
      </w:r>
      <w:r w:rsidRPr="00A83BF6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83BF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; i  </w:t>
      </w:r>
      <w:r w:rsidRPr="00A83BF6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83BF6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; i</w:t>
      </w:r>
      <w:r w:rsidRPr="00A83BF6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1811475E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>        total</w:t>
      </w:r>
      <w:r w:rsidRPr="00A83BF6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i;</w:t>
      </w:r>
    </w:p>
    <w:p w14:paraId="69EB9EF6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F3E3DF4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83BF6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83BF6">
        <w:rPr>
          <w:rFonts w:ascii="Consolas" w:eastAsia="Times New Roman" w:hAnsi="Consolas"/>
          <w:color w:val="CE9178"/>
          <w:sz w:val="21"/>
          <w:szCs w:val="21"/>
        </w:rPr>
        <w:t xml:space="preserve">"Total bilangan bulat positif dari nol sampai dengan 50 adalah : </w:t>
      </w:r>
      <w:r w:rsidRPr="00A83BF6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83BF6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83BF6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, total);</w:t>
      </w:r>
    </w:p>
    <w:p w14:paraId="61DB7369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AE75EB5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83BF6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83BF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83BF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9291E3E" w14:textId="77777777" w:rsidR="00A83BF6" w:rsidRPr="00A83BF6" w:rsidRDefault="00A83BF6" w:rsidP="00A83BF6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83BF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5CCCC0B" w14:textId="0FC15DBB" w:rsidR="00A83BF6" w:rsidRDefault="00A83BF6" w:rsidP="00A83BF6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A83BF6">
        <w:rPr>
          <w:spacing w:val="-4"/>
          <w:w w:val="105"/>
          <w:sz w:val="23"/>
          <w:szCs w:val="23"/>
        </w:rPr>
        <w:drawing>
          <wp:inline distT="0" distB="0" distL="0" distR="0" wp14:anchorId="0835936A" wp14:editId="0A64EE7D">
            <wp:extent cx="5493032" cy="2209914"/>
            <wp:effectExtent l="0" t="0" r="0" b="0"/>
            <wp:docPr id="139497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5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41C9" w14:textId="77777777" w:rsidR="00DF1EB5" w:rsidRDefault="00DF1EB5" w:rsidP="00DF1EB5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B6A48">
        <w:rPr>
          <w:spacing w:val="-4"/>
          <w:w w:val="105"/>
          <w:sz w:val="23"/>
          <w:szCs w:val="23"/>
          <w:lang w:val="en-US"/>
        </w:rPr>
        <w:t xml:space="preserve">Buatlah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untuk </w:t>
      </w:r>
      <w:r>
        <w:rPr>
          <w:spacing w:val="-4"/>
          <w:w w:val="105"/>
          <w:sz w:val="23"/>
          <w:szCs w:val="23"/>
        </w:rPr>
        <w:t>menghitung total bilangan genap dari 0 sampai dengan 50 menggunakan while-do!</w:t>
      </w:r>
    </w:p>
    <w:p w14:paraId="40131826" w14:textId="77777777" w:rsidR="00AE3071" w:rsidRDefault="00AE3071" w:rsidP="00AE3071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30F3F8EE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E307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1AA19290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3805875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2DCE588C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total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, 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27B6BE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E9A8697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392A3A74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%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241147B0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    total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45F7F2B8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4275722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>    i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4468879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0EE4A9F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0B1863B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 xml:space="preserve">"Total bilangan genap dari 0 sampai dengan 50 adalah: </w:t>
      </w:r>
      <w:r w:rsidRPr="00AE3071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E307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, total);</w:t>
      </w:r>
    </w:p>
    <w:p w14:paraId="657788C8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5C74A88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9831022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40EC230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BD64D3A" w14:textId="726A8AD0" w:rsidR="00AE3071" w:rsidRDefault="00AE3071" w:rsidP="00AE3071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AE3071">
        <w:rPr>
          <w:spacing w:val="-4"/>
          <w:w w:val="105"/>
          <w:sz w:val="23"/>
          <w:szCs w:val="23"/>
        </w:rPr>
        <w:drawing>
          <wp:inline distT="0" distB="0" distL="0" distR="0" wp14:anchorId="7C5C3FE6" wp14:editId="7A0C61F2">
            <wp:extent cx="5588287" cy="2387723"/>
            <wp:effectExtent l="0" t="0" r="0" b="0"/>
            <wp:docPr id="127033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4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30E3" w14:textId="797C0298" w:rsidR="00A83BF6" w:rsidRDefault="00A83BF6" w:rsidP="00A83BF6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77427A82" w14:textId="77777777" w:rsidR="00DF1EB5" w:rsidRDefault="00DF1EB5" w:rsidP="00DF1EB5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B6A48">
        <w:rPr>
          <w:spacing w:val="-4"/>
          <w:w w:val="105"/>
          <w:sz w:val="23"/>
          <w:szCs w:val="23"/>
          <w:lang w:val="en-US"/>
        </w:rPr>
        <w:t xml:space="preserve">Buatlah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untuk </w:t>
      </w:r>
      <w:r>
        <w:rPr>
          <w:spacing w:val="-4"/>
          <w:w w:val="105"/>
          <w:sz w:val="23"/>
          <w:szCs w:val="23"/>
        </w:rPr>
        <w:t>menghitung total bilangan ganjil dari 0 sampai dengan 50 menggunakan do-while!</w:t>
      </w:r>
    </w:p>
    <w:p w14:paraId="19CB8B11" w14:textId="77777777" w:rsidR="00AE3071" w:rsidRDefault="00AE3071" w:rsidP="00AE3071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4570CF7C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AE307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13D4AA48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9544A7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597792DB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total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, 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B49D3BE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A4D075A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381FCDAE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%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372258B7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    total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i;</w:t>
      </w:r>
    </w:p>
    <w:p w14:paraId="3BB2296A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3CEBA58B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>    i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73A9DC3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(i </w:t>
      </w:r>
      <w:r w:rsidRPr="00AE3071">
        <w:rPr>
          <w:rFonts w:ascii="Consolas" w:eastAsia="Times New Roman" w:hAnsi="Consolas"/>
          <w:color w:val="D4D4D4"/>
          <w:sz w:val="21"/>
          <w:szCs w:val="21"/>
        </w:rPr>
        <w:t>&lt;=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EC31AA1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DE175B1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 xml:space="preserve">"Total bilangan ganjil dari 0 sampai dengan 50 adalah: </w:t>
      </w:r>
      <w:r w:rsidRPr="00AE3071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AE307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AE307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, total);</w:t>
      </w:r>
    </w:p>
    <w:p w14:paraId="4D6CF405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7DA533C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AE307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AE307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AE307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DB80275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AE3071">
        <w:rPr>
          <w:rFonts w:ascii="Consolas" w:eastAsia="Times New Roman" w:hAnsi="Consolas"/>
          <w:color w:val="CCCCCC"/>
          <w:sz w:val="21"/>
          <w:szCs w:val="21"/>
        </w:rPr>
        <w:lastRenderedPageBreak/>
        <w:t>}</w:t>
      </w:r>
    </w:p>
    <w:p w14:paraId="57431E4A" w14:textId="77777777" w:rsidR="00AE3071" w:rsidRPr="00AE3071" w:rsidRDefault="00AE3071" w:rsidP="00AE307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E632338" w14:textId="5E353C1E" w:rsidR="00AE3071" w:rsidRDefault="00AE3071" w:rsidP="00AE3071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AE3071">
        <w:rPr>
          <w:spacing w:val="-4"/>
          <w:w w:val="105"/>
          <w:sz w:val="23"/>
          <w:szCs w:val="23"/>
        </w:rPr>
        <w:drawing>
          <wp:inline distT="0" distB="0" distL="0" distR="0" wp14:anchorId="3B504016" wp14:editId="10B76922">
            <wp:extent cx="5543835" cy="1987652"/>
            <wp:effectExtent l="0" t="0" r="0" b="0"/>
            <wp:docPr id="21089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3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EA5" w14:textId="77777777" w:rsidR="00AE3071" w:rsidRDefault="00AE3071" w:rsidP="00AE3071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1411F29A" w14:textId="77777777" w:rsidR="00AE3071" w:rsidRDefault="00AE3071" w:rsidP="00AE3071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4C62B9CD" w14:textId="77777777" w:rsidR="00DF1EB5" w:rsidRDefault="00DF1EB5" w:rsidP="00DF1EB5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B6A48">
        <w:rPr>
          <w:spacing w:val="-4"/>
          <w:w w:val="105"/>
          <w:sz w:val="23"/>
          <w:szCs w:val="23"/>
          <w:lang w:val="en-US"/>
        </w:rPr>
        <w:t xml:space="preserve">Buatlah </w:t>
      </w:r>
      <w:r>
        <w:rPr>
          <w:spacing w:val="-4"/>
          <w:w w:val="105"/>
          <w:sz w:val="23"/>
          <w:szCs w:val="23"/>
        </w:rPr>
        <w:t>program C/C++</w:t>
      </w:r>
      <w:r w:rsidRPr="00FB6A48">
        <w:rPr>
          <w:spacing w:val="-4"/>
          <w:w w:val="105"/>
          <w:sz w:val="23"/>
          <w:szCs w:val="23"/>
          <w:lang w:val="en-US"/>
        </w:rPr>
        <w:t xml:space="preserve"> untuk </w:t>
      </w:r>
      <w:r>
        <w:rPr>
          <w:spacing w:val="-4"/>
          <w:w w:val="105"/>
          <w:sz w:val="23"/>
          <w:szCs w:val="23"/>
        </w:rPr>
        <w:t>menginputkan sejumlah bilangan dan hitung jumlah bilangan yang diinputkan menggunakan do-while!</w:t>
      </w:r>
    </w:p>
    <w:p w14:paraId="281D27C1" w14:textId="77777777" w:rsidR="00F0140E" w:rsidRDefault="00F0140E" w:rsidP="00F0140E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5D236FA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338059AD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DFD182A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5194E6B0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bilangan, jumlah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, lanjut;</w:t>
      </w:r>
    </w:p>
    <w:p w14:paraId="5862C933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CD8C82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48942F0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"Masukkan bilangan: 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7DD8E56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bilangan);</w:t>
      </w:r>
    </w:p>
    <w:p w14:paraId="09AA752D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B5E039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>    jumlah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0BD3D5C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6E7A333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"Apakah ingin melanjutkan? (1/0): 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F6CBEE2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lanjut);</w:t>
      </w:r>
    </w:p>
    <w:p w14:paraId="49E3B865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r w:rsidRPr="00F0140E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(lanjut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025E1C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8540031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 xml:space="preserve">"Jumlah bilangan yang diinputkan: 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, jumlah);</w:t>
      </w:r>
    </w:p>
    <w:p w14:paraId="19980A4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8D01625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1EE720A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399D95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BE31C9E" w14:textId="3CD839A2" w:rsidR="00F0140E" w:rsidRDefault="00F0140E" w:rsidP="00F0140E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0140E">
        <w:rPr>
          <w:spacing w:val="-4"/>
          <w:w w:val="105"/>
          <w:sz w:val="23"/>
          <w:szCs w:val="23"/>
        </w:rPr>
        <w:lastRenderedPageBreak/>
        <w:drawing>
          <wp:inline distT="0" distB="0" distL="0" distR="0" wp14:anchorId="4E27C0C9" wp14:editId="661BBD0D">
            <wp:extent cx="5512083" cy="2629035"/>
            <wp:effectExtent l="0" t="0" r="0" b="0"/>
            <wp:docPr id="78252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1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5CB" w14:textId="25EF7F0A" w:rsidR="00710082" w:rsidRPr="00710082" w:rsidRDefault="00DF1EB5" w:rsidP="00710082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710082">
        <w:rPr>
          <w:spacing w:val="-4"/>
          <w:w w:val="105"/>
          <w:sz w:val="23"/>
          <w:szCs w:val="23"/>
          <w:lang w:val="en-US"/>
        </w:rPr>
        <w:t xml:space="preserve">Buatlah </w:t>
      </w:r>
      <w:r w:rsidRPr="00710082">
        <w:rPr>
          <w:spacing w:val="-4"/>
          <w:w w:val="105"/>
          <w:sz w:val="23"/>
          <w:szCs w:val="23"/>
        </w:rPr>
        <w:t>program C/C++</w:t>
      </w:r>
      <w:r w:rsidRPr="00710082">
        <w:rPr>
          <w:spacing w:val="-4"/>
          <w:w w:val="105"/>
          <w:sz w:val="23"/>
          <w:szCs w:val="23"/>
          <w:lang w:val="en-US"/>
        </w:rPr>
        <w:t xml:space="preserve"> untuk </w:t>
      </w:r>
      <w:r w:rsidRPr="00710082">
        <w:rPr>
          <w:spacing w:val="-4"/>
          <w:w w:val="105"/>
          <w:sz w:val="23"/>
          <w:szCs w:val="23"/>
        </w:rPr>
        <w:t>menginputkan sejumlah bilangan genap dan hitung jumlah bilangan genap yang diinputkan menggunakan while-do!</w:t>
      </w:r>
    </w:p>
    <w:p w14:paraId="5DA1F764" w14:textId="77777777" w:rsidR="00710082" w:rsidRDefault="00710082" w:rsidP="00710082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3A129F36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710082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7772AD7C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5766A35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2AD525FB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710082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bilangan, jumlah 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28CE1CB" w14:textId="0433D7A0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1BEF33A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710082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5585C0AD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10082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>"Masukkan bilangan genap: "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73D8711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10082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10082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bilangan);</w:t>
      </w:r>
    </w:p>
    <w:p w14:paraId="06434E85" w14:textId="3F8EF173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9E4493C" w14:textId="111522C1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710082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(bilangan 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%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B5CEA8"/>
          <w:sz w:val="21"/>
          <w:szCs w:val="21"/>
        </w:rPr>
        <w:t>2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65DA3479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>      jumlah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F1BF034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DDAEA75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r w:rsidRPr="00710082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(bilangan </w:t>
      </w:r>
      <w:r w:rsidRPr="00710082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261762E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6829FD2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710082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(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 xml:space="preserve">"Jumlah bilangan genap yang diinputkan: </w:t>
      </w:r>
      <w:r w:rsidRPr="00710082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710082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710082">
        <w:rPr>
          <w:rFonts w:ascii="Consolas" w:eastAsia="Times New Roman" w:hAnsi="Consolas"/>
          <w:color w:val="CE9178"/>
          <w:sz w:val="21"/>
          <w:szCs w:val="21"/>
        </w:rPr>
        <w:t>"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, jumlah);</w:t>
      </w:r>
    </w:p>
    <w:p w14:paraId="4C3A028C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88084BB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71008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10082">
        <w:rPr>
          <w:rFonts w:ascii="Consolas" w:eastAsia="Times New Roman" w:hAnsi="Consolas"/>
          <w:color w:val="B5CEA8"/>
          <w:sz w:val="21"/>
          <w:szCs w:val="21"/>
        </w:rPr>
        <w:t>0</w:t>
      </w:r>
      <w:r w:rsidRPr="00710082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570EBE7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10082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816BAF5" w14:textId="77777777" w:rsidR="00710082" w:rsidRPr="00710082" w:rsidRDefault="00710082" w:rsidP="00710082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6F2AADC" w14:textId="77777777" w:rsidR="00710082" w:rsidRDefault="00710082" w:rsidP="00710082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68EC1B90" w14:textId="6E9358C0" w:rsidR="00710082" w:rsidRDefault="00710082" w:rsidP="00710082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710082">
        <w:rPr>
          <w:spacing w:val="-4"/>
          <w:w w:val="105"/>
          <w:sz w:val="23"/>
          <w:szCs w:val="23"/>
        </w:rPr>
        <w:lastRenderedPageBreak/>
        <w:drawing>
          <wp:inline distT="0" distB="0" distL="0" distR="0" wp14:anchorId="25C0C080" wp14:editId="6EA5C6FD">
            <wp:extent cx="5569236" cy="2825895"/>
            <wp:effectExtent l="0" t="0" r="0" b="0"/>
            <wp:docPr id="1897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1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72F" w14:textId="2B530349" w:rsidR="00DF1EB5" w:rsidRDefault="00DF1EB5" w:rsidP="0077092E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710082">
        <w:rPr>
          <w:spacing w:val="-4"/>
          <w:w w:val="105"/>
          <w:sz w:val="23"/>
          <w:szCs w:val="23"/>
          <w:lang w:val="en-US"/>
        </w:rPr>
        <w:t xml:space="preserve">Buatlah </w:t>
      </w:r>
      <w:r w:rsidRPr="00710082">
        <w:rPr>
          <w:spacing w:val="-4"/>
          <w:w w:val="105"/>
          <w:sz w:val="23"/>
          <w:szCs w:val="23"/>
        </w:rPr>
        <w:t>program C/C++</w:t>
      </w:r>
      <w:r w:rsidRPr="00710082">
        <w:rPr>
          <w:spacing w:val="-4"/>
          <w:w w:val="105"/>
          <w:sz w:val="23"/>
          <w:szCs w:val="23"/>
          <w:lang w:val="en-US"/>
        </w:rPr>
        <w:t xml:space="preserve"> untuk </w:t>
      </w:r>
      <w:r w:rsidRPr="00710082">
        <w:rPr>
          <w:spacing w:val="-4"/>
          <w:w w:val="105"/>
          <w:sz w:val="23"/>
          <w:szCs w:val="23"/>
        </w:rPr>
        <w:t>menginputkan sejumlah bilangan dan cari rata-rata bilangan yang diinputkan menggunakan for!</w:t>
      </w:r>
    </w:p>
    <w:p w14:paraId="5A23CED1" w14:textId="77777777" w:rsidR="00F0140E" w:rsidRDefault="00F0140E" w:rsidP="00F0140E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6A02FC9D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0FA214E4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580819FC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49D9CA5D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n, bilangan, jumlah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3352841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rata_rata;</w:t>
      </w:r>
    </w:p>
    <w:p w14:paraId="6956109D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5C8506C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"Masukkan jumlah bilangan: 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0C1FC9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n);</w:t>
      </w:r>
    </w:p>
    <w:p w14:paraId="7D0470B7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E651557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i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; i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n; i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 {</w:t>
      </w:r>
    </w:p>
    <w:p w14:paraId="76F083F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"Masukkan bilangan ke-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: 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, i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+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4049BD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bilangan);</w:t>
      </w:r>
    </w:p>
    <w:p w14:paraId="3FDC390A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E85009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  jumlah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+=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bilangan;</w:t>
      </w:r>
    </w:p>
    <w:p w14:paraId="4F75418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>  }</w:t>
      </w:r>
    </w:p>
    <w:p w14:paraId="6060B92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9ACF652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rata_rata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=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r w:rsidRPr="00F0140E">
        <w:rPr>
          <w:rFonts w:ascii="Consolas" w:eastAsia="Times New Roman" w:hAnsi="Consolas"/>
          <w:color w:val="569CD6"/>
          <w:sz w:val="21"/>
          <w:szCs w:val="21"/>
        </w:rPr>
        <w:t>float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)jumlah </w:t>
      </w:r>
      <w:r w:rsidRPr="00F0140E">
        <w:rPr>
          <w:rFonts w:ascii="Consolas" w:eastAsia="Times New Roman" w:hAnsi="Consolas"/>
          <w:color w:val="D4D4D4"/>
          <w:sz w:val="21"/>
          <w:szCs w:val="21"/>
        </w:rPr>
        <w:t>/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n;</w:t>
      </w:r>
    </w:p>
    <w:p w14:paraId="7B72951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5CF2D9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(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 xml:space="preserve">"Rata-rata bilangan: </w:t>
      </w:r>
      <w:r w:rsidRPr="00F0140E">
        <w:rPr>
          <w:rFonts w:ascii="Consolas" w:eastAsia="Times New Roman" w:hAnsi="Consolas"/>
          <w:color w:val="9CDCFE"/>
          <w:sz w:val="21"/>
          <w:szCs w:val="21"/>
        </w:rPr>
        <w:t>%.2f</w:t>
      </w:r>
      <w:r w:rsidRPr="00F0140E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0140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, rata_rata);</w:t>
      </w:r>
    </w:p>
    <w:p w14:paraId="28159CCE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02D4A4C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F0140E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F0140E">
        <w:rPr>
          <w:rFonts w:ascii="Consolas" w:eastAsia="Times New Roman" w:hAnsi="Consolas"/>
          <w:color w:val="B5CEA8"/>
          <w:sz w:val="21"/>
          <w:szCs w:val="21"/>
        </w:rPr>
        <w:t>0</w:t>
      </w:r>
      <w:r w:rsidRPr="00F0140E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488400B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F0140E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A0DB831" w14:textId="77777777" w:rsidR="00F0140E" w:rsidRPr="00F0140E" w:rsidRDefault="00F0140E" w:rsidP="00F0140E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1E135D1" w14:textId="1CBC9F46" w:rsidR="00F0140E" w:rsidRPr="00710082" w:rsidRDefault="00F0140E" w:rsidP="00F0140E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 w:rsidRPr="00F0140E">
        <w:rPr>
          <w:spacing w:val="-4"/>
          <w:w w:val="105"/>
          <w:sz w:val="23"/>
          <w:szCs w:val="23"/>
        </w:rPr>
        <w:lastRenderedPageBreak/>
        <w:drawing>
          <wp:inline distT="0" distB="0" distL="0" distR="0" wp14:anchorId="0B370A03" wp14:editId="5987D6CD">
            <wp:extent cx="5531134" cy="2635385"/>
            <wp:effectExtent l="0" t="0" r="0" b="0"/>
            <wp:docPr id="21239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2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160F" w14:textId="77777777" w:rsidR="00DF1EB5" w:rsidRDefault="00DF1EB5" w:rsidP="00DF1EB5">
      <w:pPr>
        <w:numPr>
          <w:ilvl w:val="0"/>
          <w:numId w:val="1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Buat program C/C++ untuk membuat menu makanan:</w:t>
      </w:r>
    </w:p>
    <w:p w14:paraId="1E4D2215" w14:textId="77777777" w:rsidR="00DF1EB5" w:rsidRDefault="00DF1EB5" w:rsidP="00DF1EB5">
      <w:pPr>
        <w:pStyle w:val="ListParagraph"/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Nasi goreng</w:t>
      </w:r>
    </w:p>
    <w:p w14:paraId="102130EF" w14:textId="77777777" w:rsidR="00DF1EB5" w:rsidRDefault="00DF1EB5" w:rsidP="00DF1EB5">
      <w:pPr>
        <w:pStyle w:val="ListParagraph"/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Nasi uduk</w:t>
      </w:r>
    </w:p>
    <w:p w14:paraId="645F083B" w14:textId="77777777" w:rsidR="00DF1EB5" w:rsidRDefault="00DF1EB5" w:rsidP="00DF1EB5">
      <w:pPr>
        <w:pStyle w:val="ListParagraph"/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Mie Goreng</w:t>
      </w:r>
    </w:p>
    <w:p w14:paraId="2CCB9D3F" w14:textId="77777777" w:rsidR="00DF1EB5" w:rsidRDefault="00DF1EB5" w:rsidP="00DF1EB5">
      <w:pPr>
        <w:pStyle w:val="ListParagraph"/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Kwetiaw</w:t>
      </w:r>
    </w:p>
    <w:p w14:paraId="1A5C3D40" w14:textId="77777777" w:rsidR="00DF1EB5" w:rsidRDefault="00DF1EB5" w:rsidP="00DF1EB5">
      <w:pPr>
        <w:pStyle w:val="ListParagraph"/>
        <w:numPr>
          <w:ilvl w:val="0"/>
          <w:numId w:val="2"/>
        </w:num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Keluar</w:t>
      </w:r>
    </w:p>
    <w:p w14:paraId="5FA67F0A" w14:textId="77777777" w:rsidR="00DF1EB5" w:rsidRDefault="00DF1EB5" w:rsidP="00DF1EB5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Silakan pilih angka anda (1-5): _</w:t>
      </w:r>
    </w:p>
    <w:p w14:paraId="116484B8" w14:textId="77777777" w:rsidR="00DF1EB5" w:rsidRDefault="00DF1EB5" w:rsidP="00DF1EB5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Program akan terus mengulang selama user belum memilih angka 5!</w:t>
      </w:r>
    </w:p>
    <w:p w14:paraId="53538A7D" w14:textId="77777777" w:rsidR="00BC1451" w:rsidRDefault="00BC1451" w:rsidP="00DF1EB5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</w:p>
    <w:p w14:paraId="2384725C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BC1451">
        <w:rPr>
          <w:rFonts w:ascii="Consolas" w:eastAsia="Times New Roman" w:hAnsi="Consolas"/>
          <w:color w:val="569CD6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&lt;stdio.h&gt;</w:t>
      </w:r>
    </w:p>
    <w:p w14:paraId="2B24052C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FE722FB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() {</w:t>
      </w:r>
    </w:p>
    <w:p w14:paraId="0135C14B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C1451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pilihan;</w:t>
      </w:r>
    </w:p>
    <w:p w14:paraId="06450004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01E3B8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do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</w:p>
    <w:p w14:paraId="42DF41A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6A9955"/>
          <w:sz w:val="21"/>
          <w:szCs w:val="21"/>
        </w:rPr>
        <w:t>// Menampilkan menu makanan</w:t>
      </w:r>
    </w:p>
    <w:p w14:paraId="09E5C141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"**Menu Makanan**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E338ADE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"1. Nasi Goreng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A633F97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"2. Nasi Uduk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8B4EA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"3. Mie Goreng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7548155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"4. Kwetiaw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FF2639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"5. Keluar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0E4275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BC551DA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6A9955"/>
          <w:sz w:val="21"/>
          <w:szCs w:val="21"/>
        </w:rPr>
        <w:t>// Meminta pilihan user</w:t>
      </w:r>
    </w:p>
    <w:p w14:paraId="4BE1E299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"Silakan pilih angka anda (1-5): 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3BEEF95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scanf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9CDCFE"/>
          <w:sz w:val="21"/>
          <w:szCs w:val="21"/>
        </w:rPr>
        <w:t>%d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BC1451">
        <w:rPr>
          <w:rFonts w:ascii="Consolas" w:eastAsia="Times New Roman" w:hAnsi="Consolas"/>
          <w:color w:val="D4D4D4"/>
          <w:sz w:val="21"/>
          <w:szCs w:val="21"/>
        </w:rPr>
        <w:t>&amp;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pilihan);</w:t>
      </w:r>
    </w:p>
    <w:p w14:paraId="3EFA0577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8B0740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(pilihan) {</w:t>
      </w:r>
    </w:p>
    <w:p w14:paraId="445F3908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141BCC9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"Anda memesan Nasi Goreng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9855B4F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"Harga: Rp. 15.000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C0CA8FC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"Terimakasih telah memesan, ada tambahan?.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CBBA9BB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6B512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E147C44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"Anda memesan Nasi Uduk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42EFFA5F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"Harga: Rp. 12.000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B64D4CC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"Terimakasi telah memesan, ada tambahan?"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644581F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F5781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420C5070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"Anda memesan Mie Goreng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D76A2F0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"Harga: Rp. 13.000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B55D19C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"Terimakasih telah memesan, ada tambahan?.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6575AC4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041C5E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765116D0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"Anda memesan Kwetiaw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FE50DBF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"Harga: Rp. 14.000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14D14B5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"Terimakasih telah memesan, ada tambahan ?.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5201FB2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C6CD57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264716EB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"Terima kasih telah berkunjung!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0470E9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break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1085D54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:</w:t>
      </w:r>
    </w:p>
    <w:p w14:paraId="08F10D27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"Pilihan tidak valid!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2923609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E2FB8D5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7D29ABE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BC1451">
        <w:rPr>
          <w:rFonts w:ascii="Consolas" w:eastAsia="Times New Roman" w:hAnsi="Consolas"/>
          <w:color w:val="DCDCAA"/>
          <w:sz w:val="21"/>
          <w:szCs w:val="21"/>
        </w:rPr>
        <w:t>printf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(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BC145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5876349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}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(pilihan </w:t>
      </w:r>
      <w:r w:rsidRPr="00BC1451">
        <w:rPr>
          <w:rFonts w:ascii="Consolas" w:eastAsia="Times New Roman" w:hAnsi="Consolas"/>
          <w:color w:val="D4D4D4"/>
          <w:sz w:val="21"/>
          <w:szCs w:val="21"/>
        </w:rPr>
        <w:t>!=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5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5F8AF74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06FB701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  </w:t>
      </w:r>
      <w:r w:rsidRPr="00BC145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BC145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BC1451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CC6E3D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BC1451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5AE01EF" w14:textId="77777777" w:rsidR="00BC1451" w:rsidRPr="00BC1451" w:rsidRDefault="00BC1451" w:rsidP="00BC1451">
      <w:pPr>
        <w:widowControl/>
        <w:shd w:val="clear" w:color="auto" w:fill="1F1F1F"/>
        <w:kinsoku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7B36691" w14:textId="367A0110" w:rsidR="00BC1451" w:rsidRPr="009725E2" w:rsidRDefault="00BC1451" w:rsidP="00DF1EB5">
      <w:pPr>
        <w:spacing w:before="180"/>
        <w:ind w:left="720" w:right="576"/>
        <w:jc w:val="both"/>
        <w:rPr>
          <w:spacing w:val="-4"/>
          <w:w w:val="105"/>
          <w:sz w:val="23"/>
          <w:szCs w:val="23"/>
        </w:rPr>
      </w:pPr>
      <w:r w:rsidRPr="00BC1451">
        <w:rPr>
          <w:spacing w:val="-4"/>
          <w:w w:val="105"/>
          <w:sz w:val="23"/>
          <w:szCs w:val="23"/>
        </w:rPr>
        <w:lastRenderedPageBreak/>
        <w:drawing>
          <wp:inline distT="0" distB="0" distL="0" distR="0" wp14:anchorId="0187A007" wp14:editId="4B12DE85">
            <wp:extent cx="5467631" cy="4724643"/>
            <wp:effectExtent l="0" t="0" r="0" b="0"/>
            <wp:docPr id="165871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3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3167" w14:textId="77777777" w:rsidR="00DF1EB5" w:rsidRPr="00995BE2" w:rsidRDefault="00DF1EB5" w:rsidP="00DF1EB5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Kerjakan latihan dengan menyertakan kode program dan screenshootnya dalam bentuk word/pdf ke folder Tugas 7 Pertemuan 7 dengan nama file: Tugas 7 Prak Alpro-NIM-Nama-Kelas</w:t>
      </w:r>
    </w:p>
    <w:p w14:paraId="3A1DC272" w14:textId="77777777" w:rsidR="00BF3AFB" w:rsidRDefault="00BF3AFB"/>
    <w:p w14:paraId="7774038A" w14:textId="77777777" w:rsidR="00DF1EB5" w:rsidRDefault="00DF1EB5"/>
    <w:p w14:paraId="246E7ADE" w14:textId="77777777" w:rsidR="00DF1EB5" w:rsidRDefault="00DF1EB5"/>
    <w:p w14:paraId="03BFA19D" w14:textId="77777777" w:rsidR="00DF1EB5" w:rsidRDefault="00DF1EB5"/>
    <w:p w14:paraId="7FEA4F0B" w14:textId="5E824E0A" w:rsidR="00DF1EB5" w:rsidRDefault="00DF1EB5" w:rsidP="00DF1EB5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  <w:r>
        <w:rPr>
          <w:spacing w:val="-4"/>
          <w:w w:val="105"/>
          <w:sz w:val="23"/>
          <w:szCs w:val="23"/>
        </w:rPr>
        <w:t>Tugas 7 Prak Alpro-</w:t>
      </w:r>
      <w:r>
        <w:rPr>
          <w:spacing w:val="-4"/>
          <w:w w:val="105"/>
          <w:sz w:val="23"/>
          <w:szCs w:val="23"/>
        </w:rPr>
        <w:t>1237050003</w:t>
      </w:r>
      <w:r>
        <w:rPr>
          <w:spacing w:val="-4"/>
          <w:w w:val="105"/>
          <w:sz w:val="23"/>
          <w:szCs w:val="23"/>
        </w:rPr>
        <w:t>-</w:t>
      </w:r>
      <w:r>
        <w:rPr>
          <w:spacing w:val="-4"/>
          <w:w w:val="105"/>
          <w:sz w:val="23"/>
          <w:szCs w:val="23"/>
        </w:rPr>
        <w:t>Aldy Permana</w:t>
      </w:r>
      <w:r>
        <w:rPr>
          <w:spacing w:val="-4"/>
          <w:w w:val="105"/>
          <w:sz w:val="23"/>
          <w:szCs w:val="23"/>
        </w:rPr>
        <w:t>-</w:t>
      </w:r>
      <w:r>
        <w:rPr>
          <w:spacing w:val="-4"/>
          <w:w w:val="105"/>
          <w:sz w:val="23"/>
          <w:szCs w:val="23"/>
        </w:rPr>
        <w:t>C</w:t>
      </w:r>
    </w:p>
    <w:p w14:paraId="61383629" w14:textId="77777777" w:rsidR="00A83BF6" w:rsidRDefault="00A83BF6" w:rsidP="00DF1EB5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64AF0858" w14:textId="010512BB" w:rsidR="00A83BF6" w:rsidRPr="00995BE2" w:rsidRDefault="00A83BF6" w:rsidP="00DF1EB5">
      <w:pPr>
        <w:spacing w:before="180"/>
        <w:ind w:right="576"/>
        <w:jc w:val="both"/>
        <w:rPr>
          <w:spacing w:val="-4"/>
          <w:w w:val="105"/>
          <w:sz w:val="23"/>
          <w:szCs w:val="23"/>
        </w:rPr>
      </w:pPr>
    </w:p>
    <w:p w14:paraId="5AE7565A" w14:textId="77777777" w:rsidR="00DF1EB5" w:rsidRDefault="00DF1EB5" w:rsidP="00DF1EB5"/>
    <w:p w14:paraId="60C51EF1" w14:textId="77777777" w:rsidR="00DF1EB5" w:rsidRDefault="00DF1EB5"/>
    <w:sectPr w:rsidR="00DF1EB5" w:rsidSect="0081277F">
      <w:headerReference w:type="default" r:id="rId18"/>
      <w:footerReference w:type="default" r:id="rId19"/>
      <w:pgSz w:w="12240" w:h="15840"/>
      <w:pgMar w:top="920" w:right="1602" w:bottom="856" w:left="1658" w:header="618" w:footer="905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F2713" w14:textId="77777777" w:rsidR="00000000" w:rsidRDefault="00000000">
    <w:pPr>
      <w:widowControl/>
      <w:kinsoku/>
      <w:autoSpaceDE w:val="0"/>
      <w:autoSpaceDN w:val="0"/>
      <w:adjustRightInd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E270" w14:textId="77777777" w:rsidR="00000000" w:rsidRDefault="00000000">
    <w:pPr>
      <w:widowControl/>
      <w:kinsoku/>
      <w:autoSpaceDE w:val="0"/>
      <w:autoSpaceDN w:val="0"/>
      <w:adjustRightInd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D5930" w14:textId="77777777" w:rsidR="00000000" w:rsidRDefault="00000000">
    <w:pPr>
      <w:widowControl/>
      <w:kinsoku/>
      <w:autoSpaceDE w:val="0"/>
      <w:autoSpaceDN w:val="0"/>
      <w:adjustRightInd w:val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40A63" w14:textId="77777777" w:rsidR="00000000" w:rsidRDefault="00000000">
    <w:pPr>
      <w:widowControl/>
      <w:kinsoku/>
      <w:autoSpaceDE w:val="0"/>
      <w:autoSpaceDN w:val="0"/>
      <w:adjustRightInd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81CDA" w14:textId="77777777" w:rsidR="00000000" w:rsidRDefault="00000000">
    <w:pPr>
      <w:widowControl/>
      <w:kinsoku/>
      <w:autoSpaceDE w:val="0"/>
      <w:autoSpaceDN w:val="0"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D110C" w14:textId="77777777" w:rsidR="00000000" w:rsidRDefault="00000000">
    <w:pPr>
      <w:widowControl/>
      <w:kinsoku/>
      <w:autoSpaceDE w:val="0"/>
      <w:autoSpaceDN w:val="0"/>
      <w:adjustRightInd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45EB" w14:textId="77777777" w:rsidR="00000000" w:rsidRDefault="00000000">
    <w:pPr>
      <w:widowControl/>
      <w:kinsoku/>
      <w:autoSpaceDE w:val="0"/>
      <w:autoSpaceDN w:val="0"/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29AD7" w14:textId="77777777" w:rsidR="00000000" w:rsidRDefault="00000000">
    <w:pPr>
      <w:widowControl/>
      <w:kinsoku/>
      <w:autoSpaceDE w:val="0"/>
      <w:autoSpaceDN w:val="0"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021F4"/>
    <w:multiLevelType w:val="hybridMultilevel"/>
    <w:tmpl w:val="557CFCD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2C833A5"/>
    <w:multiLevelType w:val="hybridMultilevel"/>
    <w:tmpl w:val="BEE287CA"/>
    <w:lvl w:ilvl="0" w:tplc="33628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4219699">
    <w:abstractNumId w:val="0"/>
  </w:num>
  <w:num w:numId="2" w16cid:durableId="2163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B5"/>
    <w:rsid w:val="00165C46"/>
    <w:rsid w:val="00710082"/>
    <w:rsid w:val="0081277F"/>
    <w:rsid w:val="0091288F"/>
    <w:rsid w:val="00A83BF6"/>
    <w:rsid w:val="00AE3071"/>
    <w:rsid w:val="00BC1451"/>
    <w:rsid w:val="00BF3AFB"/>
    <w:rsid w:val="00DC4BD3"/>
    <w:rsid w:val="00DF1EB5"/>
    <w:rsid w:val="00F0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1EDA"/>
  <w15:chartTrackingRefBased/>
  <w15:docId w15:val="{F82EC2D2-6B83-4F25-8744-19EB4210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EB5"/>
    <w:pPr>
      <w:widowControl w:val="0"/>
      <w:kinsoku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d-ID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5" Type="http://schemas.openxmlformats.org/officeDocument/2006/relationships/header" Target="header1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Permana</dc:creator>
  <cp:keywords/>
  <dc:description/>
  <cp:lastModifiedBy>Aldy Permana</cp:lastModifiedBy>
  <cp:revision>2</cp:revision>
  <dcterms:created xsi:type="dcterms:W3CDTF">2024-04-03T04:06:00Z</dcterms:created>
  <dcterms:modified xsi:type="dcterms:W3CDTF">2024-04-03T05:24:00Z</dcterms:modified>
</cp:coreProperties>
</file>