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47DD" w14:textId="0B9F0EF0" w:rsidR="00973B04" w:rsidRPr="00B04386" w:rsidRDefault="00000000">
      <w:pPr>
        <w:jc w:val="center"/>
        <w:rPr>
          <w:rFonts w:ascii="Times New Roman" w:hAnsi="Times New Roman" w:cs="Times New Roman"/>
          <w:sz w:val="56"/>
          <w:szCs w:val="56"/>
          <w:lang w:val="en"/>
        </w:rPr>
      </w:pPr>
      <w:proofErr w:type="spellStart"/>
      <w:r w:rsidRPr="00B04386">
        <w:rPr>
          <w:rFonts w:ascii="Times New Roman" w:hAnsi="Times New Roman" w:cs="Times New Roman"/>
          <w:sz w:val="56"/>
          <w:szCs w:val="56"/>
          <w:lang w:val="en"/>
        </w:rPr>
        <w:t>Absen</w:t>
      </w:r>
      <w:r w:rsidR="00B04386" w:rsidRPr="00B04386">
        <w:rPr>
          <w:rFonts w:ascii="Times New Roman" w:hAnsi="Times New Roman" w:cs="Times New Roman"/>
          <w:sz w:val="56"/>
          <w:szCs w:val="56"/>
          <w:lang w:val="en"/>
        </w:rPr>
        <w:t>si</w:t>
      </w:r>
      <w:r w:rsidRPr="00B04386">
        <w:rPr>
          <w:rFonts w:ascii="Times New Roman" w:hAnsi="Times New Roman" w:cs="Times New Roman"/>
          <w:sz w:val="56"/>
          <w:szCs w:val="56"/>
          <w:lang w:val="en"/>
        </w:rPr>
        <w:t>Karyawan</w:t>
      </w:r>
      <w:proofErr w:type="spellEnd"/>
    </w:p>
    <w:p w14:paraId="0FB2B68A" w14:textId="77777777" w:rsidR="00973B04" w:rsidRPr="00B04386" w:rsidRDefault="00973B04">
      <w:pPr>
        <w:jc w:val="center"/>
        <w:rPr>
          <w:rFonts w:ascii="Times New Roman" w:hAnsi="Times New Roman" w:cs="Times New Roman"/>
          <w:sz w:val="52"/>
          <w:szCs w:val="52"/>
          <w:lang w:val="en"/>
        </w:rPr>
      </w:pPr>
    </w:p>
    <w:p w14:paraId="56118A06" w14:textId="77777777" w:rsidR="00973B04" w:rsidRPr="00B04386" w:rsidRDefault="00000000">
      <w:pPr>
        <w:jc w:val="center"/>
        <w:rPr>
          <w:rFonts w:ascii="Times New Roman" w:hAnsi="Times New Roman" w:cs="Times New Roman"/>
          <w:sz w:val="72"/>
          <w:szCs w:val="72"/>
          <w:lang w:val="en"/>
        </w:rPr>
      </w:pPr>
      <w:r w:rsidRPr="00B04386">
        <w:rPr>
          <w:rFonts w:ascii="Times New Roman" w:hAnsi="Times New Roman" w:cs="Times New Roman"/>
          <w:noProof/>
          <w:sz w:val="72"/>
          <w:szCs w:val="72"/>
          <w:lang w:val="en"/>
        </w:rPr>
        <w:drawing>
          <wp:inline distT="0" distB="0" distL="114300" distR="114300" wp14:anchorId="798AA1C4" wp14:editId="566CE2A0">
            <wp:extent cx="5235575" cy="2633345"/>
            <wp:effectExtent l="0" t="0" r="3175" b="14605"/>
            <wp:docPr id="1" name="Picture 1" descr="Screenshot_2020-09-10 Sistem Informasi Karyawan - Home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-09-10 Sistem Informasi Karyawan - Home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E35D" w14:textId="77777777" w:rsidR="00973B04" w:rsidRPr="00B04386" w:rsidRDefault="00973B04">
      <w:pPr>
        <w:jc w:val="center"/>
        <w:rPr>
          <w:rFonts w:ascii="Times New Roman" w:hAnsi="Times New Roman" w:cs="Times New Roman"/>
          <w:sz w:val="72"/>
          <w:szCs w:val="72"/>
          <w:lang w:val="en"/>
        </w:rPr>
      </w:pPr>
    </w:p>
    <w:p w14:paraId="783A25D4" w14:textId="77777777" w:rsidR="00973B04" w:rsidRPr="00B04386" w:rsidRDefault="00973B04">
      <w:pPr>
        <w:jc w:val="center"/>
        <w:rPr>
          <w:rFonts w:ascii="Times New Roman" w:hAnsi="Times New Roman" w:cs="Times New Roman"/>
          <w:sz w:val="52"/>
          <w:szCs w:val="52"/>
          <w:lang w:val="en"/>
        </w:rPr>
      </w:pPr>
    </w:p>
    <w:p w14:paraId="69CA316C" w14:textId="77777777" w:rsidR="00973B04" w:rsidRPr="00B04386" w:rsidRDefault="00000000">
      <w:pPr>
        <w:jc w:val="center"/>
        <w:rPr>
          <w:rFonts w:ascii="Times New Roman" w:hAnsi="Times New Roman" w:cs="Times New Roman"/>
          <w:sz w:val="36"/>
          <w:szCs w:val="36"/>
          <w:lang w:val="en"/>
        </w:rPr>
      </w:pPr>
      <w:proofErr w:type="gramStart"/>
      <w:r w:rsidRPr="00B04386">
        <w:rPr>
          <w:rFonts w:ascii="Times New Roman" w:hAnsi="Times New Roman" w:cs="Times New Roman"/>
          <w:sz w:val="36"/>
          <w:szCs w:val="36"/>
          <w:lang w:val="en"/>
        </w:rPr>
        <w:t>By :</w:t>
      </w:r>
      <w:proofErr w:type="gramEnd"/>
    </w:p>
    <w:p w14:paraId="0CD6DC5F" w14:textId="25FA2913" w:rsidR="00973B04" w:rsidRPr="00B04386" w:rsidRDefault="00AD12C9">
      <w:pPr>
        <w:jc w:val="center"/>
        <w:rPr>
          <w:rFonts w:ascii="Times New Roman" w:hAnsi="Times New Roman" w:cs="Times New Roman"/>
          <w:sz w:val="36"/>
          <w:szCs w:val="36"/>
          <w:lang w:val="en"/>
        </w:rPr>
      </w:pPr>
      <w:r w:rsidRPr="00B04386">
        <w:rPr>
          <w:rFonts w:ascii="Times New Roman" w:hAnsi="Times New Roman" w:cs="Times New Roman"/>
          <w:sz w:val="36"/>
          <w:szCs w:val="36"/>
          <w:lang w:val="en"/>
        </w:rPr>
        <w:t>I Ketut Aldy Pramana Putra</w:t>
      </w:r>
    </w:p>
    <w:p w14:paraId="1AEE0CBD" w14:textId="6F350C19" w:rsidR="00973B04" w:rsidRPr="00B04386" w:rsidRDefault="00AD12C9" w:rsidP="00AD12C9">
      <w:pPr>
        <w:jc w:val="center"/>
        <w:rPr>
          <w:rFonts w:ascii="Times New Roman" w:hAnsi="Times New Roman" w:cs="Times New Roman"/>
          <w:sz w:val="36"/>
          <w:szCs w:val="36"/>
          <w:lang w:val="en"/>
        </w:rPr>
      </w:pPr>
      <w:r w:rsidRPr="00B04386">
        <w:rPr>
          <w:rFonts w:ascii="Times New Roman" w:hAnsi="Times New Roman" w:cs="Times New Roman"/>
          <w:sz w:val="36"/>
          <w:szCs w:val="36"/>
          <w:lang w:val="en"/>
        </w:rPr>
        <w:t>21101144</w:t>
      </w:r>
    </w:p>
    <w:p w14:paraId="5B292FEB" w14:textId="77777777" w:rsidR="00AD12C9" w:rsidRPr="00B04386" w:rsidRDefault="00AD12C9" w:rsidP="00AD12C9">
      <w:pPr>
        <w:jc w:val="center"/>
        <w:rPr>
          <w:rFonts w:ascii="Times New Roman" w:hAnsi="Times New Roman" w:cs="Times New Roman"/>
          <w:sz w:val="36"/>
          <w:szCs w:val="36"/>
          <w:lang w:val="en"/>
        </w:rPr>
      </w:pPr>
    </w:p>
    <w:p w14:paraId="2B14120A" w14:textId="77777777" w:rsidR="00AD12C9" w:rsidRDefault="00AD12C9" w:rsidP="00AD12C9">
      <w:pPr>
        <w:jc w:val="center"/>
        <w:rPr>
          <w:rFonts w:ascii="Times New Roman" w:hAnsi="Times New Roman" w:cs="Times New Roman"/>
          <w:sz w:val="52"/>
          <w:szCs w:val="52"/>
          <w:lang w:val="en"/>
        </w:rPr>
      </w:pPr>
    </w:p>
    <w:p w14:paraId="34C0C600" w14:textId="77777777" w:rsidR="00B04386" w:rsidRDefault="00B04386" w:rsidP="00AD12C9">
      <w:pPr>
        <w:jc w:val="center"/>
        <w:rPr>
          <w:rFonts w:ascii="Times New Roman" w:hAnsi="Times New Roman" w:cs="Times New Roman"/>
          <w:sz w:val="52"/>
          <w:szCs w:val="52"/>
          <w:lang w:val="en"/>
        </w:rPr>
      </w:pPr>
    </w:p>
    <w:p w14:paraId="4B94F770" w14:textId="77777777" w:rsidR="00B04386" w:rsidRDefault="00B04386" w:rsidP="00AD12C9">
      <w:pPr>
        <w:jc w:val="center"/>
        <w:rPr>
          <w:rFonts w:ascii="Times New Roman" w:hAnsi="Times New Roman" w:cs="Times New Roman"/>
          <w:sz w:val="52"/>
          <w:szCs w:val="52"/>
          <w:lang w:val="en"/>
        </w:rPr>
      </w:pPr>
    </w:p>
    <w:p w14:paraId="74FA2474" w14:textId="77777777" w:rsidR="00B04386" w:rsidRDefault="00B04386" w:rsidP="00AD12C9">
      <w:pPr>
        <w:jc w:val="center"/>
        <w:rPr>
          <w:rFonts w:ascii="Times New Roman" w:hAnsi="Times New Roman" w:cs="Times New Roman"/>
          <w:sz w:val="52"/>
          <w:szCs w:val="52"/>
          <w:lang w:val="en"/>
        </w:rPr>
      </w:pPr>
    </w:p>
    <w:p w14:paraId="1F680F4D" w14:textId="77777777" w:rsidR="00B04386" w:rsidRPr="00B04386" w:rsidRDefault="00B04386" w:rsidP="00AD12C9">
      <w:pPr>
        <w:jc w:val="center"/>
        <w:rPr>
          <w:rFonts w:ascii="Times New Roman" w:hAnsi="Times New Roman" w:cs="Times New Roman"/>
          <w:sz w:val="52"/>
          <w:szCs w:val="52"/>
          <w:lang w:val="en"/>
        </w:rPr>
      </w:pPr>
    </w:p>
    <w:p w14:paraId="396B6D13" w14:textId="77777777" w:rsidR="00973B04" w:rsidRPr="00B04386" w:rsidRDefault="00000000">
      <w:pPr>
        <w:jc w:val="center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Absen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Karyawan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-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SIKaryawan</w:t>
      </w:r>
      <w:proofErr w:type="spellEnd"/>
    </w:p>
    <w:p w14:paraId="69445781" w14:textId="77777777" w:rsidR="00973B04" w:rsidRPr="00B04386" w:rsidRDefault="00973B04">
      <w:pPr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14:paraId="7DDDD563" w14:textId="77777777" w:rsidR="00973B04" w:rsidRPr="00B04386" w:rsidRDefault="00000000" w:rsidP="00B04386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Absen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Karyawan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-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Sistem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informasi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karyawan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merupakan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absensi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berbasis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web, yang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dibuat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untuk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memenuhi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kebutuhan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perusahaan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atau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instansi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yang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membutuhkan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absensi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karyawan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42503BE3" w14:textId="77777777" w:rsidR="00973B04" w:rsidRPr="00B04386" w:rsidRDefault="00973B04" w:rsidP="00B04386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1B16564C" w14:textId="77777777" w:rsidR="00973B04" w:rsidRPr="00B04386" w:rsidRDefault="00000000" w:rsidP="00B04386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Fitur -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fitur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proofErr w:type="gramStart"/>
      <w:r w:rsidRPr="00B04386"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:</w:t>
      </w:r>
      <w:proofErr w:type="gram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42F96B7D" w14:textId="77777777" w:rsidR="00973B04" w:rsidRPr="00B04386" w:rsidRDefault="00000000" w:rsidP="00B0438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admin,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dimana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admin bisa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mengontrol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aplikasi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, ini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seperti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menambahkan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melihat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mengubah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atau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menghapus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data.</w:t>
      </w:r>
    </w:p>
    <w:p w14:paraId="759D77FE" w14:textId="77777777" w:rsidR="00973B04" w:rsidRPr="00B04386" w:rsidRDefault="00973B04" w:rsidP="00B04386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35114675" w14:textId="77777777" w:rsidR="00973B04" w:rsidRPr="00B04386" w:rsidRDefault="00000000" w:rsidP="00B0438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Sistem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absensi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karyawan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sistem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ini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memungkinkan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setiap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karyawan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melakukan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absensi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berdasarkan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sesi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nya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masing - masing.  Untuk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mencegah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04386">
        <w:rPr>
          <w:rFonts w:ascii="Times New Roman" w:hAnsi="Times New Roman" w:cs="Times New Roman"/>
          <w:sz w:val="24"/>
          <w:szCs w:val="24"/>
          <w:lang w:val="en"/>
        </w:rPr>
        <w:t>penyalahgunaan</w:t>
      </w:r>
      <w:proofErr w:type="spellEnd"/>
      <w:r w:rsidRPr="00B04386">
        <w:rPr>
          <w:rFonts w:ascii="Times New Roman" w:hAnsi="Times New Roman" w:cs="Times New Roman"/>
          <w:sz w:val="24"/>
          <w:szCs w:val="24"/>
          <w:lang w:val="en"/>
        </w:rPr>
        <w:t xml:space="preserve"> data.</w:t>
      </w:r>
    </w:p>
    <w:p w14:paraId="72C8C1A7" w14:textId="77777777" w:rsidR="00973B04" w:rsidRPr="00B04386" w:rsidRDefault="00973B04" w:rsidP="00B04386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1ABA2AFE" w14:textId="77777777" w:rsidR="00973B04" w:rsidRPr="00B04386" w:rsidRDefault="00000000" w:rsidP="00B04386">
      <w:pPr>
        <w:jc w:val="both"/>
        <w:rPr>
          <w:rFonts w:ascii="Times New Roman" w:hAnsi="Times New Roman" w:cs="Times New Roman"/>
          <w:sz w:val="32"/>
          <w:szCs w:val="32"/>
        </w:rPr>
      </w:pPr>
      <w:r w:rsidRPr="00B04386">
        <w:rPr>
          <w:rFonts w:ascii="Times New Roman" w:hAnsi="Times New Roman" w:cs="Times New Roman"/>
          <w:sz w:val="24"/>
          <w:szCs w:val="24"/>
        </w:rPr>
        <w:br w:type="page"/>
      </w:r>
    </w:p>
    <w:sectPr w:rsidR="00973B04" w:rsidRPr="00B04386"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DE853A"/>
    <w:multiLevelType w:val="singleLevel"/>
    <w:tmpl w:val="BFDE853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FF7242C"/>
    <w:multiLevelType w:val="singleLevel"/>
    <w:tmpl w:val="DFF724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4F684AB"/>
    <w:multiLevelType w:val="singleLevel"/>
    <w:tmpl w:val="F4F684A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BF7C3D9"/>
    <w:multiLevelType w:val="singleLevel"/>
    <w:tmpl w:val="FBF7C3D9"/>
    <w:lvl w:ilvl="0">
      <w:start w:val="1"/>
      <w:numFmt w:val="decimal"/>
      <w:suff w:val="space"/>
      <w:lvlText w:val="%1."/>
      <w:lvlJc w:val="left"/>
    </w:lvl>
  </w:abstractNum>
  <w:num w:numId="1" w16cid:durableId="2012878211">
    <w:abstractNumId w:val="0"/>
  </w:num>
  <w:num w:numId="2" w16cid:durableId="741028092">
    <w:abstractNumId w:val="1"/>
  </w:num>
  <w:num w:numId="3" w16cid:durableId="612783055">
    <w:abstractNumId w:val="3"/>
  </w:num>
  <w:num w:numId="4" w16cid:durableId="762722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3D538E"/>
    <w:rsid w:val="DFBF5F42"/>
    <w:rsid w:val="F88E5409"/>
    <w:rsid w:val="00063BF9"/>
    <w:rsid w:val="00325633"/>
    <w:rsid w:val="00973B04"/>
    <w:rsid w:val="00AD12C9"/>
    <w:rsid w:val="00B04386"/>
    <w:rsid w:val="00D61F85"/>
    <w:rsid w:val="2BFFF66D"/>
    <w:rsid w:val="37BB0F10"/>
    <w:rsid w:val="75EDC1FE"/>
    <w:rsid w:val="7DD18AD7"/>
    <w:rsid w:val="7F3D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40CF0FC"/>
  <w15:docId w15:val="{17AC26D1-8D9A-4F8F-A477-B7F05478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hibiki</dc:creator>
  <cp:lastModifiedBy>Ketut Aldy Pramana</cp:lastModifiedBy>
  <cp:revision>2</cp:revision>
  <dcterms:created xsi:type="dcterms:W3CDTF">2023-06-27T00:59:00Z</dcterms:created>
  <dcterms:modified xsi:type="dcterms:W3CDTF">2023-06-27T00:59:00Z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