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270"/>
        <w:rPr/>
      </w:pPr>
      <w:r w:rsidDel="00000000" w:rsidR="00000000" w:rsidRPr="00000000">
        <w:rPr>
          <w:rtl w:val="0"/>
        </w:rPr>
        <w:t xml:space="preserve">Buatlah salah aplikasi sederhana berikut ini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form login untuk masuk ke aplikasi, jika sesuai masuk ke form utama dan jika gagal memunculkan notifikasi gagal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juga form utama yang berisi input data</w:t>
      </w:r>
    </w:p>
    <w:p w:rsidR="00000000" w:rsidDel="00000000" w:rsidP="00000000" w:rsidRDefault="00000000" w:rsidRPr="00000000" w14:paraId="00000004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ID </w:t>
        <w:tab/>
        <w:t xml:space="preserve">: String</w:t>
      </w:r>
    </w:p>
    <w:p w:rsidR="00000000" w:rsidDel="00000000" w:rsidP="00000000" w:rsidRDefault="00000000" w:rsidRPr="00000000" w14:paraId="00000005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Nama</w:t>
        <w:tab/>
        <w:t xml:space="preserve">: String</w:t>
      </w:r>
    </w:p>
    <w:p w:rsidR="00000000" w:rsidDel="00000000" w:rsidP="00000000" w:rsidRDefault="00000000" w:rsidRPr="00000000" w14:paraId="00000006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Organisasi/instansi</w:t>
        <w:tab/>
        <w:t xml:space="preserve">: String</w:t>
      </w:r>
    </w:p>
    <w:p w:rsidR="00000000" w:rsidDel="00000000" w:rsidP="00000000" w:rsidRDefault="00000000" w:rsidRPr="00000000" w14:paraId="00000007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Tanggal Daftar</w:t>
        <w:tab/>
        <w:t xml:space="preserve">: timestamp</w:t>
      </w:r>
    </w:p>
    <w:p w:rsidR="00000000" w:rsidDel="00000000" w:rsidP="00000000" w:rsidRDefault="00000000" w:rsidRPr="00000000" w14:paraId="00000008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Tanggal Kadaluarsa</w:t>
        <w:tab/>
        <w:t xml:space="preserve">: timestamp</w:t>
      </w:r>
    </w:p>
    <w:p w:rsidR="00000000" w:rsidDel="00000000" w:rsidP="00000000" w:rsidRDefault="00000000" w:rsidRPr="00000000" w14:paraId="00000009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Jenis kendaraan</w:t>
        <w:tab/>
        <w:t xml:space="preserve">: dropdown [“sepeda motor”, “mobil”]</w:t>
      </w:r>
    </w:p>
    <w:p w:rsidR="00000000" w:rsidDel="00000000" w:rsidP="00000000" w:rsidRDefault="00000000" w:rsidRPr="00000000" w14:paraId="0000000A">
      <w:pPr>
        <w:tabs>
          <w:tab w:val="left" w:leader="none" w:pos="2970"/>
        </w:tabs>
        <w:ind w:left="720" w:firstLine="0"/>
        <w:rPr/>
      </w:pPr>
      <w:r w:rsidDel="00000000" w:rsidR="00000000" w:rsidRPr="00000000">
        <w:rPr>
          <w:rtl w:val="0"/>
        </w:rPr>
        <w:t xml:space="preserve">Uid kartu</w:t>
        <w:tab/>
        <w:t xml:space="preserve">: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selesai membuat form pastikan validasi semua data terisi. Khusus untuk uid  kartu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gunakan reader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ACS 122u</w:t>
      </w:r>
      <w:r w:rsidDel="00000000" w:rsidR="00000000" w:rsidRPr="00000000">
        <w:rPr>
          <w:rtl w:val="0"/>
        </w:rPr>
        <w:t xml:space="preserve"> untuk melakukan penginputan(data diambil dari uid kartu NFC).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data sudah lengkap simpan data ke database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form history dan buatlah halaman view untuk salah satu data.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fungsi untuk mencetak data tersebut ke printer thermal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gunakan printer TM-T82X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Kompile aplikasi kemudian buatlah dokumentasi untuk menggunakan aplikasi tersebut.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Berikut API Login, Jenis Kendaraan dan History yang bisa dicoba untuk memenuhi Point nomor 1, 3 dan 5.</w:t>
      </w:r>
    </w:p>
    <w:p w:rsidR="00000000" w:rsidDel="00000000" w:rsidP="00000000" w:rsidRDefault="00000000" w:rsidRPr="00000000" w14:paraId="00000011">
      <w:pPr>
        <w:tabs>
          <w:tab w:val="left" w:leader="none" w:pos="2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970"/>
        </w:tabs>
        <w:rPr/>
      </w:pPr>
      <w:r w:rsidDel="00000000" w:rsidR="00000000" w:rsidRPr="00000000">
        <w:rPr>
          <w:b w:val="1"/>
          <w:rtl w:val="0"/>
        </w:rPr>
        <w:t xml:space="preserve">LIST API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2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API LOGIN </w:t>
      </w:r>
    </w:p>
    <w:p w:rsidR="00000000" w:rsidDel="00000000" w:rsidP="00000000" w:rsidRDefault="00000000" w:rsidRPr="00000000" w14:paraId="00000016">
      <w:pPr>
        <w:tabs>
          <w:tab w:val="left" w:leader="none" w:pos="2970"/>
        </w:tabs>
        <w:ind w:left="708.6614173228347" w:hanging="141.732283464567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sz w:val="20"/>
          <w:szCs w:val="20"/>
          <w:rtl w:val="0"/>
        </w:rPr>
        <w:t xml:space="preserve">http://sandbox.mkpmobile.com:18080/parking/local/user/login</w:t>
      </w:r>
    </w:p>
    <w:p w:rsidR="00000000" w:rsidDel="00000000" w:rsidP="00000000" w:rsidRDefault="00000000" w:rsidRPr="00000000" w14:paraId="00000017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METHOD POST </w:t>
      </w:r>
    </w:p>
    <w:p w:rsidR="00000000" w:rsidDel="00000000" w:rsidP="00000000" w:rsidRDefault="00000000" w:rsidRPr="00000000" w14:paraId="00000018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JSON REQUEST : </w:t>
      </w:r>
    </w:p>
    <w:p w:rsidR="00000000" w:rsidDel="00000000" w:rsidP="00000000" w:rsidRDefault="00000000" w:rsidRPr="00000000" w14:paraId="0000001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"deviceId"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"11111111"</w:t>
      </w:r>
    </w:p>
    <w:p w:rsidR="00000000" w:rsidDel="00000000" w:rsidP="00000000" w:rsidRDefault="00000000" w:rsidRPr="00000000" w14:paraId="0000001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tabs>
          <w:tab w:val="left" w:leader="none" w:pos="29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RESPONSE SUKSES : </w:t>
      </w:r>
    </w:p>
    <w:p w:rsidR="00000000" w:rsidDel="00000000" w:rsidP="00000000" w:rsidRDefault="00000000" w:rsidRPr="00000000" w14:paraId="0000002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"responseDatetime"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"2024-03-15T12:43:01.97640697+07:00"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hbGciOiJIUzI1NiIsInR5cCI6IkpXVCJ9.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.hGI9fJY1QVmRGc184-dEy7vm3GYfWMa1Z3kQAViBVw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"refreshToken"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yJhbGciOiJIUzI1NiIsInR5cCI6IkpXVCJ9.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.hGI9fJY1QVmRGc184-dEy7vm3GYfWMa1Z3kQAViBVw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"pendaringanams"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"MPOS"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"pendaringan@outlook.com"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"rolesId"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"rolesName"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"isAdmin"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"isInternal"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"ouList"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"taskList"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"ouDefaultId"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"policyDefaultId"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"pinUser"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999999</w:t>
      </w:r>
    </w:p>
    <w:p w:rsidR="00000000" w:rsidDel="00000000" w:rsidP="00000000" w:rsidRDefault="00000000" w:rsidRPr="00000000" w14:paraId="0000003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"merchantKey"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23wY0T-6NjtHpDuVGL2UR3uHQP5VmEARzEpD117KbGNcNLyRTz9EwbtNsUY-dNMim-kTTEyZKTSlevYG5KP6l_kSgEZgDVQSM6a0fKIo1O7RQg22kt4oCTtBhPsUVu2994Pzl9hzwR5qLk9IZ1VG_scAhbg51e3i6K-dmhEp7cEXgr0TE1mOMI3uLTryam6-OJW4Ux2Lj4uKCcodJ29qhDp9kDeLhWTt-wHH4jALQ8VnLG700uin2yU9X7uFPtqOOGkfroNOuNn9XEeObDroHo3LqHcqNRjWENj3oyivvnz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"flagProgressive"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3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4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RESPONSE GAGAL : </w:t>
      </w:r>
    </w:p>
    <w:p w:rsidR="00000000" w:rsidDel="00000000" w:rsidP="00000000" w:rsidRDefault="00000000" w:rsidRPr="00000000" w14:paraId="0000004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"responseDatetime"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"2024-03-15T12:45:00.665329105+07:00"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"Wrong Password"</w:t>
      </w:r>
    </w:p>
    <w:p w:rsidR="00000000" w:rsidDel="00000000" w:rsidP="00000000" w:rsidRDefault="00000000" w:rsidRPr="00000000" w14:paraId="0000004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API GET PRODUCT </w:t>
      </w:r>
    </w:p>
    <w:p w:rsidR="00000000" w:rsidDel="00000000" w:rsidP="00000000" w:rsidRDefault="00000000" w:rsidRPr="00000000" w14:paraId="00000050">
      <w:pPr>
        <w:tabs>
          <w:tab w:val="left" w:leader="none" w:pos="2970"/>
        </w:tabs>
        <w:ind w:left="708.6614173228347" w:hanging="141.732283464567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sz w:val="20"/>
          <w:szCs w:val="20"/>
          <w:rtl w:val="0"/>
        </w:rPr>
        <w:t xml:space="preserve">http://sandbox.mkpmobile.com:18080/parking/local/product/list</w:t>
      </w:r>
    </w:p>
    <w:p w:rsidR="00000000" w:rsidDel="00000000" w:rsidP="00000000" w:rsidRDefault="00000000" w:rsidRPr="00000000" w14:paraId="00000051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METHOD POST</w:t>
      </w:r>
    </w:p>
    <w:p w:rsidR="00000000" w:rsidDel="00000000" w:rsidP="00000000" w:rsidRDefault="00000000" w:rsidRPr="00000000" w14:paraId="00000052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JSON REQUEST : </w:t>
      </w:r>
    </w:p>
    <w:p w:rsidR="00000000" w:rsidDel="00000000" w:rsidP="00000000" w:rsidRDefault="00000000" w:rsidRPr="00000000" w14:paraId="0000005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"ascDesc"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"columnOrderName"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"sortId"</w:t>
      </w:r>
    </w:p>
    <w:p w:rsidR="00000000" w:rsidDel="00000000" w:rsidP="00000000" w:rsidRDefault="00000000" w:rsidRPr="00000000" w14:paraId="0000005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RESPONSE SUKSES : </w:t>
      </w:r>
    </w:p>
    <w:p w:rsidR="00000000" w:rsidDel="00000000" w:rsidP="00000000" w:rsidRDefault="00000000" w:rsidRPr="00000000" w14:paraId="0000005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"responseDatetime"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"2024-03-15T12:48:38.929311972+07:00"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"MKP-RD-001"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"SEPEDA MOTOR"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"productRules"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"baseTime"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"is24h"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"-120"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"gracePeriod"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"flgRepeat"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"Y"</w:t>
      </w:r>
    </w:p>
    <w:p w:rsidR="00000000" w:rsidDel="00000000" w:rsidP="00000000" w:rsidRDefault="00000000" w:rsidRPr="00000000" w14:paraId="0000007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"MKP-MBL-007"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"MOBIL BARANG BESAR"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"productRules"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"baseTime"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"is24h"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"gracePeriod"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"flgRepeat"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</w:p>
    <w:p w:rsidR="00000000" w:rsidDel="00000000" w:rsidP="00000000" w:rsidRDefault="00000000" w:rsidRPr="00000000" w14:paraId="0000009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"TTBUS-002"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"TRUCK TRONTON&amp;BUS"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"productRules"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"baseTime"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"is24h"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"gracePeriod"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"flgRepeat"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</w:p>
    <w:p w:rsidR="00000000" w:rsidDel="00000000" w:rsidP="00000000" w:rsidRDefault="00000000" w:rsidRPr="00000000" w14:paraId="000000B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"PENDARINGAN"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"CD-001"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"COLD DIESEL"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"productRules"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"baseTime"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"is24h"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"-1425"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"gracePeriod"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"flgRepeat"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"Y"</w:t>
      </w:r>
    </w:p>
    <w:p w:rsidR="00000000" w:rsidDel="00000000" w:rsidP="00000000" w:rsidRDefault="00000000" w:rsidRPr="00000000" w14:paraId="000000C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D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API GET LIST TRX </w:t>
      </w:r>
    </w:p>
    <w:p w:rsidR="00000000" w:rsidDel="00000000" w:rsidP="00000000" w:rsidRDefault="00000000" w:rsidRPr="00000000" w14:paraId="000000D6">
      <w:pPr>
        <w:tabs>
          <w:tab w:val="left" w:leader="none" w:pos="2970"/>
        </w:tabs>
        <w:ind w:left="708.6614173228347" w:hanging="141.732283464567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sz w:val="20"/>
          <w:szCs w:val="20"/>
          <w:rtl w:val="0"/>
        </w:rPr>
        <w:t xml:space="preserve">http://sandbox.mkpmobile.com:18080/parking/local/report-trx/trx-list</w:t>
      </w:r>
    </w:p>
    <w:p w:rsidR="00000000" w:rsidDel="00000000" w:rsidP="00000000" w:rsidRDefault="00000000" w:rsidRPr="00000000" w14:paraId="000000D7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METHOD POST </w:t>
      </w:r>
    </w:p>
    <w:p w:rsidR="00000000" w:rsidDel="00000000" w:rsidP="00000000" w:rsidRDefault="00000000" w:rsidRPr="00000000" w14:paraId="000000D8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JSON REQUEST : </w:t>
      </w:r>
    </w:p>
    <w:p w:rsidR="00000000" w:rsidDel="00000000" w:rsidP="00000000" w:rsidRDefault="00000000" w:rsidRPr="00000000" w14:paraId="000000D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"typeCard"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"dateFrom"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"2021-01-01"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"dateTo"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"2021-12-31"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"limit"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"offset"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"draw"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"ascDesc"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"columnOrderName"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E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 w14:paraId="000000E5">
      <w:pPr>
        <w:tabs>
          <w:tab w:val="left" w:leader="none" w:pos="2970"/>
        </w:tabs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"responseDatetime"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"2024-03-15T13:05:38.893451204+07:00"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"countTrxList"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E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"61af60d943d2fee1675c12d7"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"8X5G211207200000517"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"grandTotal"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"checkInDatetime"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"2021-12-07 20:24:04"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"cardNumber"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"cardNumberUuid"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"typeCard"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"ouCode"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"000000000000020"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"vehicleNumberIn"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"gateIn"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"192.168.1.168"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"qrText"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"SvNz8pRhDTJbGqpJHqKqPJAY9KrDJZH5AVCCdBS5yuI8O2lOC_E=JY6gz5FcvkJqoxU5"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"qrTextLostTicket"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"statusLostTicket"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"trxInvoiceItem"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F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"docNo"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"8X5G211207200000517"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"MKP-RD-001"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"SEPEDA MOTOR"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"serviceFeeMember"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"baseTime"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"progressivePct"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"maxPrice"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"is24H"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"overnightPrice"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"gracePeriod"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"flgRepeat"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"totalAmount"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"totalProgressiveAmount"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11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3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5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16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17">
      <w:pPr>
        <w:shd w:fill="212121" w:val="clear"/>
        <w:tabs>
          <w:tab w:val="left" w:leader="none" w:pos="2970"/>
        </w:tabs>
        <w:spacing w:line="360" w:lineRule="auto"/>
        <w:ind w:left="708.6614173228347" w:hanging="141.7322834645671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tabs>
          <w:tab w:val="left" w:leader="none" w:pos="2970"/>
        </w:tabs>
        <w:ind w:left="708.6614173228347" w:hanging="141.732283464567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acs.com.hk/images/acr122u_2_1.jpg" TargetMode="External"/><Relationship Id="rId7" Type="http://schemas.openxmlformats.org/officeDocument/2006/relationships/hyperlink" Target="https://www.epson.co.id/For-Work/Printers/POS-Printers/Epson-TM-T82X-POS-Printer/p/C31CH26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