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8876411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DA140A0" w14:textId="77777777" w:rsidR="00EE0771" w:rsidRDefault="00EE0771" w:rsidP="00EE0771">
          <w:pPr>
            <w:pStyle w:val="TOCHeading"/>
          </w:pPr>
          <w:r>
            <w:t>Contents</w:t>
          </w:r>
        </w:p>
        <w:p w14:paraId="6CF94148" w14:textId="2EE4C004" w:rsidR="00166CCB" w:rsidRDefault="00EE0771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71411190" w:history="1">
            <w:r w:rsidR="00166CCB" w:rsidRPr="00F16FC8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  <w:kern w:val="36"/>
                <w14:ligatures w14:val="none"/>
              </w:rPr>
              <w:t>References</w:t>
            </w:r>
            <w:r w:rsidR="00166CCB">
              <w:rPr>
                <w:noProof/>
                <w:webHidden/>
              </w:rPr>
              <w:tab/>
            </w:r>
            <w:r w:rsidR="00166CCB">
              <w:rPr>
                <w:noProof/>
                <w:webHidden/>
              </w:rPr>
              <w:fldChar w:fldCharType="begin"/>
            </w:r>
            <w:r w:rsidR="00166CCB">
              <w:rPr>
                <w:noProof/>
                <w:webHidden/>
              </w:rPr>
              <w:instrText xml:space="preserve"> PAGEREF _Toc171411190 \h </w:instrText>
            </w:r>
            <w:r w:rsidR="00166CCB">
              <w:rPr>
                <w:noProof/>
                <w:webHidden/>
              </w:rPr>
            </w:r>
            <w:r w:rsidR="00166CCB">
              <w:rPr>
                <w:noProof/>
                <w:webHidden/>
              </w:rPr>
              <w:fldChar w:fldCharType="separate"/>
            </w:r>
            <w:r w:rsidR="00166CCB">
              <w:rPr>
                <w:noProof/>
                <w:webHidden/>
              </w:rPr>
              <w:t>2</w:t>
            </w:r>
            <w:r w:rsidR="00166CCB">
              <w:rPr>
                <w:noProof/>
                <w:webHidden/>
              </w:rPr>
              <w:fldChar w:fldCharType="end"/>
            </w:r>
          </w:hyperlink>
        </w:p>
        <w:p w14:paraId="314A4E69" w14:textId="13794B6A" w:rsidR="00166CCB" w:rsidRDefault="00166C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411191" w:history="1">
            <w:r w:rsidRPr="00F16FC8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  <w:kern w:val="36"/>
                <w14:ligatures w14:val="none"/>
              </w:rPr>
              <w:t>STAR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_Toc171411191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ED150" w14:textId="62B3C5F6" w:rsidR="00166CCB" w:rsidRDefault="00166C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411192" w:history="1">
            <w:r w:rsidRPr="00F16FC8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  <w:kern w:val="36"/>
                <w14:ligatures w14:val="none"/>
              </w:rPr>
              <w:t>RSEM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_Toc171411192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0A242" w14:textId="14B292A0" w:rsidR="00166CCB" w:rsidRDefault="00166C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411193" w:history="1">
            <w:r w:rsidRPr="00F16FC8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  <w:kern w:val="36"/>
                <w14:ligatures w14:val="none"/>
              </w:rPr>
              <w:t>RNA-seq metrics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_Toc171411193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DA0A9" w14:textId="3E06B95F" w:rsidR="00166CCB" w:rsidRDefault="00166C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411194" w:history="1">
            <w:r w:rsidRPr="00F16FC8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  <w:kern w:val="36"/>
                <w14:ligatures w14:val="none"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_Toc171411194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92F69" w14:textId="3969B42A" w:rsidR="00166CCB" w:rsidRDefault="00166C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411195" w:history="1">
            <w:r w:rsidRPr="00F16FC8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  <w:kern w:val="36"/>
                <w14:ligatures w14:val="none"/>
              </w:rPr>
              <w:t>ARTDeco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_Toc171411195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CBBF2" w14:textId="56F84395" w:rsidR="00166CCB" w:rsidRDefault="00166CC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  <w:sz w:val="24"/>
              <w:szCs w:val="24"/>
            </w:rPr>
          </w:pPr>
          <w:hyperlink w:anchor="_Toc171411196" w:history="1">
            <w:r w:rsidRPr="00F16FC8">
              <w:rPr>
                <w:rStyle w:val="Hyperlink"/>
                <w:rFonts w:ascii="Helvetica" w:eastAsia="Times New Roman" w:hAnsi="Helvetica" w:cs="Times New Roman"/>
                <w:b/>
                <w:bCs/>
                <w:noProof/>
                <w:kern w:val="36"/>
                <w14:ligatures w14:val="none"/>
              </w:rPr>
              <w:t>IsoformSwitchAnalyzeR External Sequence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_Toc171411196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B7755" w14:textId="57F2E809" w:rsidR="00EE0771" w:rsidRDefault="00EE0771" w:rsidP="00EE0771">
          <w:r>
            <w:fldChar w:fldCharType="end"/>
          </w:r>
        </w:p>
      </w:sdtContent>
    </w:sdt>
    <w:p w14:paraId="7E2BFEF2" w14:textId="4E3C28BF" w:rsidR="00AD3F28" w:rsidRPr="00795852" w:rsidRDefault="00AD3F28" w:rsidP="00AD3F28">
      <w:pPr>
        <w:rPr>
          <w:rFonts w:ascii="Helvetica" w:eastAsia="Times New Roman" w:hAnsi="Helvetica" w:cs="Times New Roman"/>
          <w:b/>
          <w:bCs/>
          <w:color w:val="222222"/>
          <w:kern w:val="36"/>
          <w:sz w:val="45"/>
          <w:szCs w:val="45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  <w:br w:type="page"/>
      </w:r>
    </w:p>
    <w:p w14:paraId="5BC75A14" w14:textId="78AB41D1" w:rsidR="00216073" w:rsidRPr="003524FC" w:rsidRDefault="00216073" w:rsidP="00216073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</w:pPr>
      <w:bookmarkStart w:id="0" w:name="_Toc171411190"/>
      <w:r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  <w:lastRenderedPageBreak/>
        <w:t>References</w:t>
      </w:r>
      <w:bookmarkEnd w:id="0"/>
    </w:p>
    <w:p w14:paraId="09D7929A" w14:textId="77777777" w:rsidR="00216073" w:rsidRPr="003524FC" w:rsidRDefault="00216073" w:rsidP="00216073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EBV</w:t>
      </w:r>
      <w:proofErr w:type="spellEnd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 gene annotation inversion and </w:t>
      </w: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liftover</w:t>
      </w:r>
      <w:proofErr w:type="spellEnd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 </w:t>
      </w:r>
    </w:p>
    <w:p w14:paraId="150EDEF6" w14:textId="77777777" w:rsidR="00545E4E" w:rsidRDefault="00545E4E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E1FCF8D" w14:textId="140814B3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Liftoff version: 1.6.3</w:t>
      </w:r>
    </w:p>
    <w:p w14:paraId="156A1124" w14:textId="77777777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PMID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33320174</w:t>
      </w:r>
    </w:p>
    <w:p w14:paraId="21205F68" w14:textId="77777777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1F8DDA3" w14:textId="77777777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Separated</w:t>
      </w:r>
      <w:r w:rsidRPr="00213B4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the lytic </w:t>
      </w:r>
      <w:proofErr w:type="spellStart"/>
      <w:r w:rsidRPr="00213B4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LMP1</w:t>
      </w:r>
      <w:proofErr w:type="spellEnd"/>
      <w:r w:rsidRPr="00213B4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isoform into 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its own gene</w:t>
      </w:r>
      <w:r w:rsidRPr="00213B4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utilizing the </w:t>
      </w:r>
      <w:proofErr w:type="spellStart"/>
      <w:r w:rsidRPr="00213B4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NC_007605</w:t>
      </w:r>
      <w:proofErr w:type="spellEnd"/>
      <w:r w:rsidRPr="00213B4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annotation from </w:t>
      </w:r>
      <w:proofErr w:type="spellStart"/>
      <w:r w:rsidRPr="00213B4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PMID</w:t>
      </w:r>
      <w:proofErr w:type="spellEnd"/>
      <w:r w:rsidRPr="00213B4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34705568.</w:t>
      </w:r>
    </w:p>
    <w:p w14:paraId="735BB3A4" w14:textId="77777777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0079D7B" w14:textId="77777777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Inverted</w:t>
      </w:r>
      <w:r w:rsidRPr="0057413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57413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NC_007605</w:t>
      </w:r>
      <w:proofErr w:type="spellEnd"/>
      <w:r w:rsidRPr="0057413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and M81 genomes to align their origins with the inverted </w:t>
      </w:r>
      <w:proofErr w:type="spellStart"/>
      <w:r w:rsidRPr="0057413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Akata</w:t>
      </w:r>
      <w:proofErr w:type="spellEnd"/>
      <w:r w:rsidRPr="0057413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genome (</w:t>
      </w:r>
      <w:proofErr w:type="spellStart"/>
      <w:r w:rsidRPr="0057413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PMID</w:t>
      </w:r>
      <w:proofErr w:type="spellEnd"/>
      <w:r w:rsidRPr="0057413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27873270).</w:t>
      </w:r>
    </w:p>
    <w:p w14:paraId="5F3137BF" w14:textId="77777777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NC_007605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new origin: 104,401</w:t>
      </w:r>
    </w:p>
    <w:p w14:paraId="7E347FD6" w14:textId="77777777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M81 new origin: 108,346</w:t>
      </w:r>
    </w:p>
    <w:p w14:paraId="3F1932B2" w14:textId="77777777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liftoff -g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NC_007605.chrEBV.gtf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-o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NC_007605.chrEBV.inverted.gtf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.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NC_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007605.chrEBV.inverted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.fa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NC_007605.chrEBV.fa</w:t>
      </w:r>
      <w:proofErr w:type="spellEnd"/>
    </w:p>
    <w:p w14:paraId="44BABD8A" w14:textId="77777777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liftoff -g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M81_DFLR.chrEBV.gtf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-o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M81_DFLR.chrEBV.inverted.gtf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.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M81_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DFLR.chrEBV.inverted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.fa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M81_DFLR.chrEBV.fa</w:t>
      </w:r>
      <w:proofErr w:type="spellEnd"/>
    </w:p>
    <w:p w14:paraId="4B064008" w14:textId="77777777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9D35822" w14:textId="77777777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Performed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liftover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using the inverted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NC_007605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references and the inverted M81 genome.</w:t>
      </w:r>
    </w:p>
    <w:p w14:paraId="271614E6" w14:textId="4D170A9A" w:rsidR="000E4AD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liftoff -g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NC_007605.chrEBV.inverted.gtf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-o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M81_DFLR.chrEBV.inverted.gtf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.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M81_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DFLR.chrEBV.inverted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.fa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NC_007605.chrEBV.inverted.fa</w:t>
      </w:r>
      <w:proofErr w:type="spellEnd"/>
    </w:p>
    <w:p w14:paraId="7E48B54E" w14:textId="77777777" w:rsidR="00545E4E" w:rsidRDefault="00545E4E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3B4B138" w14:textId="07C9E4BE" w:rsidR="00216073" w:rsidRPr="003524FC" w:rsidRDefault="00545E4E" w:rsidP="00216073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Human genome reference</w:t>
      </w:r>
    </w:p>
    <w:p w14:paraId="7F0CF490" w14:textId="77777777" w:rsidR="00545E4E" w:rsidRDefault="00545E4E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5FF9228" w14:textId="46607FA0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Download human reference files</w:t>
      </w:r>
    </w:p>
    <w:p w14:paraId="3896AFB8" w14:textId="3A5A27BB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proofErr w:type="spellStart"/>
      <w:r w:rsidR="0026717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primary assembly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v4</w:t>
      </w:r>
      <w:r w:rsidR="001B19F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</w:t>
      </w:r>
      <w:proofErr w:type="spellEnd"/>
    </w:p>
    <w:p w14:paraId="07DFFF9D" w14:textId="4F7A29BA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wget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B7174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https://ftp.ebi.ac.uk/pub/databases/gencode/Gencode_human/release_4</w:t>
      </w:r>
      <w:r w:rsidR="0074405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B7174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/gencode.v4</w:t>
      </w:r>
      <w:r w:rsidR="0074405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</w:t>
      </w:r>
      <w:r w:rsidRPr="00B7174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.primary_assembly.annotation.gtf.gz</w:t>
      </w:r>
    </w:p>
    <w:p w14:paraId="375DCE60" w14:textId="77777777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4C31663" w14:textId="7DE63A4C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proofErr w:type="spellStart"/>
      <w:r w:rsidR="0026717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="0026717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genome sequence (</w:t>
      </w:r>
      <w:proofErr w:type="spellStart"/>
      <w:r w:rsidR="0026717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GRCh38.p14</w:t>
      </w:r>
      <w:proofErr w:type="spellEnd"/>
      <w:r w:rsidR="0026717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B3EA1D0" w14:textId="77739B66" w:rsidR="00216073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wget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hyperlink r:id="rId4" w:history="1">
        <w:r w:rsidR="00545E4E" w:rsidRPr="006F1C18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https://ftp.ebi.ac.uk/pub/databases/gencode/Gencode_human/release_45/GRCh38.p14.genome.fa.gz</w:t>
        </w:r>
      </w:hyperlink>
    </w:p>
    <w:p w14:paraId="75D29374" w14:textId="77777777" w:rsidR="00545E4E" w:rsidRDefault="00545E4E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4B8F417" w14:textId="77777777" w:rsidR="00216073" w:rsidRPr="003524FC" w:rsidRDefault="00216073" w:rsidP="00216073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Concatenate human, </w:t>
      </w: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EBV</w:t>
      </w:r>
      <w:proofErr w:type="spellEnd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, and </w:t>
      </w: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ERCC</w:t>
      </w:r>
      <w:proofErr w:type="spellEnd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 references</w:t>
      </w:r>
    </w:p>
    <w:p w14:paraId="70EDDC22" w14:textId="77777777" w:rsidR="00545E4E" w:rsidRDefault="00545E4E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1F65C69" w14:textId="33A3E12E" w:rsidR="00E64F6E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Concatenate human</w:t>
      </w:r>
      <w:r w:rsidR="002E2A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="002E2A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ERCC</w:t>
      </w:r>
      <w:proofErr w:type="spellEnd"/>
      <w:r w:rsidR="002E2A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and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EBV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annotation</w:t>
      </w:r>
      <w:r w:rsidR="00E64F6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</w:t>
      </w:r>
    </w:p>
    <w:p w14:paraId="24832CA0" w14:textId="310276AE" w:rsidR="00EF7065" w:rsidRDefault="00216073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cat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gencode.v4</w:t>
      </w:r>
      <w:r w:rsidR="005E2D1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5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.primary_assembly.annotation.gtf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EF706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ERCC.gtf</w:t>
      </w:r>
      <w:proofErr w:type="spellEnd"/>
      <w:r w:rsidR="00EF706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M81_DFLR.chrEBV.inverted.gtf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="00EF706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&gt; </w:t>
      </w:r>
      <w:proofErr w:type="spellStart"/>
      <w:r w:rsidR="00EF706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gencode.v45.primary_assembly.ERCC.M81_DFLR.chrEBV.inverted.gtf</w:t>
      </w:r>
      <w:proofErr w:type="spellEnd"/>
    </w:p>
    <w:p w14:paraId="40142551" w14:textId="77777777" w:rsidR="00EF7065" w:rsidRDefault="00EF7065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D06A1C6" w14:textId="3048173E" w:rsidR="003805C5" w:rsidRDefault="003805C5" w:rsidP="003805C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Concatenate human,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ERCC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and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EBV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fasta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</w:t>
      </w:r>
    </w:p>
    <w:p w14:paraId="5DD3C3A2" w14:textId="797BF48E" w:rsidR="00216073" w:rsidRDefault="009E0D5E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</w:t>
      </w:r>
      <w:r w:rsidR="00A25F1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at </w:t>
      </w:r>
      <w:proofErr w:type="spellStart"/>
      <w:r w:rsidR="00A25F1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GRCh38.p</w:t>
      </w:r>
      <w:proofErr w:type="gramStart"/>
      <w:r w:rsidR="00A25F1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14.genome</w:t>
      </w:r>
      <w:proofErr w:type="gramEnd"/>
      <w:r w:rsidR="00A25F1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.fa</w:t>
      </w:r>
      <w:proofErr w:type="spellEnd"/>
      <w:r w:rsidR="00A25F1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A25F1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ERCC92.fa</w:t>
      </w:r>
      <w:proofErr w:type="spellEnd"/>
      <w:r w:rsidR="00A25F1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A25F1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M81_DFLR.chrEBV.inverted.fa</w:t>
      </w:r>
      <w:proofErr w:type="spellEnd"/>
      <w:r w:rsidR="00A25F1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&gt; </w:t>
      </w:r>
      <w:proofErr w:type="spellStart"/>
      <w:r w:rsidR="00A25F1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GRCh38.p14.ERCC.M81_DFLR.chrEBV.inverted.fa</w:t>
      </w:r>
      <w:proofErr w:type="spellEnd"/>
    </w:p>
    <w:p w14:paraId="07EBCA82" w14:textId="77777777" w:rsidR="00545E4E" w:rsidRDefault="00545E4E" w:rsidP="002160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77ED325" w14:textId="77777777" w:rsidR="00681380" w:rsidRDefault="00681380"/>
    <w:p w14:paraId="36169D05" w14:textId="1C92A67B" w:rsidR="0063135F" w:rsidRDefault="0063135F">
      <w:r>
        <w:br w:type="page"/>
      </w:r>
    </w:p>
    <w:p w14:paraId="00B7B289" w14:textId="6A0A1550" w:rsidR="0063135F" w:rsidRPr="003524FC" w:rsidRDefault="0063135F" w:rsidP="0063135F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</w:pPr>
      <w:bookmarkStart w:id="1" w:name="_Toc171411191"/>
      <w:r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  <w:lastRenderedPageBreak/>
        <w:t>STAR</w:t>
      </w:r>
      <w:bookmarkEnd w:id="1"/>
    </w:p>
    <w:p w14:paraId="6C220D2C" w14:textId="2982894F" w:rsidR="0063135F" w:rsidRPr="003524FC" w:rsidRDefault="0063135F" w:rsidP="0063135F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 w:rsidRPr="003524FC"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Build STAR index</w:t>
      </w:r>
    </w:p>
    <w:p w14:paraId="2DDB4A9F" w14:textId="77777777" w:rsidR="00E906A1" w:rsidRDefault="00E906A1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16054B5" w14:textId="0BD2B7A1" w:rsidR="0063135F" w:rsidRPr="003524FC" w:rsidRDefault="0063135F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STAR version: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2.7.6a</w:t>
      </w:r>
      <w:proofErr w:type="spellEnd"/>
    </w:p>
    <w:p w14:paraId="179E8A2F" w14:textId="77777777" w:rsidR="0063135F" w:rsidRPr="003524FC" w:rsidRDefault="0063135F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PMID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23104886</w:t>
      </w:r>
    </w:p>
    <w:p w14:paraId="3827EC3D" w14:textId="77777777" w:rsidR="0063135F" w:rsidRDefault="0063135F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F702891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STAR \</w:t>
      </w:r>
    </w:p>
    <w:p w14:paraId="3CD14786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runThreadN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20 \</w:t>
      </w:r>
    </w:p>
    <w:p w14:paraId="43B1BB78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runMode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genomeGenerate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1471B1A1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genomeDir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STAR_index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68B82874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18"/>
          <w:szCs w:val="18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genome</w:t>
      </w:r>
      <w:r w:rsidRPr="003524FC">
        <w:rPr>
          <w:rFonts w:ascii="Consolas" w:hAnsi="Consolas"/>
          <w:sz w:val="18"/>
          <w:szCs w:val="18"/>
        </w:rPr>
        <w:t>FastaFiles</w:t>
      </w:r>
      <w:proofErr w:type="spellEnd"/>
      <w:r w:rsidRPr="003524FC"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GRCh38.p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14.ERCC.M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81_DFLR.chrEBV.inverted.fa</w:t>
      </w:r>
      <w:proofErr w:type="spellEnd"/>
      <w:r w:rsidRPr="003524FC">
        <w:rPr>
          <w:rFonts w:ascii="Consolas" w:hAnsi="Consolas"/>
          <w:sz w:val="18"/>
          <w:szCs w:val="18"/>
        </w:rPr>
        <w:t xml:space="preserve"> \</w:t>
      </w:r>
    </w:p>
    <w:p w14:paraId="7BF4E877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18"/>
          <w:szCs w:val="18"/>
        </w:rPr>
      </w:pPr>
      <w:r w:rsidRPr="003524FC">
        <w:rPr>
          <w:rFonts w:ascii="Consolas" w:hAnsi="Consolas"/>
          <w:sz w:val="18"/>
          <w:szCs w:val="18"/>
        </w:rPr>
        <w:tab/>
        <w:t>--</w:t>
      </w:r>
      <w:proofErr w:type="spellStart"/>
      <w:r w:rsidRPr="003524FC">
        <w:rPr>
          <w:rFonts w:ascii="Consolas" w:hAnsi="Consolas"/>
          <w:sz w:val="18"/>
          <w:szCs w:val="18"/>
        </w:rPr>
        <w:t>sjdbGTFfile</w:t>
      </w:r>
      <w:proofErr w:type="spellEnd"/>
      <w:r w:rsidRPr="003524FC">
        <w:rPr>
          <w:rFonts w:ascii="Consolas" w:hAnsi="Consolas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gencode.v45.primary_assembly.ERCC.M81_DFLR.chrEBV.inverted.gtf</w:t>
      </w:r>
      <w:proofErr w:type="spellEnd"/>
      <w:r w:rsidRPr="003524FC">
        <w:rPr>
          <w:rFonts w:ascii="Consolas" w:hAnsi="Consolas"/>
          <w:sz w:val="18"/>
          <w:szCs w:val="18"/>
        </w:rPr>
        <w:t xml:space="preserve"> \</w:t>
      </w:r>
    </w:p>
    <w:p w14:paraId="7D8726DF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18"/>
          <w:szCs w:val="18"/>
        </w:rPr>
      </w:pPr>
      <w:r w:rsidRPr="003524FC">
        <w:rPr>
          <w:rFonts w:ascii="Consolas" w:hAnsi="Consolas"/>
          <w:sz w:val="18"/>
          <w:szCs w:val="18"/>
        </w:rPr>
        <w:tab/>
        <w:t>--</w:t>
      </w:r>
      <w:proofErr w:type="spellStart"/>
      <w:r w:rsidRPr="003524FC">
        <w:rPr>
          <w:rFonts w:ascii="Consolas" w:hAnsi="Consolas"/>
          <w:sz w:val="18"/>
          <w:szCs w:val="18"/>
        </w:rPr>
        <w:t>sjdbOverhang</w:t>
      </w:r>
      <w:proofErr w:type="spellEnd"/>
      <w:r w:rsidRPr="003524FC">
        <w:rPr>
          <w:rFonts w:ascii="Consolas" w:hAnsi="Consolas"/>
          <w:sz w:val="18"/>
          <w:szCs w:val="18"/>
        </w:rPr>
        <w:t xml:space="preserve"> 10</w:t>
      </w:r>
      <w:r>
        <w:rPr>
          <w:rFonts w:ascii="Consolas" w:hAnsi="Consolas"/>
          <w:sz w:val="18"/>
          <w:szCs w:val="18"/>
        </w:rPr>
        <w:t>0</w:t>
      </w:r>
      <w:r w:rsidRPr="003524FC">
        <w:rPr>
          <w:rFonts w:ascii="Consolas" w:hAnsi="Consolas"/>
          <w:sz w:val="18"/>
          <w:szCs w:val="18"/>
        </w:rPr>
        <w:t xml:space="preserve"> \</w:t>
      </w:r>
    </w:p>
    <w:p w14:paraId="4E60B798" w14:textId="7A97B9E7" w:rsidR="00E906A1" w:rsidRDefault="00E906A1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hAnsi="Consolas"/>
          <w:sz w:val="18"/>
          <w:szCs w:val="18"/>
        </w:rPr>
        <w:tab/>
        <w:t>--</w:t>
      </w:r>
      <w:proofErr w:type="spellStart"/>
      <w:r w:rsidRPr="003524FC">
        <w:rPr>
          <w:rFonts w:ascii="Consolas" w:hAnsi="Consolas"/>
          <w:sz w:val="18"/>
          <w:szCs w:val="18"/>
        </w:rPr>
        <w:t>outFileNamePrefix</w:t>
      </w:r>
      <w:proofErr w:type="spellEnd"/>
      <w:r w:rsidRPr="003524FC">
        <w:rPr>
          <w:rFonts w:ascii="Consolas" w:hAnsi="Consolas"/>
          <w:sz w:val="18"/>
          <w:szCs w:val="18"/>
        </w:rPr>
        <w:t xml:space="preserve"> </w:t>
      </w:r>
      <w:proofErr w:type="spellStart"/>
      <w:r w:rsidRPr="003524FC">
        <w:rPr>
          <w:rFonts w:ascii="Consolas" w:hAnsi="Consolas"/>
          <w:sz w:val="18"/>
          <w:szCs w:val="18"/>
        </w:rPr>
        <w:t>STAR_index</w:t>
      </w:r>
      <w:proofErr w:type="spellEnd"/>
    </w:p>
    <w:p w14:paraId="57D7C5F9" w14:textId="77777777" w:rsidR="00E906A1" w:rsidRPr="003524FC" w:rsidRDefault="00E906A1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67DCAEF" w14:textId="77777777" w:rsidR="00E906A1" w:rsidRPr="003524FC" w:rsidRDefault="00E906A1" w:rsidP="00E906A1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 w:rsidRPr="003524FC"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Run STAR alignment</w:t>
      </w:r>
    </w:p>
    <w:p w14:paraId="01A6EA27" w14:textId="77777777" w:rsidR="00E906A1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2DF1DF9" w14:textId="50CA72E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STAR \</w:t>
      </w:r>
    </w:p>
    <w:p w14:paraId="548DA9B4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twopassMode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Basic \ # detects novel splice junctions</w:t>
      </w:r>
    </w:p>
    <w:p w14:paraId="59B44CD5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genomeDir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STAR_index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74F47D8A" w14:textId="7365FFBD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outSAMunmapped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Within \ # output un</w:t>
      </w:r>
      <w:r w:rsidR="00BE47C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</w:t>
      </w: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apped reds within SAM/BAM</w:t>
      </w:r>
    </w:p>
    <w:p w14:paraId="62810221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outFilterType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BySJout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 # filter reads with spurious junctions</w:t>
      </w:r>
    </w:p>
    <w:p w14:paraId="0A3B9484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outSAMattributes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NH HI AS NM MD MC \</w:t>
      </w:r>
    </w:p>
    <w:p w14:paraId="2ABD4E57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sjdbScore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 \ #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RSEM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sets this to 1.</w:t>
      </w:r>
    </w:p>
    <w:p w14:paraId="3B7336E6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readFilesCommand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zcat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4E0DE07C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runThreadN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20 \</w:t>
      </w:r>
    </w:p>
    <w:p w14:paraId="0569C11A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outSAMtype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BAM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SortedByCoordinate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4521C3EF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quantMode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TranscriptomeSAM \ # transcriptome reads for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RSEM</w:t>
      </w:r>
      <w:proofErr w:type="spellEnd"/>
    </w:p>
    <w:p w14:paraId="3B667839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outSAMheaderHD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@HD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VN:1.4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SO:coordinate</w:t>
      </w:r>
      <w:proofErr w:type="spellEnd"/>
      <w:proofErr w:type="gram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 # manually change header</w:t>
      </w:r>
    </w:p>
    <w:p w14:paraId="651EF8B9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outFileNamePrefix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sample_id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7038BF20" w14:textId="77777777" w:rsidR="00E906A1" w:rsidRPr="003524FC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outTmpeDir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sample_id_tmp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4C091A5F" w14:textId="77777777" w:rsidR="00E906A1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readFilesIn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forward.fastq</w:t>
      </w:r>
      <w:proofErr w:type="spellEnd"/>
      <w:proofErr w:type="gram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reverse.fastq</w:t>
      </w:r>
      <w:proofErr w:type="spellEnd"/>
    </w:p>
    <w:p w14:paraId="4F145BF3" w14:textId="77777777" w:rsidR="00E906A1" w:rsidRPr="00EC39E0" w:rsidRDefault="00E906A1" w:rsidP="00E906A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5D604EF" w14:textId="22413C99" w:rsidR="00FE617A" w:rsidRPr="003524FC" w:rsidRDefault="00FE617A" w:rsidP="00FE617A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BASH script</w:t>
      </w:r>
    </w:p>
    <w:p w14:paraId="7E880A81" w14:textId="293A70FB" w:rsidR="00FE617A" w:rsidRDefault="00FE617A" w:rsidP="00FE61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5965E6E" w14:textId="78350DCC" w:rsidR="00FE617A" w:rsidRDefault="00FE617A" w:rsidP="00FE61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data3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/Alejandro/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LCL_project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/scripts/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RNAseq_pipeline</w:t>
      </w:r>
      <w:proofErr w:type="spellEnd"/>
    </w:p>
    <w:p w14:paraId="49049383" w14:textId="77777777" w:rsidR="00FE617A" w:rsidRDefault="00FE617A" w:rsidP="00FE617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7A872DB" w14:textId="7A20DD2E" w:rsidR="007A53CF" w:rsidRDefault="00FE617A" w:rsidP="00FE617A"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="007A53CF">
        <w:br w:type="page"/>
      </w:r>
    </w:p>
    <w:p w14:paraId="2C5A5C26" w14:textId="1F3A8040" w:rsidR="002A0F94" w:rsidRPr="002A0F94" w:rsidRDefault="002A0F94" w:rsidP="002A0F94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</w:pPr>
      <w:bookmarkStart w:id="2" w:name="_Toc171411192"/>
      <w:proofErr w:type="spellStart"/>
      <w:r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  <w:lastRenderedPageBreak/>
        <w:t>RSEM</w:t>
      </w:r>
      <w:bookmarkEnd w:id="2"/>
      <w:proofErr w:type="spellEnd"/>
    </w:p>
    <w:p w14:paraId="47978670" w14:textId="57C435C6" w:rsidR="00BA30E9" w:rsidRPr="003524FC" w:rsidRDefault="00BA30E9" w:rsidP="00BA30E9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 w:rsidRPr="003524FC"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Build </w:t>
      </w: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RSEM</w:t>
      </w:r>
      <w:proofErr w:type="spellEnd"/>
      <w:r w:rsidRPr="003524FC"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 index</w:t>
      </w:r>
    </w:p>
    <w:p w14:paraId="7F358D96" w14:textId="77777777" w:rsidR="009F4989" w:rsidRDefault="009F4989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43CE2C4" w14:textId="77777777" w:rsidR="00390D50" w:rsidRPr="003524FC" w:rsidRDefault="00390D50" w:rsidP="00390D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RSEM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version: 1.3.1</w:t>
      </w:r>
    </w:p>
    <w:p w14:paraId="7ED425EF" w14:textId="77777777" w:rsidR="00390D50" w:rsidRPr="00EC39E0" w:rsidRDefault="00390D50" w:rsidP="00390D5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proofErr w:type="spellStart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PMID</w:t>
      </w:r>
      <w:proofErr w:type="spellEnd"/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 21816040</w:t>
      </w:r>
    </w:p>
    <w:p w14:paraId="6A352798" w14:textId="77777777" w:rsidR="00390D50" w:rsidRDefault="00390D50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AE8C817" w14:textId="44C26F21" w:rsidR="0063135F" w:rsidRPr="00234BD5" w:rsidRDefault="00515840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rsem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-prepare-reference</w:t>
      </w:r>
      <w:r w:rsidR="0063135F" w:rsidRPr="00234BD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3F50DCBE" w14:textId="30F2219C" w:rsidR="0063135F" w:rsidRPr="00234BD5" w:rsidRDefault="0063135F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18"/>
          <w:szCs w:val="18"/>
        </w:rPr>
      </w:pPr>
      <w:r w:rsidRPr="00234BD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 w:rsidRPr="00234BD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</w:t>
      </w:r>
      <w:proofErr w:type="spellEnd"/>
      <w:r w:rsidRPr="00234BD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9B6230">
        <w:rPr>
          <w:rFonts w:ascii="Consolas" w:hAnsi="Consolas"/>
          <w:sz w:val="18"/>
          <w:szCs w:val="18"/>
        </w:rPr>
        <w:t>gencode.v4</w:t>
      </w:r>
      <w:r w:rsidR="005D2BA1">
        <w:rPr>
          <w:rFonts w:ascii="Consolas" w:hAnsi="Consolas"/>
          <w:sz w:val="18"/>
          <w:szCs w:val="18"/>
        </w:rPr>
        <w:t>5</w:t>
      </w:r>
      <w:r w:rsidRPr="009B6230">
        <w:rPr>
          <w:rFonts w:ascii="Consolas" w:hAnsi="Consolas"/>
          <w:sz w:val="18"/>
          <w:szCs w:val="18"/>
        </w:rPr>
        <w:t>.primary_assembly</w:t>
      </w:r>
      <w:r w:rsidR="005D2BA1">
        <w:rPr>
          <w:rFonts w:ascii="Consolas" w:hAnsi="Consolas"/>
          <w:sz w:val="18"/>
          <w:szCs w:val="18"/>
        </w:rPr>
        <w:t>.ERCC</w:t>
      </w:r>
      <w:r w:rsidRPr="009B6230">
        <w:rPr>
          <w:rFonts w:ascii="Consolas" w:hAnsi="Consolas"/>
          <w:sz w:val="18"/>
          <w:szCs w:val="18"/>
        </w:rPr>
        <w:t>.M81_DFLR.chrEBV.inverted.gtf</w:t>
      </w:r>
      <w:proofErr w:type="spellEnd"/>
      <w:r w:rsidRPr="009B6230">
        <w:rPr>
          <w:rFonts w:ascii="Consolas" w:hAnsi="Consolas"/>
          <w:sz w:val="18"/>
          <w:szCs w:val="18"/>
        </w:rPr>
        <w:t xml:space="preserve"> </w:t>
      </w:r>
      <w:r w:rsidRPr="00234BD5">
        <w:rPr>
          <w:rFonts w:ascii="Consolas" w:hAnsi="Consolas"/>
          <w:sz w:val="18"/>
          <w:szCs w:val="18"/>
        </w:rPr>
        <w:t>\</w:t>
      </w:r>
    </w:p>
    <w:p w14:paraId="1C313C51" w14:textId="3CF9C382" w:rsidR="0063135F" w:rsidRPr="00234BD5" w:rsidRDefault="0063135F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18"/>
          <w:szCs w:val="18"/>
        </w:rPr>
      </w:pPr>
      <w:r w:rsidRPr="00234BD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</w:r>
      <w:proofErr w:type="spellStart"/>
      <w:r w:rsidR="00C66D3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GRCh38.p</w:t>
      </w:r>
      <w:proofErr w:type="gramStart"/>
      <w:r w:rsidR="00C66D3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14.ERCC.M</w:t>
      </w:r>
      <w:proofErr w:type="gramEnd"/>
      <w:r w:rsidR="00C66D3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81_DFLR.chrEBV.inverted.fa</w:t>
      </w:r>
      <w:proofErr w:type="spellEnd"/>
      <w:r w:rsidRPr="00234BD5">
        <w:rPr>
          <w:rFonts w:ascii="Consolas" w:hAnsi="Consolas"/>
          <w:sz w:val="18"/>
          <w:szCs w:val="18"/>
        </w:rPr>
        <w:t xml:space="preserve"> \</w:t>
      </w:r>
    </w:p>
    <w:p w14:paraId="27E3BA5B" w14:textId="27457FD5" w:rsidR="0063135F" w:rsidRDefault="0063135F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18"/>
          <w:szCs w:val="18"/>
        </w:rPr>
      </w:pPr>
      <w:r w:rsidRPr="00234BD5">
        <w:rPr>
          <w:rFonts w:ascii="Consolas" w:hAnsi="Consolas"/>
          <w:sz w:val="18"/>
          <w:szCs w:val="18"/>
        </w:rPr>
        <w:tab/>
      </w:r>
      <w:proofErr w:type="spellStart"/>
      <w:r w:rsidRPr="00234BD5">
        <w:rPr>
          <w:rFonts w:ascii="Consolas" w:hAnsi="Consolas"/>
          <w:sz w:val="18"/>
          <w:szCs w:val="18"/>
        </w:rPr>
        <w:t>rsem_index</w:t>
      </w:r>
      <w:proofErr w:type="spellEnd"/>
    </w:p>
    <w:p w14:paraId="57517096" w14:textId="77777777" w:rsidR="009F4989" w:rsidRPr="00234BD5" w:rsidRDefault="009F4989" w:rsidP="0063135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2FE9BFC" w14:textId="08FA7A0B" w:rsidR="00BA30E9" w:rsidRPr="003524FC" w:rsidRDefault="00515840" w:rsidP="00BA30E9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Run </w:t>
      </w:r>
      <w:proofErr w:type="spellStart"/>
      <w:r w:rsidR="001F1F7D"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RSEM</w:t>
      </w:r>
      <w:proofErr w:type="spellEnd"/>
      <w:r w:rsidR="001F1F7D"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 transcript quantification</w:t>
      </w:r>
    </w:p>
    <w:p w14:paraId="2CB30E68" w14:textId="77777777" w:rsidR="00BA30E9" w:rsidRDefault="00BA30E9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5ED623F" w14:textId="6FB42D9F" w:rsidR="00BA30E9" w:rsidRDefault="00515840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rsem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-calculate-expression</w:t>
      </w:r>
      <w:r w:rsidR="00BA30E9" w:rsidRPr="00234BD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790B27C6" w14:textId="738BD237" w:rsidR="001235BC" w:rsidRDefault="001235BC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--num-threads 20 \</w:t>
      </w:r>
    </w:p>
    <w:p w14:paraId="78928E40" w14:textId="210AC942" w:rsidR="001235BC" w:rsidRDefault="001235BC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--alignments \</w:t>
      </w:r>
    </w:p>
    <w:p w14:paraId="2F5FB45C" w14:textId="31F086CB" w:rsidR="001235BC" w:rsidRDefault="001235BC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--bam \</w:t>
      </w:r>
    </w:p>
    <w:p w14:paraId="29846BCB" w14:textId="72A38DE2" w:rsidR="001235BC" w:rsidRDefault="001235BC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--paired-end \</w:t>
      </w:r>
    </w:p>
    <w:p w14:paraId="6422E241" w14:textId="50C0B185" w:rsidR="001235BC" w:rsidRDefault="001235BC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--seed 12345 \</w:t>
      </w:r>
    </w:p>
    <w:p w14:paraId="0ED3F7FD" w14:textId="5C5CFEC1" w:rsidR="001235BC" w:rsidRDefault="001235BC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--estimate-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rspd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5B08A29B" w14:textId="7F44A921" w:rsidR="001235BC" w:rsidRDefault="001235BC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--no-bam-output \</w:t>
      </w:r>
    </w:p>
    <w:p w14:paraId="4F5822CA" w14:textId="2BB2E0E9" w:rsidR="001235BC" w:rsidRDefault="001235BC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strandedness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="00E04A2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reverse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27AE17E3" w14:textId="16274B40" w:rsidR="001235BC" w:rsidRDefault="001235BC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sample_id.Aligned.toTranscriptome.out.bam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66D6C82E" w14:textId="2C5DD873" w:rsidR="001235BC" w:rsidRDefault="001235BC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rsem_index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524B51CC" w14:textId="4BD0C3B7" w:rsidR="003C22A3" w:rsidRDefault="003C22A3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sample_id</w:t>
      </w:r>
      <w:proofErr w:type="spellEnd"/>
    </w:p>
    <w:p w14:paraId="77162F3C" w14:textId="13BD7157" w:rsidR="00515840" w:rsidRDefault="00BA30E9" w:rsidP="00BA30E9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18"/>
          <w:szCs w:val="18"/>
        </w:rPr>
      </w:pPr>
      <w:r w:rsidRPr="00234BD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</w:r>
    </w:p>
    <w:p w14:paraId="65B1D9E4" w14:textId="6BA7DFCA" w:rsidR="00D92B96" w:rsidRPr="003524FC" w:rsidRDefault="00D92B96" w:rsidP="00D92B96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BASH script</w:t>
      </w:r>
    </w:p>
    <w:p w14:paraId="7300DE03" w14:textId="77777777" w:rsidR="00D92B96" w:rsidRDefault="00D92B96" w:rsidP="00D9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351FF4C" w14:textId="5204736C" w:rsidR="00D92B96" w:rsidRDefault="00771062" w:rsidP="00D9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~</w:t>
      </w:r>
      <w:r w:rsidR="00D92B9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lyticEBV_RNAseq</w:t>
      </w:r>
      <w:proofErr w:type="spellEnd"/>
      <w:r w:rsidR="00D92B9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Bash_</w:t>
      </w:r>
      <w:r w:rsidR="00D92B9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scripts</w:t>
      </w:r>
      <w:proofErr w:type="spellEnd"/>
      <w:r w:rsidR="00D92B9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 w:rsidR="00D92B9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RNAseq_pipeline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.sh</w:t>
      </w:r>
      <w:proofErr w:type="spellEnd"/>
    </w:p>
    <w:p w14:paraId="7BBBB0CA" w14:textId="77777777" w:rsidR="00D92B96" w:rsidRDefault="00D92B96" w:rsidP="00D92B9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5C23EB4" w14:textId="09521B10" w:rsidR="00C844F4" w:rsidRDefault="00D92B96"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>
        <w:br w:type="page"/>
      </w:r>
    </w:p>
    <w:p w14:paraId="7B75FA10" w14:textId="77777777" w:rsidR="00C844F4" w:rsidRPr="003524FC" w:rsidRDefault="00C844F4" w:rsidP="00C844F4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</w:pPr>
      <w:bookmarkStart w:id="3" w:name="_Toc171411193"/>
      <w:r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  <w:lastRenderedPageBreak/>
        <w:t>RNA-seq metrics</w:t>
      </w:r>
      <w:bookmarkEnd w:id="3"/>
    </w:p>
    <w:p w14:paraId="78072F3F" w14:textId="0F7BDCA4" w:rsidR="00C844F4" w:rsidRDefault="002A5D86" w:rsidP="00C844F4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Software</w:t>
      </w:r>
      <w:r w:rsidR="00C844F4"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 and versions</w:t>
      </w:r>
    </w:p>
    <w:p w14:paraId="46AC7268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0ADD69F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Java version: 21.0.1</w:t>
      </w:r>
    </w:p>
    <w:p w14:paraId="080F7F9C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59F4216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Picard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CollectRnaSeqMetrics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version: 3.1.0</w:t>
      </w:r>
    </w:p>
    <w:p w14:paraId="59B72B98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Pr="00C52A8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http://</w:t>
      </w:r>
      <w:proofErr w:type="spellStart"/>
      <w:r w:rsidRPr="00C52A8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broadinstitute.github.io</w:t>
      </w:r>
      <w:proofErr w:type="spellEnd"/>
      <w:r w:rsidRPr="00C52A8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 w:rsidRPr="00C52A8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picard</w:t>
      </w:r>
      <w:proofErr w:type="spellEnd"/>
      <w:r w:rsidRPr="00C52A8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</w:p>
    <w:p w14:paraId="63104BBF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336BCF3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UCSC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gtfToGenePred</w:t>
      </w:r>
      <w:proofErr w:type="spellEnd"/>
    </w:p>
    <w:p w14:paraId="65FB7298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hyperlink r:id="rId5" w:history="1">
        <w:r w:rsidRPr="00D0714C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https://</w:t>
        </w:r>
        <w:proofErr w:type="spellStart"/>
        <w:r w:rsidRPr="00D0714C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genome.ucsc.edu</w:t>
        </w:r>
        <w:proofErr w:type="spellEnd"/>
        <w:r w:rsidRPr="00D0714C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/</w:t>
        </w:r>
      </w:hyperlink>
    </w:p>
    <w:p w14:paraId="7A681386" w14:textId="77777777" w:rsidR="00C844F4" w:rsidRPr="007D5F40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306A142" w14:textId="518C97EB" w:rsidR="0023556D" w:rsidRPr="003524FC" w:rsidRDefault="00D8755B" w:rsidP="0023556D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Prepare filtered host </w:t>
      </w:r>
      <w:r w:rsidR="00AD24DA"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references</w:t>
      </w:r>
    </w:p>
    <w:p w14:paraId="20653220" w14:textId="77777777" w:rsidR="0023556D" w:rsidRDefault="0023556D" w:rsidP="0023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0C30CA9" w14:textId="65EC2DA6" w:rsidR="0023556D" w:rsidRDefault="007630E1" w:rsidP="0023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Filter FASTA</w:t>
      </w:r>
    </w:p>
    <w:p w14:paraId="086CFFB8" w14:textId="57952A32" w:rsidR="007630E1" w:rsidRDefault="007630E1" w:rsidP="0023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samtools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faidx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GRCh38.p</w:t>
      </w:r>
      <w:proofErr w:type="gram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14.genome</w:t>
      </w:r>
      <w:proofErr w:type="gram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.fa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“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chr1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chr2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chr3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chr4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chr5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chr6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chr7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chr8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chr9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chr10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chr11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chr12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chr13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chr14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chr15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chr16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chr17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chr18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chr19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chr20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chr21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chr22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chrX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chrY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chrM</w:t>
      </w:r>
      <w:proofErr w:type="spellEnd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” &gt; </w:t>
      </w:r>
      <w:proofErr w:type="spellStart"/>
      <w:r w:rsidR="00DC094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host.fa</w:t>
      </w:r>
      <w:proofErr w:type="spellEnd"/>
    </w:p>
    <w:p w14:paraId="77867935" w14:textId="77777777" w:rsidR="00014E08" w:rsidRDefault="00014E08" w:rsidP="0023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32516F0" w14:textId="382C3CA1" w:rsidR="00014E08" w:rsidRDefault="00014E08" w:rsidP="0023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Filter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</w:t>
      </w:r>
      <w:proofErr w:type="spellEnd"/>
    </w:p>
    <w:p w14:paraId="7CFBA70E" w14:textId="008391DA" w:rsidR="00014E08" w:rsidRDefault="00014E08" w:rsidP="0023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grep -E -w “chr1|chr2|chr3|chr4|chr5|chr6|chr7|chr8|chr9|chr10|chr11|chr12|chr13|chr14|chr15|chr16|chr17|chr18|chr19|chr20|chr21|chr22|chrX|chrY|chrM” &gt;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host.gtf</w:t>
      </w:r>
      <w:proofErr w:type="spellEnd"/>
    </w:p>
    <w:p w14:paraId="55C95229" w14:textId="77777777" w:rsidR="0023556D" w:rsidRDefault="0023556D" w:rsidP="0023556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5C1F884" w14:textId="77777777" w:rsidR="00C844F4" w:rsidRPr="003524FC" w:rsidRDefault="00C844F4" w:rsidP="00C844F4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Generate </w:t>
      </w: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RefFlat</w:t>
      </w:r>
      <w:proofErr w:type="spellEnd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 using USCS </w:t>
      </w: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gtfToGenePred</w:t>
      </w:r>
      <w:proofErr w:type="spellEnd"/>
    </w:p>
    <w:p w14:paraId="7D6784BD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75C4DFC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Generate host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RefFlat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file</w:t>
      </w:r>
    </w:p>
    <w:p w14:paraId="7B2871D1" w14:textId="2949F1B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gtfToGenePred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genePredExt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geneNameAsName2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ignoreGroupsWithoutExons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EC694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/dev/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stdout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| awk ‘BEGIN 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{ OFS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=”\t” {print $12, $1, $2, $3, $4, $5, $6, $7, $8, $9, $10}’ &gt; </w:t>
      </w:r>
      <w:proofErr w:type="spellStart"/>
      <w:r w:rsidR="0014110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refflat</w:t>
      </w:r>
      <w:proofErr w:type="spellEnd"/>
    </w:p>
    <w:p w14:paraId="00CB3263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E58B877" w14:textId="77777777" w:rsidR="00C844F4" w:rsidRPr="003524FC" w:rsidRDefault="00C844F4" w:rsidP="00C844F4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Generate ribosomal intervals</w:t>
      </w:r>
    </w:p>
    <w:p w14:paraId="7CA95F0E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8B09FC7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Calculate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chrom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sizes</w:t>
      </w:r>
    </w:p>
    <w:p w14:paraId="7AEE3E93" w14:textId="3CF371FA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samtools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faidx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="008463B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# index FASTA</w:t>
      </w:r>
    </w:p>
    <w:p w14:paraId="20E390D4" w14:textId="0F685C64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cut 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f1,2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4A3F2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 w:rsidR="0035249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.fai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&gt;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chrom_sizes</w:t>
      </w:r>
      <w:proofErr w:type="spellEnd"/>
    </w:p>
    <w:p w14:paraId="5537DF91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B88B39D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rRNA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interval_list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file suitable for Picard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CollectRnaSeqMetrics</w:t>
      </w:r>
      <w:proofErr w:type="spellEnd"/>
    </w:p>
    <w:p w14:paraId="265F6421" w14:textId="416CDF84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perl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-lane ‘print “\@SQ\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tSN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:$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F[0]\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tLN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:$F[1]\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tAS:hg38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”’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chrom_sizes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| grep -v _ &gt;&gt; </w:t>
      </w:r>
      <w:proofErr w:type="spellStart"/>
      <w:r w:rsidR="005D0C3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rRNA.interval_list</w:t>
      </w:r>
      <w:proofErr w:type="spellEnd"/>
    </w:p>
    <w:p w14:paraId="34911484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CCCCD37" w14:textId="1D0D3F1F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grep ‘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gene_type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“rRNA”’ </w:t>
      </w:r>
      <w:proofErr w:type="spellStart"/>
      <w:r w:rsidR="0024083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| awk ‘$3 == “transcript”’ | cut 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f1,4,5,7,9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| 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perl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-lane ‘/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transcript_id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“([^”]+)”/ or die “no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transcript_id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on $.”; print join “\t”, (@F[0,1,2,3], $1)’ | sort 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k1V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k2n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k3n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&gt;&gt; </w:t>
      </w:r>
      <w:proofErr w:type="spellStart"/>
      <w:r w:rsidR="00D21FF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rRNA.interval_list</w:t>
      </w:r>
      <w:proofErr w:type="spellEnd"/>
    </w:p>
    <w:p w14:paraId="17E998D7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7992C1F" w14:textId="77777777" w:rsidR="00C844F4" w:rsidRDefault="00C844F4" w:rsidP="00C844F4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Prepare filtered </w:t>
      </w: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sam</w:t>
      </w:r>
      <w:proofErr w:type="spellEnd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 headers</w:t>
      </w:r>
    </w:p>
    <w:p w14:paraId="4A3E8E0F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CDCA565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Prepare host bed files containing chromosome length info</w:t>
      </w:r>
    </w:p>
    <w:p w14:paraId="17C20CA1" w14:textId="0B5E8706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cat </w:t>
      </w:r>
      <w:proofErr w:type="spellStart"/>
      <w:r w:rsidR="000177A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fai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| awk ‘BEGIN {OFS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=”\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t”} {print $1, 0, $2}’ &gt; </w:t>
      </w:r>
      <w:proofErr w:type="spellStart"/>
      <w:r w:rsidR="00480713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 w:rsidR="00C75AC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genome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.bed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</w:p>
    <w:p w14:paraId="1E8B3216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D0D3AB3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Prepare the filtered host header</w:t>
      </w:r>
    </w:p>
    <w:p w14:paraId="5F91D485" w14:textId="39791130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cat </w:t>
      </w:r>
      <w:proofErr w:type="spellStart"/>
      <w:r w:rsidR="0002072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| awk ‘{print $1}’ | awk ‘$1=”SN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:”$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1’ &gt; </w:t>
      </w:r>
      <w:proofErr w:type="spellStart"/>
      <w:r w:rsidR="0002072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header_grep.txt</w:t>
      </w:r>
      <w:proofErr w:type="spellEnd"/>
    </w:p>
    <w:p w14:paraId="7892D6F1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0570C47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Filter the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header (host) and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reheader</w:t>
      </w:r>
      <w:proofErr w:type="spellEnd"/>
    </w:p>
    <w:p w14:paraId="767EAFF8" w14:textId="1C58793C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samtools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index </w:t>
      </w:r>
      <w:proofErr w:type="spellStart"/>
      <w:r w:rsidR="00A71B8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.Aligned.sortedByCoord.out.bam</w:t>
      </w:r>
      <w:proofErr w:type="spellEnd"/>
    </w:p>
    <w:p w14:paraId="7531B56D" w14:textId="4AB8891B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samtools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view -H </w:t>
      </w:r>
      <w:proofErr w:type="spellStart"/>
      <w:r w:rsidR="00A71B8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.Aligned.sortedByCoord.out.bam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| grep -f </w:t>
      </w:r>
      <w:proofErr w:type="spellStart"/>
      <w:r w:rsidR="007A026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header_grep.txt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&gt; </w:t>
      </w:r>
      <w:proofErr w:type="spellStart"/>
      <w:r w:rsidR="007A026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header.sam</w:t>
      </w:r>
      <w:proofErr w:type="spellEnd"/>
    </w:p>
    <w:p w14:paraId="0F0A0C03" w14:textId="5D3CF43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samtools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view -b -h -L </w:t>
      </w:r>
      <w:proofErr w:type="spellStart"/>
      <w:r w:rsidR="0090256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A71B8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.Aligned.sortedbyCoord.out.bam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&gt; </w:t>
      </w:r>
      <w:proofErr w:type="spellStart"/>
      <w:r w:rsidR="00A71B8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.host.filtered.tmp.bam</w:t>
      </w:r>
      <w:proofErr w:type="spellEnd"/>
    </w:p>
    <w:p w14:paraId="0F7B9AD8" w14:textId="50681B96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samtools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reheader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816FE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header.sam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="00A71B8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.host.filtered.tmp.bam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&gt; </w:t>
      </w:r>
      <w:proofErr w:type="spellStart"/>
      <w:r w:rsidR="00A71B8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.host.filtered.reheader.tmp.bam</w:t>
      </w:r>
      <w:proofErr w:type="spellEnd"/>
    </w:p>
    <w:p w14:paraId="3DB37D63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9DE101D" w14:textId="77777777" w:rsidR="00C844F4" w:rsidRPr="003524FC" w:rsidRDefault="00C844F4" w:rsidP="00C844F4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lastRenderedPageBreak/>
        <w:t xml:space="preserve">Run Picard </w:t>
      </w: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CollectRnaSeqMetrics</w:t>
      </w:r>
      <w:proofErr w:type="spellEnd"/>
    </w:p>
    <w:p w14:paraId="471CF782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D50214D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host metrics</w:t>
      </w:r>
    </w:p>
    <w:p w14:paraId="461A501A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java -jar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picard.jar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CollectRnaSeqMetrics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7A7FDA12" w14:textId="2E6B907E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I=</w:t>
      </w:r>
      <w:proofErr w:type="spellStart"/>
      <w:r w:rsidR="00A71B8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.host.filtered.reheader.tmp.bam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15DDE292" w14:textId="59D360D0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O=</w:t>
      </w:r>
      <w:proofErr w:type="spellStart"/>
      <w:r w:rsidR="00A71B8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.host.metrics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7C49C298" w14:textId="7085944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REF_FLAT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="004F153E" w:rsidRPr="004F153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="004F153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refflat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34BB2CF7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STRAND=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SECOND_READ_TRANSCRIPTION_STRAND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4EAA7A43" w14:textId="0812BE8C" w:rsidR="00C844F4" w:rsidRDefault="00C844F4" w:rsidP="00F26C61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RIBOSOMAL_INTERVALS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</w:t>
      </w:r>
      <w:r w:rsidR="00F64507" w:rsidRPr="00F6450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proofErr w:type="gramStart"/>
      <w:r w:rsidR="00F6450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host.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rRNA.interval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_list</w:t>
      </w:r>
      <w:proofErr w:type="spellEnd"/>
    </w:p>
    <w:p w14:paraId="6A904094" w14:textId="77777777" w:rsidR="00C844F4" w:rsidRDefault="00C844F4" w:rsidP="00C844F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F06EFA6" w14:textId="59414776" w:rsidR="003E4E98" w:rsidRPr="003524FC" w:rsidRDefault="003E4E98" w:rsidP="003E4E98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BASH script</w:t>
      </w:r>
    </w:p>
    <w:p w14:paraId="58249DDA" w14:textId="77777777" w:rsidR="003E4E98" w:rsidRDefault="003E4E98" w:rsidP="003E4E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FC89947" w14:textId="08A894F7" w:rsidR="003E4E98" w:rsidRDefault="007F7596" w:rsidP="003E4E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~/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lyticEBV_RNAseq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Bash_scripts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 w:rsidR="003E4E9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collectme</w:t>
      </w:r>
      <w:r w:rsidR="00872C6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trics.sh</w:t>
      </w:r>
      <w:proofErr w:type="spellEnd"/>
    </w:p>
    <w:p w14:paraId="1DACED8B" w14:textId="77777777" w:rsidR="003E4E98" w:rsidRDefault="003E4E98" w:rsidP="003E4E9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B0A5145" w14:textId="34141465" w:rsidR="00C844F4" w:rsidRDefault="003E4E98" w:rsidP="00C844F4">
      <w:r w:rsidRPr="003524F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</w:p>
    <w:p w14:paraId="15DCA64D" w14:textId="77777777" w:rsidR="00C844F4" w:rsidRDefault="00C844F4" w:rsidP="00C844F4"/>
    <w:p w14:paraId="4CE49078" w14:textId="7E1EAB2B" w:rsidR="00943D8B" w:rsidRDefault="00943D8B">
      <w:r>
        <w:br w:type="page"/>
      </w:r>
    </w:p>
    <w:p w14:paraId="2E8730A9" w14:textId="1CBB4BDD" w:rsidR="00E96F8C" w:rsidRPr="003524FC" w:rsidRDefault="00A57820" w:rsidP="00E96F8C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</w:pPr>
      <w:bookmarkStart w:id="4" w:name="_Toc171411194"/>
      <w:proofErr w:type="spellStart"/>
      <w:r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  <w:lastRenderedPageBreak/>
        <w:t>SparK</w:t>
      </w:r>
      <w:bookmarkEnd w:id="4"/>
      <w:proofErr w:type="spellEnd"/>
    </w:p>
    <w:p w14:paraId="13629E96" w14:textId="2EEE619E" w:rsidR="00E96F8C" w:rsidRDefault="00E96F8C" w:rsidP="00E96F8C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Install </w:t>
      </w:r>
      <w:proofErr w:type="spellStart"/>
      <w:r w:rsidR="00A57820"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SparK</w:t>
      </w:r>
      <w:proofErr w:type="spellEnd"/>
    </w:p>
    <w:p w14:paraId="496A9624" w14:textId="77777777" w:rsidR="00E96F8C" w:rsidRDefault="00E96F8C" w:rsidP="00E96F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296F300" w14:textId="03F5378C" w:rsidR="00A57820" w:rsidRDefault="00E96F8C" w:rsidP="00E96F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hyperlink r:id="rId6" w:history="1">
        <w:r w:rsidR="00A57820" w:rsidRPr="00690063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https://</w:t>
        </w:r>
        <w:proofErr w:type="spellStart"/>
        <w:r w:rsidR="00A57820" w:rsidRPr="00690063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github.com</w:t>
        </w:r>
        <w:proofErr w:type="spellEnd"/>
        <w:r w:rsidR="00A57820" w:rsidRPr="00690063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/</w:t>
        </w:r>
        <w:proofErr w:type="spellStart"/>
        <w:r w:rsidR="00A57820" w:rsidRPr="00690063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harbourlab</w:t>
        </w:r>
        <w:proofErr w:type="spellEnd"/>
        <w:r w:rsidR="00A57820" w:rsidRPr="00690063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/</w:t>
        </w:r>
        <w:proofErr w:type="spellStart"/>
        <w:r w:rsidR="00A57820" w:rsidRPr="00690063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SparK</w:t>
        </w:r>
        <w:proofErr w:type="spellEnd"/>
      </w:hyperlink>
    </w:p>
    <w:p w14:paraId="157D5441" w14:textId="77777777" w:rsidR="00A57820" w:rsidRDefault="00A57820" w:rsidP="00E96F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DD01236" w14:textId="33EA8607" w:rsidR="00A57820" w:rsidRDefault="00A57820" w:rsidP="00E96F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Clone</w:t>
      </w:r>
    </w:p>
    <w:p w14:paraId="5F9159F7" w14:textId="72C4A923" w:rsidR="00A57820" w:rsidRDefault="00A57820" w:rsidP="00E96F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git clone </w:t>
      </w:r>
      <w:hyperlink r:id="rId7" w:history="1">
        <w:r w:rsidRPr="00690063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https://</w:t>
        </w:r>
        <w:proofErr w:type="spellStart"/>
        <w:r w:rsidRPr="00690063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github.com</w:t>
        </w:r>
        <w:proofErr w:type="spellEnd"/>
        <w:r w:rsidRPr="00690063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/</w:t>
        </w:r>
        <w:proofErr w:type="spellStart"/>
        <w:r w:rsidRPr="00690063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harbourlab</w:t>
        </w:r>
        <w:proofErr w:type="spellEnd"/>
        <w:r w:rsidRPr="00690063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/</w:t>
        </w:r>
        <w:proofErr w:type="spellStart"/>
        <w:r w:rsidRPr="00690063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SparK.git</w:t>
        </w:r>
        <w:proofErr w:type="spellEnd"/>
      </w:hyperlink>
    </w:p>
    <w:p w14:paraId="2B00BD4B" w14:textId="77777777" w:rsidR="00A57820" w:rsidRDefault="00A57820" w:rsidP="00E96F8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7EE95DC" w14:textId="7B3370BA" w:rsidR="008B07E4" w:rsidRDefault="008B07E4" w:rsidP="008B07E4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Run</w:t>
      </w:r>
    </w:p>
    <w:p w14:paraId="46F80E7C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F789158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Run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bamCoverage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to get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bedgraph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files covering specific region.</w:t>
      </w:r>
    </w:p>
    <w:p w14:paraId="4F6CCDE3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Using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TBC1D10A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readthrough transcription region as example</w:t>
      </w:r>
    </w:p>
    <w:p w14:paraId="1C234D1E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bamCoverage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11522E99" w14:textId="4EE31D73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-b </w:t>
      </w:r>
      <w:proofErr w:type="spellStart"/>
      <w:r w:rsidR="00A71B8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.Aligned.sortedByCoord.out.bam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18D26DFD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-of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bedgraph</w:t>
      </w:r>
      <w:proofErr w:type="spellEnd"/>
    </w:p>
    <w:p w14:paraId="5BD2448C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numberOfProcessors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15 \</w:t>
      </w:r>
    </w:p>
    <w:p w14:paraId="2C9C8D32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--region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chr22:30262500-30304967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0CE184F1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scaleFactor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&lt;value from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sampleinfo_IGV.txt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&gt; # see </w:t>
      </w:r>
      <w:proofErr w:type="spellStart"/>
      <w:r w:rsidRPr="00CC71D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DESeq2_ERCCnorm_SizeFactors.R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script</w:t>
      </w:r>
    </w:p>
    <w:p w14:paraId="42B5D9DB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filterRNAstrand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reverse \</w:t>
      </w:r>
    </w:p>
    <w:p w14:paraId="55738B43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-o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TBC1D10A-R.bdg</w:t>
      </w:r>
      <w:proofErr w:type="spellEnd"/>
    </w:p>
    <w:p w14:paraId="4CB267F9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34BA51A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bamCoverage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3809DAFF" w14:textId="01D1845B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-b </w:t>
      </w:r>
      <w:proofErr w:type="spellStart"/>
      <w:r w:rsidR="00A71B8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.Aligned.sortedByCoord.out.bam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6D23288C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-of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bedgraph</w:t>
      </w:r>
      <w:proofErr w:type="spellEnd"/>
    </w:p>
    <w:p w14:paraId="78D780BC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numberOfProcessors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15 \</w:t>
      </w:r>
    </w:p>
    <w:p w14:paraId="7E72B27D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--region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chr22:30262500-30304967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113671E7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scaleFactor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&lt;value from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sampleinfo_IGV.txt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&gt; # see </w:t>
      </w:r>
      <w:proofErr w:type="spellStart"/>
      <w:r w:rsidRPr="00CC71D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DESeq2_ERCCnorm_SizeFactors.R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script</w:t>
      </w:r>
    </w:p>
    <w:p w14:paraId="70BC7492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filterRNAstrand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forward \</w:t>
      </w:r>
    </w:p>
    <w:p w14:paraId="08D0F416" w14:textId="5220505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-o </w:t>
      </w:r>
      <w:proofErr w:type="spellStart"/>
      <w:r w:rsidR="00A71B8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sample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.TBC1D10A-F.bdg</w:t>
      </w:r>
      <w:proofErr w:type="spellEnd"/>
    </w:p>
    <w:p w14:paraId="5330AAF6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D1B7756" w14:textId="1C573966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Run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bedtools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to average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bedGraph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files by replicate</w:t>
      </w:r>
    </w:p>
    <w:p w14:paraId="71BDDB28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bedtools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unionbedg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-i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WT_03.TBC1D10A-F.bdg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WT_08.TBC1D10A-F.bdg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WT_13.TBC1D10A-F.bdg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WT_18.TBC1D10A-F.bdg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WT_23.TBC1D10A-F.bdg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4764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| awk 'OFS="\t" {sum=0; for (col=4; col&lt;=NF; col++) sum += $col; print $1, $2, $3, sum/(NF-4+1)</w:t>
      </w:r>
      <w:proofErr w:type="gramStart"/>
      <w:r w:rsidRPr="0024764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 }</w:t>
      </w:r>
      <w:proofErr w:type="gramEnd"/>
      <w:r w:rsidRPr="0024764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' &gt;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WT_Latent</w:t>
      </w:r>
      <w:r w:rsidRPr="0024764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.avg.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TBC1D10A</w:t>
      </w:r>
      <w:r w:rsidRPr="0024764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-F.bdg</w:t>
      </w:r>
      <w:proofErr w:type="spellEnd"/>
    </w:p>
    <w:p w14:paraId="1B8D8139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EA32C92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bedtools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unionbedg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-i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WT_03.TBC1D10A-R.bdg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WT_08.TBC1D10A-R.bdg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WT_13.TBC1D10A-R.bdg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WT_18.TBC1D10A-R.bdg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WT_23.TBC1D10A-R.bdg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24764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| awk 'OFS="\t" {sum=0; for (col=4; col&lt;=NF; col++) sum += $col; print $1, $2, $3, sum/(NF-4+1)</w:t>
      </w:r>
      <w:proofErr w:type="gramStart"/>
      <w:r w:rsidRPr="0024764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 }</w:t>
      </w:r>
      <w:proofErr w:type="gramEnd"/>
      <w:r w:rsidRPr="0024764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' &gt;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WT_Latent</w:t>
      </w:r>
      <w:r w:rsidRPr="0024764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.avg.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TBC1D10A</w:t>
      </w:r>
      <w:r w:rsidRPr="0024764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R</w:t>
      </w:r>
      <w:r w:rsidRPr="00247648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.bdg</w:t>
      </w:r>
      <w:proofErr w:type="spellEnd"/>
    </w:p>
    <w:p w14:paraId="74F18DBD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1D78E68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Run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SparK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to generate forward and reverse tracks</w:t>
      </w:r>
    </w:p>
    <w:p w14:paraId="757F2AA2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python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SparK.py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2A9376A0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-pr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chr22:30262500-30304967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763A8FA5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-cg 1 2 3 \</w:t>
      </w:r>
    </w:p>
    <w:p w14:paraId="3FA59DA2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gl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Latent Early Late \</w:t>
      </w:r>
    </w:p>
    <w:p w14:paraId="4F9D30E2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gencode.45.primary_assembly.M81_DFLR.chrEBV.inverted.ERCC.gtf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5C69308E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WT_Latent.avg.TBC1D10A-F.bdg</w:t>
      </w:r>
      <w:proofErr w:type="spellEnd"/>
      <w:r w:rsidRPr="00B7391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WT_Early.avg.TBC1D10A-F.bdg</w:t>
      </w:r>
      <w:proofErr w:type="spellEnd"/>
      <w:r w:rsidRPr="00B7391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WT_Late.avg.TBC1D10A-F.bdg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4A78AB5A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-o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TBC1D10A_RNAseq_pileup_F</w:t>
      </w:r>
      <w:proofErr w:type="spellEnd"/>
    </w:p>
    <w:p w14:paraId="12526787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E5A529F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python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SparK.py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6A20A0E2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-pr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chr22:30262500-30304967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00C8F983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-cg 1 2 3 \</w:t>
      </w:r>
    </w:p>
    <w:p w14:paraId="3918D049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gl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Latent Early Late \</w:t>
      </w:r>
    </w:p>
    <w:p w14:paraId="07FB551E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gencode.45.primary_assembly.M81_DFLR.chrEBV.inverted.ERCC.gtf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4FFD219C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WT_Latent.avg.TBC1D10A-R.bdg</w:t>
      </w:r>
      <w:proofErr w:type="spellEnd"/>
      <w:r w:rsidRPr="00B7391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WT_Early.avg.TBC1D10A-R.bdg</w:t>
      </w:r>
      <w:proofErr w:type="spellEnd"/>
      <w:r w:rsidRPr="00B7391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WT_Late.avg.TBC1D10A-R.bdg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3CFF42FA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 xml:space="preserve">-o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TBC1D10A_RNAseq_pileup_R</w:t>
      </w:r>
      <w:proofErr w:type="spellEnd"/>
    </w:p>
    <w:p w14:paraId="08052301" w14:textId="77777777" w:rsidR="008B07E4" w:rsidRDefault="008B07E4" w:rsidP="008B07E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2A2334C" w14:textId="77777777" w:rsidR="00B15707" w:rsidRPr="003524FC" w:rsidRDefault="00B15707" w:rsidP="00B15707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BASH script</w:t>
      </w:r>
    </w:p>
    <w:p w14:paraId="0396E74B" w14:textId="77777777" w:rsidR="00B15707" w:rsidRDefault="00B15707" w:rsidP="00B157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7E6E116" w14:textId="2D885C21" w:rsidR="00B15707" w:rsidRDefault="00D07993" w:rsidP="00B157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~/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lyticEBV_RNAseq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Bash_scripts</w:t>
      </w:r>
      <w:proofErr w:type="spellEnd"/>
      <w:r w:rsidR="00B1570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 w:rsidR="00B1570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bam2SparK_v3.0.sh</w:t>
      </w:r>
      <w:proofErr w:type="spellEnd"/>
    </w:p>
    <w:p w14:paraId="5D5CAA37" w14:textId="4999AF4C" w:rsidR="00E96F8C" w:rsidRPr="00B15707" w:rsidRDefault="00E96F8C" w:rsidP="00B1570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  <w:br w:type="page"/>
      </w:r>
    </w:p>
    <w:p w14:paraId="15162C3A" w14:textId="4BAD95E7" w:rsidR="00943D8B" w:rsidRPr="003524FC" w:rsidRDefault="004F6E61" w:rsidP="00943D8B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</w:pPr>
      <w:bookmarkStart w:id="5" w:name="_Toc171411195"/>
      <w:proofErr w:type="spellStart"/>
      <w:r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  <w:lastRenderedPageBreak/>
        <w:t>ARTDeco</w:t>
      </w:r>
      <w:bookmarkEnd w:id="5"/>
      <w:proofErr w:type="spellEnd"/>
    </w:p>
    <w:p w14:paraId="7098F6ED" w14:textId="5207139C" w:rsidR="00677AB7" w:rsidRDefault="00677AB7" w:rsidP="00677AB7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Install </w:t>
      </w: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ARTDeco</w:t>
      </w:r>
      <w:proofErr w:type="spellEnd"/>
    </w:p>
    <w:p w14:paraId="3745E05A" w14:textId="77777777" w:rsidR="00677AB7" w:rsidRDefault="00677AB7" w:rsidP="00677A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D13DCFC" w14:textId="77777777" w:rsidR="00CF005A" w:rsidRDefault="00CF005A" w:rsidP="00CF00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Pr="00836E0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https://</w:t>
      </w:r>
      <w:proofErr w:type="spellStart"/>
      <w:r w:rsidRPr="00836E0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github.com</w:t>
      </w:r>
      <w:proofErr w:type="spellEnd"/>
      <w:r w:rsidRPr="00836E0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 w:rsidRPr="00836E0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sjroth</w:t>
      </w:r>
      <w:proofErr w:type="spellEnd"/>
      <w:r w:rsidRPr="00836E0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 w:rsidRPr="00836E0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ARTDeco</w:t>
      </w:r>
      <w:proofErr w:type="spellEnd"/>
    </w:p>
    <w:p w14:paraId="17B95C3A" w14:textId="77777777" w:rsidR="00CF005A" w:rsidRDefault="00CF005A" w:rsidP="00677A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2C81A3A" w14:textId="7E54BAD7" w:rsidR="00F23282" w:rsidRDefault="00F23282" w:rsidP="00677A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Clone</w:t>
      </w:r>
    </w:p>
    <w:p w14:paraId="4DCB0114" w14:textId="2E0B76DF" w:rsidR="00677AB7" w:rsidRDefault="00A708D0" w:rsidP="00677A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git clone </w:t>
      </w:r>
      <w:hyperlink r:id="rId8" w:history="1">
        <w:r w:rsidR="00F23282" w:rsidRPr="00D0714C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https://</w:t>
        </w:r>
        <w:proofErr w:type="spellStart"/>
        <w:r w:rsidR="00F23282" w:rsidRPr="00D0714C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github.com</w:t>
        </w:r>
        <w:proofErr w:type="spellEnd"/>
        <w:r w:rsidR="00F23282" w:rsidRPr="00D0714C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/</w:t>
        </w:r>
        <w:proofErr w:type="spellStart"/>
        <w:r w:rsidR="00F23282" w:rsidRPr="00D0714C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sjroth</w:t>
        </w:r>
        <w:proofErr w:type="spellEnd"/>
        <w:r w:rsidR="00F23282" w:rsidRPr="00D0714C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/</w:t>
        </w:r>
        <w:proofErr w:type="spellStart"/>
        <w:r w:rsidR="00F23282" w:rsidRPr="00D0714C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ARTDeco.git</w:t>
        </w:r>
        <w:proofErr w:type="spellEnd"/>
      </w:hyperlink>
    </w:p>
    <w:p w14:paraId="3679F5C1" w14:textId="77777777" w:rsidR="00F23282" w:rsidRDefault="00F23282" w:rsidP="00677A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CAE1F58" w14:textId="54B1D16C" w:rsidR="00F23282" w:rsidRDefault="00F23282" w:rsidP="00677A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Create environment</w:t>
      </w:r>
    </w:p>
    <w:p w14:paraId="5C2B3CC3" w14:textId="2839911C" w:rsidR="00F23282" w:rsidRDefault="00F23282" w:rsidP="00677A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mamba</w:t>
      </w:r>
      <w:r w:rsidRPr="00F2328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env create -f 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~/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ARTDeco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/Conda/</w:t>
      </w:r>
      <w:proofErr w:type="spellStart"/>
      <w:r w:rsidRPr="00F2328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environment.yml</w:t>
      </w:r>
      <w:proofErr w:type="spellEnd"/>
    </w:p>
    <w:p w14:paraId="028D6026" w14:textId="77777777" w:rsidR="00CF005A" w:rsidRDefault="00CF005A" w:rsidP="00677A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E0BFCAB" w14:textId="72D10337" w:rsidR="00CF005A" w:rsidRDefault="00CF005A" w:rsidP="00677A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Install</w:t>
      </w:r>
      <w:r w:rsidR="002E67B0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ation</w:t>
      </w:r>
    </w:p>
    <w:p w14:paraId="4A044CD3" w14:textId="13801622" w:rsidR="002E67B0" w:rsidRDefault="002E67B0" w:rsidP="00677AB7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python ~/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ARTDeco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setup.py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install</w:t>
      </w:r>
    </w:p>
    <w:p w14:paraId="3E7A8B93" w14:textId="77777777" w:rsidR="00993AB4" w:rsidRDefault="00993AB4" w:rsidP="00943D8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D43B8B0" w14:textId="59D88206" w:rsidR="0077088A" w:rsidRDefault="000B67F4" w:rsidP="0077088A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Prepare </w:t>
      </w:r>
      <w:r w:rsidR="0092505B"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files</w:t>
      </w:r>
    </w:p>
    <w:p w14:paraId="5A113837" w14:textId="77777777" w:rsidR="0077088A" w:rsidRDefault="0077088A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B0088DF" w14:textId="29A6F3BE" w:rsidR="002E66C4" w:rsidRDefault="002E66C4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Concatenate</w:t>
      </w:r>
    </w:p>
    <w:p w14:paraId="5D378C33" w14:textId="237F3D18" w:rsidR="002E66C4" w:rsidRDefault="002E66C4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cat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gencode.v45.primary_assembly.annotation.gtf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ERCC92.gtf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| sed -e “s/\r//g” &gt;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gencode.v45.primary_assembly.ERCC.gtf</w:t>
      </w:r>
      <w:proofErr w:type="spellEnd"/>
    </w:p>
    <w:p w14:paraId="1FD51E75" w14:textId="3CD506EF" w:rsidR="00FF13B9" w:rsidRPr="002E66C4" w:rsidRDefault="00FF13B9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cat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GRCh38.p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14.genome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.fa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ERCC92.fa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| sed -e “s/\r//g” &gt;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GRCh38.p14.ERCC.fa</w:t>
      </w:r>
      <w:proofErr w:type="spellEnd"/>
    </w:p>
    <w:p w14:paraId="2BF18964" w14:textId="77777777" w:rsidR="002E66C4" w:rsidRPr="002E66C4" w:rsidRDefault="002E66C4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1A66E9E" w14:textId="127C0C9B" w:rsidR="0077088A" w:rsidRDefault="00BD5CD1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Test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using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BEDOPS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gtf2bed</w:t>
      </w:r>
      <w:proofErr w:type="spellEnd"/>
    </w:p>
    <w:p w14:paraId="48EE9F08" w14:textId="2E065343" w:rsidR="0077088A" w:rsidRDefault="000B67F4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0B67F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gtf2bed</w:t>
      </w:r>
      <w:proofErr w:type="spellEnd"/>
      <w:r w:rsidRPr="000B67F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&lt; </w:t>
      </w:r>
      <w:proofErr w:type="spellStart"/>
      <w:r w:rsidRPr="000B67F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gencode.v45.primary_assembly.ERCC.gtf</w:t>
      </w:r>
      <w:proofErr w:type="spellEnd"/>
    </w:p>
    <w:p w14:paraId="1A445441" w14:textId="77777777" w:rsidR="000B67F4" w:rsidRDefault="000B67F4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6CF2C33" w14:textId="18301076" w:rsidR="000B67F4" w:rsidRDefault="000B67F4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If the output is the following, fix with the code below: E</w:t>
      </w:r>
      <w:r w:rsidRPr="000B67F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rror: Potentially missing gene or transcript ID from </w:t>
      </w:r>
      <w:proofErr w:type="spellStart"/>
      <w:r w:rsidRPr="000B67F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</w:t>
      </w:r>
      <w:proofErr w:type="spellEnd"/>
      <w:r w:rsidRPr="000B67F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attributes (malformed </w:t>
      </w:r>
      <w:proofErr w:type="spellStart"/>
      <w:r w:rsidRPr="000B67F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</w:t>
      </w:r>
      <w:proofErr w:type="spellEnd"/>
      <w:r w:rsidRPr="000B67F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at line [1]?)</w:t>
      </w:r>
    </w:p>
    <w:p w14:paraId="66279946" w14:textId="40CB0712" w:rsidR="000B67F4" w:rsidRDefault="00192812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1928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awk </w:t>
      </w:r>
      <w:proofErr w:type="gramStart"/>
      <w:r w:rsidRPr="001928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'{ if</w:t>
      </w:r>
      <w:proofErr w:type="gramEnd"/>
      <w:r w:rsidRPr="001928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($0 ~ "</w:t>
      </w:r>
      <w:proofErr w:type="spellStart"/>
      <w:r w:rsidRPr="001928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transcript_id</w:t>
      </w:r>
      <w:proofErr w:type="spellEnd"/>
      <w:r w:rsidRPr="001928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") print $0; else print $0" </w:t>
      </w:r>
      <w:proofErr w:type="spellStart"/>
      <w:r w:rsidRPr="001928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transcript_id</w:t>
      </w:r>
      <w:proofErr w:type="spellEnd"/>
      <w:r w:rsidRPr="001928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\"\";"; }' </w:t>
      </w:r>
      <w:proofErr w:type="spellStart"/>
      <w:r w:rsidRPr="000B67F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gencode.v45.primary_assembly.ERCC.gtf</w:t>
      </w:r>
      <w:proofErr w:type="spellEnd"/>
      <w:r w:rsidRPr="001928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&gt; </w:t>
      </w:r>
      <w:proofErr w:type="spellStart"/>
      <w:r w:rsidR="009132A6" w:rsidRPr="000B67F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gencode.v45.primary_assembly.ERCC</w:t>
      </w:r>
      <w:r w:rsidR="00EB0BA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1928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modified_genes.gtf</w:t>
      </w:r>
      <w:proofErr w:type="spellEnd"/>
    </w:p>
    <w:p w14:paraId="2609174F" w14:textId="77777777" w:rsidR="001F2C74" w:rsidRDefault="001F2C74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6552177" w14:textId="706C5A8C" w:rsidR="001F2C74" w:rsidRDefault="001F2C74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## Prepare chromosome sizes</w:t>
      </w:r>
    </w:p>
    <w:p w14:paraId="690069A5" w14:textId="7370B5A8" w:rsidR="001F2C74" w:rsidRDefault="00060C31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</w:t>
      </w:r>
      <w:r w:rsidR="001F2C7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amtools</w:t>
      </w:r>
      <w:proofErr w:type="spellEnd"/>
      <w:r w:rsidR="001F2C7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faidx</w:t>
      </w:r>
      <w:proofErr w:type="spellEnd"/>
      <w:r w:rsidR="001F2C7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GRCh38.p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14.ERCC.fa</w:t>
      </w:r>
      <w:proofErr w:type="spellEnd"/>
      <w:proofErr w:type="gramEnd"/>
    </w:p>
    <w:p w14:paraId="294C8D77" w14:textId="1403F753" w:rsidR="00656B36" w:rsidRDefault="00656B36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cut 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f1,2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GRCh38.p14.ERCC.fa.fai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&gt;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GRCh38.p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14.ERCC</w:t>
      </w:r>
      <w:r w:rsidR="0064656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chrom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.sizes</w:t>
      </w:r>
      <w:proofErr w:type="spellEnd"/>
    </w:p>
    <w:p w14:paraId="41D36B45" w14:textId="77777777" w:rsidR="00BF7D4D" w:rsidRDefault="00BF7D4D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AE2C9AB" w14:textId="688A05A5" w:rsidR="00BF7D4D" w:rsidRDefault="00BF7D4D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## Prepare location of BAM files</w:t>
      </w:r>
    </w:p>
    <w:p w14:paraId="4D18DA62" w14:textId="16F70E65" w:rsidR="00171F70" w:rsidRDefault="00171F70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Only genome BAM files must be present in directory</w:t>
      </w:r>
    </w:p>
    <w:p w14:paraId="46779BDB" w14:textId="4153FE2B" w:rsidR="00BF7D4D" w:rsidRDefault="00BF7D4D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Temporarily move genome alignment files to a separate directory</w:t>
      </w:r>
    </w:p>
    <w:p w14:paraId="1FAF570A" w14:textId="5EA7559F" w:rsidR="00BF7D4D" w:rsidRDefault="00BF7D4D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mv </w:t>
      </w:r>
      <w:r w:rsidR="0089423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~</w:t>
      </w:r>
      <w:r w:rsidR="004D7C4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r w:rsidR="0097451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STAR/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Aligned.sortedByCoord.out.bam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="0089423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~</w:t>
      </w:r>
      <w:r w:rsidR="004D7C4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r w:rsidR="0097451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STAR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/genome</w:t>
      </w:r>
    </w:p>
    <w:p w14:paraId="2F989E46" w14:textId="24FBF5F4" w:rsidR="000B67F4" w:rsidRDefault="000B67F4" w:rsidP="0077088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49C2804" w14:textId="6E1BFEC7" w:rsidR="004D7714" w:rsidRDefault="004D7714" w:rsidP="004D7714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Run </w:t>
      </w: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ARTDeco</w:t>
      </w:r>
      <w:proofErr w:type="spellEnd"/>
    </w:p>
    <w:p w14:paraId="25B81824" w14:textId="77777777" w:rsidR="004D7714" w:rsidRDefault="004D7714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EFF4C6C" w14:textId="09F1CA8E" w:rsidR="004D7714" w:rsidRDefault="0062018A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="005631D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Run </w:t>
      </w:r>
      <w:proofErr w:type="spellStart"/>
      <w:r w:rsidR="005631D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ARTDeco</w:t>
      </w:r>
      <w:proofErr w:type="spellEnd"/>
      <w:r w:rsidR="005631D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without differential expression</w:t>
      </w:r>
      <w:r w:rsidR="00445B85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analysis</w:t>
      </w:r>
    </w:p>
    <w:p w14:paraId="38EE53F9" w14:textId="17A9DC30" w:rsidR="0062018A" w:rsidRDefault="0062018A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ARTDeco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3FB97D3D" w14:textId="09497557" w:rsidR="002268E7" w:rsidRDefault="0062018A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-home-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dir</w:t>
      </w:r>
      <w:proofErr w:type="spellEnd"/>
      <w:r w:rsidR="002268E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/</w:t>
      </w:r>
      <w:proofErr w:type="spellStart"/>
      <w:r w:rsidR="002268E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ARTDeco</w:t>
      </w:r>
      <w:proofErr w:type="spellEnd"/>
      <w:r w:rsidR="002268E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/output \</w:t>
      </w:r>
    </w:p>
    <w:p w14:paraId="33C7E365" w14:textId="62272ECB" w:rsidR="002268E7" w:rsidRDefault="002268E7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-bam-files-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dir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/STAR/genome \</w:t>
      </w:r>
    </w:p>
    <w:p w14:paraId="58FC1DC3" w14:textId="2C058FFB" w:rsidR="002268E7" w:rsidRDefault="002268E7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 w:rsidRPr="000B67F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gencode.v45.primary_assembly.</w:t>
      </w:r>
      <w:r w:rsidR="00C86A9C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ERCC</w:t>
      </w:r>
      <w:r w:rsidRPr="000B67F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</w:t>
      </w:r>
      <w:r w:rsidRPr="0019281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modified_genes.gtf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789867E6" w14:textId="499D062E" w:rsidR="002268E7" w:rsidRDefault="002268E7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</w:r>
      <w:r w:rsidR="008463A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</w:t>
      </w:r>
      <w:proofErr w:type="spellStart"/>
      <w:r w:rsidR="008463A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cpu</w:t>
      </w:r>
      <w:proofErr w:type="spellEnd"/>
      <w:r w:rsidR="008463A7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20 \</w:t>
      </w:r>
    </w:p>
    <w:p w14:paraId="06EF3D95" w14:textId="5356B257" w:rsidR="009808FA" w:rsidRDefault="008463A7" w:rsidP="005631DE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chrom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-sizes-file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GRCh38.p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14.ERCC.chrom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.sizes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\</w:t>
      </w:r>
    </w:p>
    <w:p w14:paraId="5A3E5B2F" w14:textId="5FF41DD2" w:rsidR="0083797F" w:rsidRDefault="0083797F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-layout PE \</w:t>
      </w:r>
    </w:p>
    <w:p w14:paraId="414E93F4" w14:textId="481E697D" w:rsidR="0083797F" w:rsidRDefault="0083797F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-stranded True \</w:t>
      </w:r>
    </w:p>
    <w:p w14:paraId="11F30554" w14:textId="7DA87890" w:rsidR="0083797F" w:rsidRDefault="0083797F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-orientation Reverse \</w:t>
      </w:r>
    </w:p>
    <w:p w14:paraId="2C9A5DB4" w14:textId="2B929DB8" w:rsidR="0083797F" w:rsidRDefault="0083797F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ab/>
        <w:t>-skip-bam-summary</w:t>
      </w:r>
    </w:p>
    <w:p w14:paraId="356C17C1" w14:textId="77777777" w:rsidR="00F37D0F" w:rsidRDefault="00F37D0F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2F99363" w14:textId="6FC4AC65" w:rsidR="00F37D0F" w:rsidRDefault="00F37D0F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Move genome alignment files back to original directory</w:t>
      </w:r>
    </w:p>
    <w:p w14:paraId="292662E3" w14:textId="0A3A8122" w:rsidR="00F14554" w:rsidRDefault="00F14554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mv </w:t>
      </w:r>
      <w:r w:rsidR="00350D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~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/STAR/genome/* </w:t>
      </w:r>
      <w:r w:rsidR="00350DA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~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/STAR</w:t>
      </w:r>
    </w:p>
    <w:p w14:paraId="43237E0A" w14:textId="77777777" w:rsidR="004D7714" w:rsidRDefault="004D7714" w:rsidP="004D771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C87237F" w14:textId="77777777" w:rsidR="00956A66" w:rsidRPr="003524FC" w:rsidRDefault="00956A66" w:rsidP="00956A66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BASH script</w:t>
      </w:r>
    </w:p>
    <w:p w14:paraId="72C389B0" w14:textId="65485BC6" w:rsidR="00956A66" w:rsidRDefault="005B432E" w:rsidP="00956A6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~/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lyticEBV_RNAseq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Bash_scripts</w:t>
      </w:r>
      <w:proofErr w:type="spellEnd"/>
      <w:r w:rsidR="00956A6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 w:rsidR="00C0015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ARTDeco.sh</w:t>
      </w:r>
      <w:proofErr w:type="spellEnd"/>
    </w:p>
    <w:p w14:paraId="0D63FB05" w14:textId="3EE2F5BA" w:rsidR="00867262" w:rsidRPr="003524FC" w:rsidRDefault="00867262" w:rsidP="00867262">
      <w:pPr>
        <w:shd w:val="clear" w:color="auto" w:fill="FFFFFF"/>
        <w:spacing w:before="240" w:after="225" w:line="240" w:lineRule="auto"/>
        <w:textAlignment w:val="baseline"/>
        <w:outlineLvl w:val="0"/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</w:pPr>
      <w:bookmarkStart w:id="6" w:name="_Toc171411196"/>
      <w:proofErr w:type="spellStart"/>
      <w:r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  <w:lastRenderedPageBreak/>
        <w:t>IsoformSwitchAnalyzeR</w:t>
      </w:r>
      <w:proofErr w:type="spellEnd"/>
      <w:r>
        <w:rPr>
          <w:rFonts w:ascii="Helvetica" w:eastAsia="Times New Roman" w:hAnsi="Helvetica" w:cs="Times New Roman"/>
          <w:b/>
          <w:bCs/>
          <w:color w:val="222222"/>
          <w:kern w:val="36"/>
          <w:sz w:val="32"/>
          <w:szCs w:val="32"/>
          <w14:ligatures w14:val="none"/>
        </w:rPr>
        <w:t xml:space="preserve"> External Sequence Analysis</w:t>
      </w:r>
      <w:bookmarkEnd w:id="6"/>
    </w:p>
    <w:p w14:paraId="5D3B27AB" w14:textId="3AE1CCA9" w:rsidR="00835460" w:rsidRDefault="002B266E" w:rsidP="00835460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IsoformSwitchAnalyzeR</w:t>
      </w:r>
      <w:proofErr w:type="spellEnd"/>
    </w:p>
    <w:p w14:paraId="416DA962" w14:textId="77777777" w:rsidR="00835460" w:rsidRDefault="00835460" w:rsidP="00835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707DB69" w14:textId="3A70E9FA" w:rsidR="00835460" w:rsidRDefault="00835460" w:rsidP="00835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="002B266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Run the </w:t>
      </w:r>
      <w:proofErr w:type="spellStart"/>
      <w:r w:rsidR="002B266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IsoformSwitchAnalyzeR_</w:t>
      </w:r>
      <w:proofErr w:type="gramStart"/>
      <w:r w:rsidR="002B266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external.R</w:t>
      </w:r>
      <w:proofErr w:type="spellEnd"/>
      <w:proofErr w:type="gramEnd"/>
      <w:r w:rsidR="002B266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script to get sequences required for external software</w:t>
      </w:r>
    </w:p>
    <w:p w14:paraId="078A205F" w14:textId="77777777" w:rsidR="00835460" w:rsidRDefault="00835460" w:rsidP="008354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FA1A823" w14:textId="7F088EC8" w:rsidR="00867262" w:rsidRDefault="00D923FE" w:rsidP="00867262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CPC2</w:t>
      </w:r>
      <w:proofErr w:type="spellEnd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 standalone</w:t>
      </w:r>
    </w:p>
    <w:p w14:paraId="07BC1ED6" w14:textId="77777777" w:rsidR="00867262" w:rsidRDefault="00867262" w:rsidP="008672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7C9058B" w14:textId="47293F9F" w:rsidR="00D923FE" w:rsidRDefault="00867262" w:rsidP="00F443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="00F4438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Download</w:t>
      </w:r>
    </w:p>
    <w:p w14:paraId="3DD36C91" w14:textId="34EAC650" w:rsidR="00F4438F" w:rsidRDefault="00F4438F" w:rsidP="00F443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wget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4438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https://github.com/gao-lab/CPC2_standalone/archive/refs/tags/v1.0.1.tar.gz</w:t>
      </w:r>
    </w:p>
    <w:p w14:paraId="1B61B051" w14:textId="77777777" w:rsidR="00D923FE" w:rsidRDefault="00D923FE" w:rsidP="008672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BC53D7D" w14:textId="506A7970" w:rsidR="00867262" w:rsidRDefault="00F4438F" w:rsidP="008672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Unpack</w:t>
      </w:r>
      <w:r w:rsidR="001470A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the </w:t>
      </w:r>
      <w:proofErr w:type="spellStart"/>
      <w:r w:rsidR="001470A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tarbell</w:t>
      </w:r>
      <w:proofErr w:type="spellEnd"/>
    </w:p>
    <w:p w14:paraId="73DB650E" w14:textId="0F863FA5" w:rsidR="00100C13" w:rsidRDefault="006C18C0" w:rsidP="008672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6C18C0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gzip</w:t>
      </w:r>
      <w:proofErr w:type="spellEnd"/>
      <w:r w:rsidRPr="006C18C0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-dc </w:t>
      </w:r>
      <w:proofErr w:type="spellStart"/>
      <w:r w:rsidRPr="006C18C0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v1.0.1.tar.gz</w:t>
      </w:r>
      <w:proofErr w:type="spellEnd"/>
      <w:r w:rsidRPr="006C18C0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| tar </w:t>
      </w:r>
      <w:proofErr w:type="spellStart"/>
      <w:r w:rsidRPr="006C18C0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xf</w:t>
      </w:r>
      <w:proofErr w:type="spellEnd"/>
      <w:r w:rsidRPr="006C18C0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–</w:t>
      </w:r>
    </w:p>
    <w:p w14:paraId="66862267" w14:textId="77777777" w:rsidR="006C18C0" w:rsidRDefault="006C18C0" w:rsidP="008672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7490273" w14:textId="5536A64E" w:rsidR="006C18C0" w:rsidRDefault="006C18C0" w:rsidP="008672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="001470A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="001470A1" w:rsidRPr="001470A1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Build third-part packages</w:t>
      </w:r>
    </w:p>
    <w:p w14:paraId="0C6F9A7C" w14:textId="7688E8E7" w:rsidR="00216482" w:rsidRDefault="003B189E" w:rsidP="008672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</w:t>
      </w:r>
      <w:r w:rsidR="0021648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d </w:t>
      </w:r>
      <w:proofErr w:type="spellStart"/>
      <w:r w:rsidR="0021648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CPC2_standalone</w:t>
      </w:r>
      <w:proofErr w:type="spellEnd"/>
      <w:r w:rsidR="00216482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-1.0.1</w:t>
      </w:r>
    </w:p>
    <w:p w14:paraId="00122C69" w14:textId="3782D874" w:rsidR="003B189E" w:rsidRDefault="00EE0F16" w:rsidP="008672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EE0F1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export </w:t>
      </w:r>
      <w:proofErr w:type="spellStart"/>
      <w:r w:rsidRPr="00EE0F1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CPC_HOME</w:t>
      </w:r>
      <w:proofErr w:type="spellEnd"/>
      <w:r w:rsidRPr="00EE0F1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="$PWD"</w:t>
      </w:r>
    </w:p>
    <w:p w14:paraId="4BD5D4C4" w14:textId="526D6278" w:rsidR="007801BD" w:rsidRPr="007801BD" w:rsidRDefault="007801BD" w:rsidP="007801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7801B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cd</w:t>
      </w:r>
      <w:proofErr w:type="spellEnd"/>
      <w:r w:rsidRPr="007801B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libs/</w:t>
      </w:r>
      <w:proofErr w:type="spellStart"/>
      <w:r w:rsidRPr="007801B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libsvm</w:t>
      </w:r>
      <w:proofErr w:type="spellEnd"/>
    </w:p>
    <w:p w14:paraId="65503B3E" w14:textId="6F3153EB" w:rsidR="007801BD" w:rsidRPr="007801BD" w:rsidRDefault="007801BD" w:rsidP="007801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7801B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gzip</w:t>
      </w:r>
      <w:proofErr w:type="spellEnd"/>
      <w:r w:rsidRPr="007801B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-dc </w:t>
      </w:r>
      <w:proofErr w:type="spellStart"/>
      <w:r w:rsidRPr="007801B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libsvm-3.18.tar.gz</w:t>
      </w:r>
      <w:proofErr w:type="spellEnd"/>
      <w:r w:rsidRPr="007801B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| tar </w:t>
      </w:r>
      <w:proofErr w:type="spellStart"/>
      <w:r w:rsidRPr="007801B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xf</w:t>
      </w:r>
      <w:proofErr w:type="spellEnd"/>
      <w:r w:rsidRPr="007801B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</w:t>
      </w:r>
    </w:p>
    <w:p w14:paraId="51FDA3C5" w14:textId="3D227D65" w:rsidR="007801BD" w:rsidRPr="007801BD" w:rsidRDefault="007801BD" w:rsidP="007801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 w:rsidRPr="007801B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libsvm</w:t>
      </w:r>
      <w:proofErr w:type="spellEnd"/>
      <w:r w:rsidRPr="007801B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-3.18</w:t>
      </w:r>
    </w:p>
    <w:p w14:paraId="5CF0848C" w14:textId="145C4670" w:rsidR="006C18C0" w:rsidRDefault="007801BD" w:rsidP="007801B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 w:rsidRPr="007801B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make clean &amp;&amp; make</w:t>
      </w:r>
    </w:p>
    <w:p w14:paraId="7BF0D07F" w14:textId="77777777" w:rsidR="00867262" w:rsidRDefault="00867262" w:rsidP="008672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805E4D2" w14:textId="4C86F976" w:rsidR="004A0DC0" w:rsidRDefault="004A0DC0" w:rsidP="008672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Run locally using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python3</w:t>
      </w:r>
      <w:proofErr w:type="spellEnd"/>
    </w:p>
    <w:p w14:paraId="0237C3AB" w14:textId="41125995" w:rsidR="004A0DC0" w:rsidRDefault="004A0DC0" w:rsidP="008672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~/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CPC2_standalone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-1.0.1/bin/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CPC2.py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</w:t>
      </w:r>
      <w:r w:rsidR="00E34CC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isoformSwitchAnalyzeR_isoform_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nt.fasta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-o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cpc2output</w:t>
      </w:r>
      <w:proofErr w:type="spellEnd"/>
    </w:p>
    <w:p w14:paraId="1FCA377B" w14:textId="77777777" w:rsidR="004A0DC0" w:rsidRDefault="004A0DC0" w:rsidP="0086726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4521EE5" w14:textId="2889EFB6" w:rsidR="003943BA" w:rsidRDefault="003943BA" w:rsidP="003943BA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Pfam</w:t>
      </w:r>
      <w:proofErr w:type="spellEnd"/>
    </w:p>
    <w:p w14:paraId="7D780D6E" w14:textId="77777777" w:rsidR="003943BA" w:rsidRDefault="003943BA" w:rsidP="003943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D70F98E" w14:textId="3BEDE219" w:rsidR="003943BA" w:rsidRDefault="00B61FF9" w:rsidP="003943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="003943B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Ran through Galaxy</w:t>
      </w:r>
    </w:p>
    <w:p w14:paraId="3C0389C7" w14:textId="568ED5ED" w:rsidR="003943BA" w:rsidRDefault="00B61FF9" w:rsidP="003943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</w:t>
      </w:r>
      <w:r w:rsidR="00B1313B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="003943B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Search </w:t>
      </w:r>
      <w:proofErr w:type="spellStart"/>
      <w:r w:rsidR="003943B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PfamScan</w:t>
      </w:r>
      <w:proofErr w:type="spellEnd"/>
      <w:r w:rsidR="003943B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and download </w:t>
      </w:r>
      <w:proofErr w:type="spellStart"/>
      <w:r w:rsidR="003943B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Pfam-A.hmm.gz</w:t>
      </w:r>
      <w:proofErr w:type="spellEnd"/>
      <w:r w:rsidR="003943B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proofErr w:type="spellStart"/>
      <w:r w:rsidR="003943B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Pfam-A.hmm.dat.gz</w:t>
      </w:r>
      <w:proofErr w:type="spellEnd"/>
      <w:r w:rsidR="003943B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, and </w:t>
      </w:r>
      <w:proofErr w:type="spellStart"/>
      <w:r w:rsidR="003943B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active_sites.dat.gz</w:t>
      </w:r>
      <w:proofErr w:type="spellEnd"/>
      <w:r w:rsidR="003943B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from the Required files.</w:t>
      </w:r>
    </w:p>
    <w:p w14:paraId="316FF901" w14:textId="77777777" w:rsidR="00897E6B" w:rsidRDefault="00897E6B" w:rsidP="00897E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Unzip these files and upload to galaxy along with the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isoformSwitchAnalyzeR_isoform_AA_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complete.fasta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file</w:t>
      </w:r>
    </w:p>
    <w:p w14:paraId="2FB0652B" w14:textId="77777777" w:rsidR="00897E6B" w:rsidRDefault="00897E6B" w:rsidP="00897E6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Run</w:t>
      </w:r>
    </w:p>
    <w:p w14:paraId="622286C4" w14:textId="77777777" w:rsidR="003943BA" w:rsidRDefault="003943BA" w:rsidP="003943B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D093329" w14:textId="634F4CFC" w:rsidR="00DE7FC6" w:rsidRDefault="00DE7FC6" w:rsidP="00DE7FC6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IUPred2A</w:t>
      </w:r>
      <w:proofErr w:type="spellEnd"/>
    </w:p>
    <w:p w14:paraId="34FC5781" w14:textId="77777777" w:rsidR="00DE7FC6" w:rsidRDefault="00DE7FC6" w:rsidP="00DE7F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FB5BEC3" w14:textId="26ED1DB8" w:rsidR="00DE7FC6" w:rsidRDefault="00DE7FC6" w:rsidP="00DE7F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Ran on webserver: </w:t>
      </w:r>
      <w:hyperlink r:id="rId9" w:history="1">
        <w:r w:rsidRPr="00B51439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https://</w:t>
        </w:r>
        <w:proofErr w:type="spellStart"/>
        <w:r w:rsidRPr="00B51439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iupred2a.elte.hu</w:t>
        </w:r>
        <w:proofErr w:type="spellEnd"/>
        <w:r w:rsidRPr="00B51439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/</w:t>
        </w:r>
      </w:hyperlink>
    </w:p>
    <w:p w14:paraId="6C56A8C9" w14:textId="297D4461" w:rsidR="00105387" w:rsidRDefault="00CB5FDB" w:rsidP="00DE7F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Submitted multiple subsets of the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isoformSwitchAnalyzeR_isoform_AA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fasta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file by using the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extractSequences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(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alsoSplitFastaFile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=TRUE )</w:t>
      </w:r>
    </w:p>
    <w:p w14:paraId="198A38D5" w14:textId="77777777" w:rsidR="00105387" w:rsidRDefault="00105387" w:rsidP="00DE7FC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50B4DF5" w14:textId="38E2BA06" w:rsidR="00ED1834" w:rsidRDefault="00ED1834" w:rsidP="00ED1834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SignalP</w:t>
      </w:r>
      <w:proofErr w:type="spellEnd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-6.0</w:t>
      </w:r>
    </w:p>
    <w:p w14:paraId="6DBA6EF1" w14:textId="77777777" w:rsidR="00ED1834" w:rsidRDefault="00ED1834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6FDD9E7" w14:textId="2DCDBBE4" w:rsidR="005C0826" w:rsidRDefault="005C0826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Ran locally</w:t>
      </w:r>
    </w:p>
    <w:p w14:paraId="51059FD9" w14:textId="77777777" w:rsidR="005C0826" w:rsidRDefault="005C0826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DDAF8B5" w14:textId="533A00D8" w:rsidR="005C0826" w:rsidRDefault="005C0826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Download software</w:t>
      </w:r>
    </w:p>
    <w:p w14:paraId="5A043005" w14:textId="35709A1D" w:rsidR="005C0826" w:rsidRDefault="005C0826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Go to </w:t>
      </w:r>
      <w:hyperlink r:id="rId10" w:history="1">
        <w:r w:rsidRPr="00B51439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https://</w:t>
        </w:r>
        <w:proofErr w:type="spellStart"/>
        <w:r w:rsidRPr="00B51439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services.healthtech.dtu.dk</w:t>
        </w:r>
        <w:proofErr w:type="spellEnd"/>
        <w:r w:rsidRPr="00B51439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/</w:t>
        </w:r>
        <w:proofErr w:type="spellStart"/>
        <w:r w:rsidRPr="00B51439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service.php?SignalP-6.0</w:t>
        </w:r>
        <w:proofErr w:type="spellEnd"/>
      </w:hyperlink>
    </w:p>
    <w:p w14:paraId="73B7A018" w14:textId="5BF19BAF" w:rsidR="005C0826" w:rsidRDefault="005C0826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Go to Downloads &gt; Version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6.0h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&gt; fast &gt; fill out information</w:t>
      </w:r>
    </w:p>
    <w:p w14:paraId="7D58CA9D" w14:textId="7711B68D" w:rsidR="005C0826" w:rsidRDefault="005C0826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Use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wget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to download emailed hyperlink for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signalp-6.0h.fast.tar.gz</w:t>
      </w:r>
      <w:proofErr w:type="spellEnd"/>
    </w:p>
    <w:p w14:paraId="7FB30E0C" w14:textId="70ADCAC1" w:rsidR="009E1019" w:rsidRDefault="009E1019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Unpack</w:t>
      </w:r>
    </w:p>
    <w:p w14:paraId="64EA31E5" w14:textId="078BF835" w:rsidR="00343294" w:rsidRDefault="00343294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tar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xvzf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signalp-6.0h.fast.tar.gz</w:t>
      </w:r>
      <w:proofErr w:type="spellEnd"/>
    </w:p>
    <w:p w14:paraId="79857831" w14:textId="77777777" w:rsidR="005C0826" w:rsidRDefault="005C0826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1E38BBD" w14:textId="66CFBF18" w:rsidR="005C0826" w:rsidRDefault="005C0826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Create mamba environment</w:t>
      </w:r>
      <w:r w:rsidR="00407DFD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and activate</w:t>
      </w:r>
    </w:p>
    <w:p w14:paraId="5DA5AB30" w14:textId="38DED56D" w:rsidR="005C0826" w:rsidRDefault="00B26A54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</w:t>
      </w:r>
      <w:r w:rsidR="005C082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amba</w:t>
      </w:r>
      <w:proofErr w:type="gramEnd"/>
      <w:r w:rsidR="005C082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create -n </w:t>
      </w:r>
      <w:proofErr w:type="spellStart"/>
      <w:r w:rsidR="00BF21C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py3.7</w:t>
      </w:r>
      <w:proofErr w:type="spellEnd"/>
      <w:r w:rsidR="005C0826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python=3.7</w:t>
      </w:r>
    </w:p>
    <w:p w14:paraId="3F2A06F2" w14:textId="77777777" w:rsidR="00B928A8" w:rsidRDefault="00B928A8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5361FB6" w14:textId="441C17D7" w:rsidR="00407DFD" w:rsidRDefault="00407DFD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</w:t>
      </w:r>
      <w:r w:rsidR="009B2E9F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Install</w:t>
      </w:r>
    </w:p>
    <w:p w14:paraId="0D7536B1" w14:textId="1D656062" w:rsidR="009B2E9F" w:rsidRDefault="009B2E9F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pip install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signalp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-6-package/</w:t>
      </w:r>
    </w:p>
    <w:p w14:paraId="002C8437" w14:textId="77777777" w:rsidR="00407DFD" w:rsidRDefault="00407DFD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F64B258" w14:textId="77777777" w:rsidR="00070D23" w:rsidRDefault="00070D23" w:rsidP="00070D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# Run</w:t>
      </w:r>
    </w:p>
    <w:p w14:paraId="451AB65B" w14:textId="638CA2A1" w:rsidR="00070D23" w:rsidRDefault="00070D23" w:rsidP="00070D2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signalp6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model_dir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~/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signalp6_fast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signalp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-6-package/models/ --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fastafile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isoformSwitchAnalyzeR_isoform_AA_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complete.fasta</w:t>
      </w:r>
      <w:proofErr w:type="spellEnd"/>
      <w:proofErr w:type="gramEnd"/>
      <w:r w:rsidR="00FF265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--organism </w:t>
      </w:r>
      <w:proofErr w:type="spellStart"/>
      <w:r w:rsidR="00FF2659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eukarya</w:t>
      </w:r>
      <w:proofErr w:type="spellEnd"/>
      <w:r w:rsidR="00C37A7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proofErr w:type="spellStart"/>
      <w:r w:rsidR="00C37A7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output_dir</w:t>
      </w:r>
      <w:proofErr w:type="spellEnd"/>
      <w:r w:rsidR="00C37A7A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/path/to/be/saved</w:t>
      </w:r>
    </w:p>
    <w:p w14:paraId="5C159B4E" w14:textId="77777777" w:rsidR="00B928A8" w:rsidRDefault="00B928A8" w:rsidP="00ED1834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DF024DA" w14:textId="77777777" w:rsidR="00B27A2C" w:rsidRPr="003524FC" w:rsidRDefault="00B27A2C" w:rsidP="00B27A2C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DeepLoc</w:t>
      </w:r>
      <w:proofErr w:type="spellEnd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 xml:space="preserve"> 2.0</w:t>
      </w:r>
    </w:p>
    <w:p w14:paraId="62E1F0E2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0C2C192" w14:textId="1734E27F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Ran locally</w:t>
      </w:r>
    </w:p>
    <w:p w14:paraId="3A88D9FA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EFDE677" w14:textId="66186D10" w:rsidR="00417CDB" w:rsidRDefault="00417CDB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Download software</w:t>
      </w:r>
    </w:p>
    <w:p w14:paraId="3C5C1A8A" w14:textId="738A5490" w:rsidR="00417CDB" w:rsidRDefault="00417CDB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Go to </w:t>
      </w:r>
      <w:hyperlink r:id="rId11" w:history="1">
        <w:r w:rsidRPr="004833F0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https://</w:t>
        </w:r>
        <w:proofErr w:type="spellStart"/>
        <w:r w:rsidRPr="004833F0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services.healthtech.dtu.dk</w:t>
        </w:r>
        <w:proofErr w:type="spellEnd"/>
        <w:r w:rsidRPr="004833F0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/services/</w:t>
        </w:r>
        <w:proofErr w:type="spellStart"/>
        <w:r w:rsidRPr="004833F0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DeepLoc</w:t>
        </w:r>
        <w:proofErr w:type="spellEnd"/>
        <w:r w:rsidRPr="004833F0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-2.0/</w:t>
        </w:r>
      </w:hyperlink>
    </w:p>
    <w:p w14:paraId="72402E99" w14:textId="201760FE" w:rsidR="00417CDB" w:rsidRDefault="00606FAF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Go to Downloads &gt; Version 2.0 &gt; all &gt; fill out information</w:t>
      </w:r>
    </w:p>
    <w:p w14:paraId="199E903C" w14:textId="0A8443F8" w:rsidR="00606FAF" w:rsidRDefault="00606FAF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Use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wget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to download emailed hyperlink for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deeploc-2.0.All.tar.gz</w:t>
      </w:r>
      <w:proofErr w:type="spellEnd"/>
    </w:p>
    <w:p w14:paraId="5C52602B" w14:textId="77777777" w:rsidR="00417CDB" w:rsidRDefault="00417CDB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75F5CCB" w14:textId="77777777" w:rsidR="00753EE8" w:rsidRDefault="00753EE8" w:rsidP="00753EE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Create mamba environment and activate</w:t>
      </w:r>
    </w:p>
    <w:p w14:paraId="40778CDF" w14:textId="77777777" w:rsidR="00753EE8" w:rsidRDefault="00753EE8" w:rsidP="00753EE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mamba</w:t>
      </w:r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create -n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py3.7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python=3.7</w:t>
      </w:r>
    </w:p>
    <w:p w14:paraId="71E272EA" w14:textId="77777777" w:rsidR="00753EE8" w:rsidRDefault="00753EE8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F1F20CA" w14:textId="6FCC1790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Install</w:t>
      </w:r>
    </w:p>
    <w:p w14:paraId="5839BE79" w14:textId="08B5F114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pip</w:t>
      </w:r>
      <w:r w:rsidR="00C17CC4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3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install </w:t>
      </w:r>
      <w:proofErr w:type="spellStart"/>
      <w:r w:rsidR="00B96FBE"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deeploc-2.0.All.tar.gz</w:t>
      </w:r>
      <w:proofErr w:type="spellEnd"/>
    </w:p>
    <w:p w14:paraId="3A4D00AC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71FA2B9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Run</w:t>
      </w:r>
    </w:p>
    <w:p w14:paraId="53B25DAF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deeploc2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-f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isoformSwitchAnalyzeR_isoform_AA_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complete.fasta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-o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deeploc_results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-m Accurate</w:t>
      </w:r>
    </w:p>
    <w:p w14:paraId="711BBE58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CC0F18A" w14:textId="77777777" w:rsidR="00B27A2C" w:rsidRPr="003524FC" w:rsidRDefault="00B27A2C" w:rsidP="00B27A2C">
      <w:pPr>
        <w:shd w:val="clear" w:color="auto" w:fill="FFFFFF"/>
        <w:spacing w:before="240" w:after="225" w:line="240" w:lineRule="auto"/>
        <w:textAlignment w:val="baseline"/>
        <w:outlineLvl w:val="3"/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666666"/>
          <w:kern w:val="0"/>
          <w14:ligatures w14:val="none"/>
        </w:rPr>
        <w:t>DeepTMHMM</w:t>
      </w:r>
      <w:proofErr w:type="spellEnd"/>
    </w:p>
    <w:p w14:paraId="406B254C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0FF3BB7" w14:textId="5E781930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Ran locally</w:t>
      </w:r>
    </w:p>
    <w:p w14:paraId="2AA28345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792B2DA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Install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biolib</w:t>
      </w:r>
      <w:proofErr w:type="spellEnd"/>
    </w:p>
    <w:p w14:paraId="11E4254C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pip3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install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pybiolib</w:t>
      </w:r>
      <w:proofErr w:type="spellEnd"/>
    </w:p>
    <w:p w14:paraId="78778EC0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DAC5A28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Note: the program kept timing out when running default via cloud.</w:t>
      </w:r>
    </w:p>
    <w:p w14:paraId="780B747D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# Note: when running locally, was receiving permission issues with Docker. This was fixed by following the recommendations from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stackoverflow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hyperlink r:id="rId12" w:history="1">
        <w:r w:rsidRPr="00417932">
          <w:rPr>
            <w:rStyle w:val="Hyperlink"/>
            <w:rFonts w:ascii="Consolas" w:eastAsia="Times New Roman" w:hAnsi="Consolas" w:cs="Courier New"/>
            <w:kern w:val="0"/>
            <w:sz w:val="18"/>
            <w:szCs w:val="18"/>
            <w:bdr w:val="none" w:sz="0" w:space="0" w:color="auto" w:frame="1"/>
            <w14:ligatures w14:val="none"/>
          </w:rPr>
          <w:t>https://stackoverflow.com/questions/48957195/how-to-fix-docker-got-permission-denied-issue</w:t>
        </w:r>
      </w:hyperlink>
    </w:p>
    <w:p w14:paraId="6A80D5F2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B9C8C8A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# Run:</w:t>
      </w:r>
    </w:p>
    <w:p w14:paraId="6FC86BFD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biolib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run --local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DTU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/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DeepTMHMM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fasta</w:t>
      </w:r>
      <w:proofErr w:type="spellEnd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isoformSwitchAnalyzeR_isoform_AA_</w:t>
      </w:r>
      <w:proofErr w:type="gramStart"/>
      <w:r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complete.fasta</w:t>
      </w:r>
      <w:proofErr w:type="spellEnd"/>
      <w:proofErr w:type="gramEnd"/>
    </w:p>
    <w:p w14:paraId="552C064B" w14:textId="77777777" w:rsidR="00B27A2C" w:rsidRDefault="00B27A2C" w:rsidP="00B27A2C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AE10CDA" w14:textId="7341EC60" w:rsidR="00574DA9" w:rsidRDefault="00574DA9"/>
    <w:sectPr w:rsidR="00574DA9" w:rsidSect="009771A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F28"/>
    <w:rsid w:val="00014E08"/>
    <w:rsid w:val="000177A1"/>
    <w:rsid w:val="00020728"/>
    <w:rsid w:val="000271EB"/>
    <w:rsid w:val="00031C94"/>
    <w:rsid w:val="00054959"/>
    <w:rsid w:val="0006070E"/>
    <w:rsid w:val="00060C31"/>
    <w:rsid w:val="00062F5A"/>
    <w:rsid w:val="00070D23"/>
    <w:rsid w:val="00084281"/>
    <w:rsid w:val="000A3F0D"/>
    <w:rsid w:val="000A414D"/>
    <w:rsid w:val="000A593D"/>
    <w:rsid w:val="000B67F4"/>
    <w:rsid w:val="000E1C0D"/>
    <w:rsid w:val="000E4AD3"/>
    <w:rsid w:val="000F01E9"/>
    <w:rsid w:val="00100C13"/>
    <w:rsid w:val="00105387"/>
    <w:rsid w:val="00112E33"/>
    <w:rsid w:val="00113218"/>
    <w:rsid w:val="001202A5"/>
    <w:rsid w:val="0012093A"/>
    <w:rsid w:val="001235BC"/>
    <w:rsid w:val="00141105"/>
    <w:rsid w:val="001470A1"/>
    <w:rsid w:val="00166CCB"/>
    <w:rsid w:val="00171F70"/>
    <w:rsid w:val="00192812"/>
    <w:rsid w:val="00194A6B"/>
    <w:rsid w:val="00197F1B"/>
    <w:rsid w:val="001B19FE"/>
    <w:rsid w:val="001C613C"/>
    <w:rsid w:val="001D6DE9"/>
    <w:rsid w:val="001F1F7D"/>
    <w:rsid w:val="001F2C74"/>
    <w:rsid w:val="00203FC1"/>
    <w:rsid w:val="00214026"/>
    <w:rsid w:val="00216073"/>
    <w:rsid w:val="00216482"/>
    <w:rsid w:val="002268E7"/>
    <w:rsid w:val="00230B13"/>
    <w:rsid w:val="002312AE"/>
    <w:rsid w:val="0023556D"/>
    <w:rsid w:val="0023581D"/>
    <w:rsid w:val="00240831"/>
    <w:rsid w:val="00247648"/>
    <w:rsid w:val="0026717B"/>
    <w:rsid w:val="0027401A"/>
    <w:rsid w:val="00287A45"/>
    <w:rsid w:val="002A0F94"/>
    <w:rsid w:val="002A54C1"/>
    <w:rsid w:val="002A5D86"/>
    <w:rsid w:val="002B0D34"/>
    <w:rsid w:val="002B266E"/>
    <w:rsid w:val="002E2A12"/>
    <w:rsid w:val="002E66C4"/>
    <w:rsid w:val="002E67B0"/>
    <w:rsid w:val="002F09B5"/>
    <w:rsid w:val="002F27D6"/>
    <w:rsid w:val="00303DA2"/>
    <w:rsid w:val="00343294"/>
    <w:rsid w:val="00350DAE"/>
    <w:rsid w:val="00352492"/>
    <w:rsid w:val="00353351"/>
    <w:rsid w:val="00355666"/>
    <w:rsid w:val="00357890"/>
    <w:rsid w:val="00373A81"/>
    <w:rsid w:val="003805C5"/>
    <w:rsid w:val="00390D50"/>
    <w:rsid w:val="003943BA"/>
    <w:rsid w:val="003B189E"/>
    <w:rsid w:val="003B44C8"/>
    <w:rsid w:val="003C22A3"/>
    <w:rsid w:val="003C66FB"/>
    <w:rsid w:val="003E4E98"/>
    <w:rsid w:val="00407DFD"/>
    <w:rsid w:val="00416805"/>
    <w:rsid w:val="00417CDB"/>
    <w:rsid w:val="00445B85"/>
    <w:rsid w:val="00453C57"/>
    <w:rsid w:val="00463178"/>
    <w:rsid w:val="0046374C"/>
    <w:rsid w:val="00472BDC"/>
    <w:rsid w:val="00480713"/>
    <w:rsid w:val="00482EEE"/>
    <w:rsid w:val="004A0DC0"/>
    <w:rsid w:val="004A3F21"/>
    <w:rsid w:val="004C7079"/>
    <w:rsid w:val="004D22EB"/>
    <w:rsid w:val="004D40D7"/>
    <w:rsid w:val="004D675F"/>
    <w:rsid w:val="004D7714"/>
    <w:rsid w:val="004D7C41"/>
    <w:rsid w:val="004E6736"/>
    <w:rsid w:val="004F153E"/>
    <w:rsid w:val="004F35DF"/>
    <w:rsid w:val="004F6E61"/>
    <w:rsid w:val="00515840"/>
    <w:rsid w:val="005224AC"/>
    <w:rsid w:val="00527622"/>
    <w:rsid w:val="00531F01"/>
    <w:rsid w:val="00537BEA"/>
    <w:rsid w:val="00545E4E"/>
    <w:rsid w:val="005631DE"/>
    <w:rsid w:val="0057404C"/>
    <w:rsid w:val="00574DA9"/>
    <w:rsid w:val="00597441"/>
    <w:rsid w:val="005A45C4"/>
    <w:rsid w:val="005B1451"/>
    <w:rsid w:val="005B24C0"/>
    <w:rsid w:val="005B4159"/>
    <w:rsid w:val="005B432E"/>
    <w:rsid w:val="005C0826"/>
    <w:rsid w:val="005C6E98"/>
    <w:rsid w:val="005D0C38"/>
    <w:rsid w:val="005D2BA1"/>
    <w:rsid w:val="005E2D14"/>
    <w:rsid w:val="005E50FE"/>
    <w:rsid w:val="00601B6F"/>
    <w:rsid w:val="00606FAF"/>
    <w:rsid w:val="0062018A"/>
    <w:rsid w:val="006228CD"/>
    <w:rsid w:val="0062641D"/>
    <w:rsid w:val="0063135F"/>
    <w:rsid w:val="00646562"/>
    <w:rsid w:val="006521CF"/>
    <w:rsid w:val="00656B36"/>
    <w:rsid w:val="00660634"/>
    <w:rsid w:val="00677AB7"/>
    <w:rsid w:val="00681380"/>
    <w:rsid w:val="006817A6"/>
    <w:rsid w:val="00683F0F"/>
    <w:rsid w:val="0069555E"/>
    <w:rsid w:val="006C18C0"/>
    <w:rsid w:val="00705F2F"/>
    <w:rsid w:val="00744054"/>
    <w:rsid w:val="00753EE8"/>
    <w:rsid w:val="007624A2"/>
    <w:rsid w:val="007630E1"/>
    <w:rsid w:val="0077088A"/>
    <w:rsid w:val="00771062"/>
    <w:rsid w:val="0077186F"/>
    <w:rsid w:val="007801BD"/>
    <w:rsid w:val="00791933"/>
    <w:rsid w:val="00795852"/>
    <w:rsid w:val="007A0264"/>
    <w:rsid w:val="007A53CF"/>
    <w:rsid w:val="007B0C07"/>
    <w:rsid w:val="007B2548"/>
    <w:rsid w:val="007D0C57"/>
    <w:rsid w:val="007F7596"/>
    <w:rsid w:val="008000D0"/>
    <w:rsid w:val="00815D68"/>
    <w:rsid w:val="00816FE9"/>
    <w:rsid w:val="00835460"/>
    <w:rsid w:val="00836E09"/>
    <w:rsid w:val="0083797F"/>
    <w:rsid w:val="0084596D"/>
    <w:rsid w:val="008463A7"/>
    <w:rsid w:val="008463B8"/>
    <w:rsid w:val="00865A4A"/>
    <w:rsid w:val="00867262"/>
    <w:rsid w:val="00872C61"/>
    <w:rsid w:val="008754AD"/>
    <w:rsid w:val="00877D45"/>
    <w:rsid w:val="00891CFD"/>
    <w:rsid w:val="00894232"/>
    <w:rsid w:val="00897E6B"/>
    <w:rsid w:val="008B07E4"/>
    <w:rsid w:val="00902568"/>
    <w:rsid w:val="00904F79"/>
    <w:rsid w:val="00912362"/>
    <w:rsid w:val="009132A6"/>
    <w:rsid w:val="00913B2C"/>
    <w:rsid w:val="00916A41"/>
    <w:rsid w:val="0092505B"/>
    <w:rsid w:val="00943D8B"/>
    <w:rsid w:val="00944AB9"/>
    <w:rsid w:val="00956A66"/>
    <w:rsid w:val="0097382A"/>
    <w:rsid w:val="009739BD"/>
    <w:rsid w:val="00974015"/>
    <w:rsid w:val="0097451C"/>
    <w:rsid w:val="009771A5"/>
    <w:rsid w:val="009808FA"/>
    <w:rsid w:val="00993AB4"/>
    <w:rsid w:val="009B2778"/>
    <w:rsid w:val="009B2E9F"/>
    <w:rsid w:val="009D001B"/>
    <w:rsid w:val="009E0D5E"/>
    <w:rsid w:val="009E1019"/>
    <w:rsid w:val="009F4989"/>
    <w:rsid w:val="00A07590"/>
    <w:rsid w:val="00A11AFE"/>
    <w:rsid w:val="00A20DEB"/>
    <w:rsid w:val="00A25F1E"/>
    <w:rsid w:val="00A413EB"/>
    <w:rsid w:val="00A55FDA"/>
    <w:rsid w:val="00A57820"/>
    <w:rsid w:val="00A6090C"/>
    <w:rsid w:val="00A65834"/>
    <w:rsid w:val="00A708D0"/>
    <w:rsid w:val="00A71B8D"/>
    <w:rsid w:val="00A86376"/>
    <w:rsid w:val="00A90A67"/>
    <w:rsid w:val="00AD067C"/>
    <w:rsid w:val="00AD24DA"/>
    <w:rsid w:val="00AD3F28"/>
    <w:rsid w:val="00AF1FF6"/>
    <w:rsid w:val="00AF4980"/>
    <w:rsid w:val="00B1313B"/>
    <w:rsid w:val="00B15707"/>
    <w:rsid w:val="00B2293A"/>
    <w:rsid w:val="00B26A54"/>
    <w:rsid w:val="00B27A2C"/>
    <w:rsid w:val="00B36738"/>
    <w:rsid w:val="00B4294E"/>
    <w:rsid w:val="00B61FF9"/>
    <w:rsid w:val="00B73917"/>
    <w:rsid w:val="00B73FBF"/>
    <w:rsid w:val="00B74DE9"/>
    <w:rsid w:val="00B928A8"/>
    <w:rsid w:val="00B96FBE"/>
    <w:rsid w:val="00BA2EDC"/>
    <w:rsid w:val="00BA30E9"/>
    <w:rsid w:val="00BB2687"/>
    <w:rsid w:val="00BB61F7"/>
    <w:rsid w:val="00BD5CD1"/>
    <w:rsid w:val="00BE47CB"/>
    <w:rsid w:val="00BE6ACD"/>
    <w:rsid w:val="00BF21CA"/>
    <w:rsid w:val="00BF58C7"/>
    <w:rsid w:val="00BF7D4D"/>
    <w:rsid w:val="00C00154"/>
    <w:rsid w:val="00C0077F"/>
    <w:rsid w:val="00C07BC6"/>
    <w:rsid w:val="00C17CC4"/>
    <w:rsid w:val="00C37A7A"/>
    <w:rsid w:val="00C4059B"/>
    <w:rsid w:val="00C41E7E"/>
    <w:rsid w:val="00C44A1E"/>
    <w:rsid w:val="00C500F5"/>
    <w:rsid w:val="00C66D39"/>
    <w:rsid w:val="00C75ACE"/>
    <w:rsid w:val="00C828FE"/>
    <w:rsid w:val="00C82910"/>
    <w:rsid w:val="00C844F4"/>
    <w:rsid w:val="00C86A9C"/>
    <w:rsid w:val="00C90E35"/>
    <w:rsid w:val="00C92EAF"/>
    <w:rsid w:val="00C94C55"/>
    <w:rsid w:val="00CB5FDB"/>
    <w:rsid w:val="00CC5F0E"/>
    <w:rsid w:val="00CC71DB"/>
    <w:rsid w:val="00CE3A6D"/>
    <w:rsid w:val="00CF005A"/>
    <w:rsid w:val="00CF6528"/>
    <w:rsid w:val="00D01120"/>
    <w:rsid w:val="00D07993"/>
    <w:rsid w:val="00D079CF"/>
    <w:rsid w:val="00D1341B"/>
    <w:rsid w:val="00D21FF5"/>
    <w:rsid w:val="00D232B0"/>
    <w:rsid w:val="00D45949"/>
    <w:rsid w:val="00D65B56"/>
    <w:rsid w:val="00D71DD6"/>
    <w:rsid w:val="00D7375D"/>
    <w:rsid w:val="00D737DA"/>
    <w:rsid w:val="00D81CC0"/>
    <w:rsid w:val="00D82B2D"/>
    <w:rsid w:val="00D8755B"/>
    <w:rsid w:val="00D87DFE"/>
    <w:rsid w:val="00D923FE"/>
    <w:rsid w:val="00D92B96"/>
    <w:rsid w:val="00DA56DC"/>
    <w:rsid w:val="00DB463D"/>
    <w:rsid w:val="00DC094C"/>
    <w:rsid w:val="00DD0AE7"/>
    <w:rsid w:val="00DE46C9"/>
    <w:rsid w:val="00DE7FC6"/>
    <w:rsid w:val="00E04A25"/>
    <w:rsid w:val="00E269E9"/>
    <w:rsid w:val="00E34CCD"/>
    <w:rsid w:val="00E46EC3"/>
    <w:rsid w:val="00E64F6E"/>
    <w:rsid w:val="00E906A1"/>
    <w:rsid w:val="00E96F8C"/>
    <w:rsid w:val="00EA5A59"/>
    <w:rsid w:val="00EA748E"/>
    <w:rsid w:val="00EB0BA9"/>
    <w:rsid w:val="00EB642C"/>
    <w:rsid w:val="00EB791E"/>
    <w:rsid w:val="00EC6946"/>
    <w:rsid w:val="00ED1834"/>
    <w:rsid w:val="00EE0771"/>
    <w:rsid w:val="00EE0F16"/>
    <w:rsid w:val="00EE169E"/>
    <w:rsid w:val="00EF5C9B"/>
    <w:rsid w:val="00EF7065"/>
    <w:rsid w:val="00F036DD"/>
    <w:rsid w:val="00F12476"/>
    <w:rsid w:val="00F14554"/>
    <w:rsid w:val="00F23282"/>
    <w:rsid w:val="00F26C61"/>
    <w:rsid w:val="00F37D0F"/>
    <w:rsid w:val="00F4438F"/>
    <w:rsid w:val="00F56CC2"/>
    <w:rsid w:val="00F62CCE"/>
    <w:rsid w:val="00F64507"/>
    <w:rsid w:val="00FC0565"/>
    <w:rsid w:val="00FC574A"/>
    <w:rsid w:val="00FC585D"/>
    <w:rsid w:val="00FD5146"/>
    <w:rsid w:val="00FE617A"/>
    <w:rsid w:val="00FF13B9"/>
    <w:rsid w:val="00FF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29C9"/>
  <w15:chartTrackingRefBased/>
  <w15:docId w15:val="{4DC45D80-385A-4B12-A566-A0237BD98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28"/>
  </w:style>
  <w:style w:type="paragraph" w:styleId="Heading1">
    <w:name w:val="heading 1"/>
    <w:basedOn w:val="Normal"/>
    <w:next w:val="Normal"/>
    <w:link w:val="Heading1Char"/>
    <w:uiPriority w:val="9"/>
    <w:qFormat/>
    <w:rsid w:val="00AD3F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F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F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F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F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F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F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F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F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F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F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F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F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F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F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F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F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F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F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F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F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F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F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F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F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F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F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F28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AD3F2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EE077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E077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0771"/>
    <w:pPr>
      <w:spacing w:after="100"/>
    </w:pPr>
  </w:style>
  <w:style w:type="character" w:styleId="UnresolvedMention">
    <w:name w:val="Unresolved Mention"/>
    <w:basedOn w:val="DefaultParagraphFont"/>
    <w:uiPriority w:val="99"/>
    <w:semiHidden/>
    <w:unhideWhenUsed/>
    <w:rsid w:val="00545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6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jroth/ARTDeco.git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harbourlab/SparK.git" TargetMode="External"/><Relationship Id="rId12" Type="http://schemas.openxmlformats.org/officeDocument/2006/relationships/hyperlink" Target="https://stackoverflow.com/questions/48957195/how-to-fix-docker-got-permission-denied-iss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bourlab/SparK" TargetMode="External"/><Relationship Id="rId11" Type="http://schemas.openxmlformats.org/officeDocument/2006/relationships/hyperlink" Target="https://services.healthtech.dtu.dk/services/DeepLoc-2.0/" TargetMode="External"/><Relationship Id="rId5" Type="http://schemas.openxmlformats.org/officeDocument/2006/relationships/hyperlink" Target="https://genome.ucsc.edu/" TargetMode="External"/><Relationship Id="rId10" Type="http://schemas.openxmlformats.org/officeDocument/2006/relationships/hyperlink" Target="https://services.healthtech.dtu.dk/service.php?SignalP-6.0" TargetMode="External"/><Relationship Id="rId4" Type="http://schemas.openxmlformats.org/officeDocument/2006/relationships/hyperlink" Target="https://ftp.ebi.ac.uk/pub/databases/gencode/Gencode_human/release_45/GRCh38.p14.genome.fa.gz" TargetMode="External"/><Relationship Id="rId9" Type="http://schemas.openxmlformats.org/officeDocument/2006/relationships/hyperlink" Target="https://iupred2a.elte.h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10</Pages>
  <Words>1844</Words>
  <Characters>11329</Characters>
  <Application>Microsoft Office Word</Application>
  <DocSecurity>0</DocSecurity>
  <Lines>290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Casco</dc:creator>
  <cp:keywords/>
  <dc:description/>
  <cp:lastModifiedBy>Alejandro Casco</cp:lastModifiedBy>
  <cp:revision>289</cp:revision>
  <dcterms:created xsi:type="dcterms:W3CDTF">2024-04-30T15:19:00Z</dcterms:created>
  <dcterms:modified xsi:type="dcterms:W3CDTF">2024-07-09T14:52:00Z</dcterms:modified>
</cp:coreProperties>
</file>