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93AB8" w:rsidRDefault="00AB19CC" w:rsidP="00F93AB8">
      <w:pPr>
        <w:jc w:val="center"/>
        <w:rPr>
          <w:sz w:val="40"/>
          <w:szCs w:val="40"/>
          <w:u w:val="single"/>
        </w:rPr>
      </w:pPr>
      <w:r w:rsidRPr="006F73E3">
        <w:rPr>
          <w:sz w:val="40"/>
          <w:szCs w:val="40"/>
          <w:u w:val="single"/>
        </w:rPr>
        <w:t>Ideas proyecto turismo para discapacitados</w:t>
      </w:r>
    </w:p>
    <w:p w:rsidR="006F73E3" w:rsidRPr="00F93AB8" w:rsidRDefault="006F73E3" w:rsidP="00F93AB8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 w:rsidRPr="006F73E3">
        <w:t>Señalar en un mapa monumentos y transportes.</w:t>
      </w:r>
    </w:p>
    <w:p w:rsidR="00F93AB8" w:rsidRPr="00F93AB8" w:rsidRDefault="00F93AB8" w:rsidP="00F93AB8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 xml:space="preserve">Señalar en el mapa rutas accesibles desde donde está el usuario hasta </w:t>
      </w:r>
      <w:r w:rsidRPr="006F73E3">
        <w:t>monumentos y transportes.</w:t>
      </w:r>
    </w:p>
    <w:p w:rsidR="00F93AB8" w:rsidRPr="00F93AB8" w:rsidRDefault="00F93AB8" w:rsidP="00F93AB8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Calificación del usuario a las rutas.</w:t>
      </w:r>
    </w:p>
    <w:p w:rsidR="00F93AB8" w:rsidRPr="009D3528" w:rsidRDefault="009D3528" w:rsidP="00F93AB8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El usuario podrá subir rutas alternativas.</w:t>
      </w:r>
    </w:p>
    <w:p w:rsidR="009D3528" w:rsidRPr="009D3528" w:rsidRDefault="009D3528" w:rsidP="009D3528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Estados de las rutas</w:t>
      </w:r>
      <w:r w:rsidR="00437C92">
        <w:t>.</w:t>
      </w:r>
    </w:p>
    <w:p w:rsidR="009D3528" w:rsidRPr="00437C92" w:rsidRDefault="009D3528" w:rsidP="00437C92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Tarifas de discapacitados a los monumentos</w:t>
      </w:r>
      <w:r w:rsidR="00437C92">
        <w:t>.</w:t>
      </w:r>
    </w:p>
    <w:p w:rsidR="00437C92" w:rsidRPr="00437C92" w:rsidRDefault="00437C92" w:rsidP="00437C92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Acceso a los monumentos.</w:t>
      </w:r>
    </w:p>
    <w:p w:rsidR="00437C92" w:rsidRPr="00437C92" w:rsidRDefault="00437C92" w:rsidP="00437C92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Playas adaptadas señaladas en un mapa.</w:t>
      </w:r>
    </w:p>
    <w:p w:rsidR="00437C92" w:rsidRPr="00F93FE5" w:rsidRDefault="00F93FE5" w:rsidP="00F93FE5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Playas adaptadas al baño señaladas en un mapa.</w:t>
      </w:r>
    </w:p>
    <w:p w:rsidR="00F93FE5" w:rsidRPr="00F93FE5" w:rsidRDefault="00F93FE5" w:rsidP="00F93FE5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Calendarios con eventos.</w:t>
      </w:r>
    </w:p>
    <w:p w:rsidR="00F93FE5" w:rsidRPr="00F93FE5" w:rsidRDefault="00F93FE5" w:rsidP="00F93FE5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Tiempo de la ciudad.</w:t>
      </w:r>
    </w:p>
    <w:p w:rsidR="00F93FE5" w:rsidRPr="00980095" w:rsidRDefault="00F93FE5" w:rsidP="00F93FE5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Aparcamientos de minusválidos por barrio señalados en mapa.</w:t>
      </w:r>
    </w:p>
    <w:p w:rsidR="00980095" w:rsidRPr="00D84F53" w:rsidRDefault="00C13274" w:rsidP="00F93FE5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Posibles transbordos transportes</w:t>
      </w:r>
      <w:r w:rsidR="00D84F53">
        <w:t>.</w:t>
      </w:r>
    </w:p>
    <w:p w:rsidR="00D84F53" w:rsidRPr="00D63C3B" w:rsidRDefault="00D84F53" w:rsidP="00F93FE5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Calificación del usuario a la ciudad visitada.</w:t>
      </w:r>
    </w:p>
    <w:p w:rsidR="00D63C3B" w:rsidRPr="00D63C3B" w:rsidRDefault="00D63C3B" w:rsidP="00F93FE5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Cambios de idiomas</w:t>
      </w:r>
      <w:r w:rsidR="006C571A">
        <w:t>.</w:t>
      </w:r>
    </w:p>
    <w:p w:rsidR="00D63C3B" w:rsidRPr="00A6340A" w:rsidRDefault="00D63C3B" w:rsidP="00F93FE5">
      <w:pPr>
        <w:pStyle w:val="Prrafodelista"/>
        <w:numPr>
          <w:ilvl w:val="0"/>
          <w:numId w:val="3"/>
        </w:numPr>
        <w:rPr>
          <w:sz w:val="40"/>
          <w:szCs w:val="40"/>
          <w:u w:val="single"/>
        </w:rPr>
      </w:pPr>
      <w:r>
        <w:t>Alojamientos adaptados</w:t>
      </w:r>
      <w:r w:rsidR="006C571A">
        <w:t>.</w:t>
      </w:r>
    </w:p>
    <w:p w:rsidR="00A6340A" w:rsidRDefault="00A6340A" w:rsidP="00A6340A"/>
    <w:p w:rsidR="00A6340A" w:rsidRDefault="00A6340A" w:rsidP="00A6340A">
      <w:r>
        <w:t>Me gusta este tipo de distribución ya que el centro de mi aplicación va a ser un mapa.</w:t>
      </w:r>
    </w:p>
    <w:p w:rsidR="00A6340A" w:rsidRDefault="006C571A" w:rsidP="00A6340A">
      <w:hyperlink r:id="rId5" w:history="1">
        <w:r w:rsidR="00A6340A" w:rsidRPr="008C0AAE">
          <w:rPr>
            <w:rStyle w:val="Hipervnculo"/>
          </w:rPr>
          <w:t>https://www.niumba.com/andalucia/cadiz/cadiz/adate1.7512/adate2.7515/hom_sleeps_max.2</w:t>
        </w:r>
      </w:hyperlink>
    </w:p>
    <w:p w:rsidR="00A6340A" w:rsidRDefault="00A6340A" w:rsidP="00A6340A"/>
    <w:p w:rsidR="00A6340A" w:rsidRDefault="00A6340A" w:rsidP="00A6340A">
      <w:r>
        <w:t xml:space="preserve">También me parece interesante esta otra que tiene dos tipos de </w:t>
      </w:r>
      <w:r w:rsidR="00497E88">
        <w:t>vista (lista y mapa).</w:t>
      </w:r>
    </w:p>
    <w:p w:rsidR="00497E88" w:rsidRDefault="006C571A" w:rsidP="00A6340A">
      <w:hyperlink r:id="rId6" w:anchor="map_opened-map-header-cta" w:history="1">
        <w:r w:rsidR="00497E88" w:rsidRPr="008C0AAE">
          <w:rPr>
            <w:rStyle w:val="Hipervnculo"/>
          </w:rPr>
          <w:t>https://www.booking.com/searchresults.es.html?label=gen173nr-1DCAEoggI46AdIM1gEaEaIAQGYAQq4ARjIAQ3YAQPoAQGIAgGoAgS4ApWT6_gFwAIB0gIkMmEwMTdmNWEtN2M4ZC00ZjVmLThiMDgtZGRmN</w:t>
        </w:r>
        <w:r w:rsidR="00497E88">
          <w:rPr>
            <w:rStyle w:val="Hipervnculo"/>
          </w:rPr>
          <w:t>q</w:t>
        </w:r>
        <w:r w:rsidR="00497E88" w:rsidRPr="008C0AAE">
          <w:rPr>
            <w:rStyle w:val="Hipervnculo"/>
          </w:rPr>
          <w:t>2RiMWVhMjg12AIE4AIB&amp;sb=1&amp;sb_lp=1&amp;src=index&amp;src_elem=sb&amp;error_url=https%3A%2F%2Fwww.booking.com%2Fapartments%2Findex.es.html%3Flabel%3Dgen173nr-1DCAEoggI46AdIM1gEaEaIAQGYAQq4ARjIAQ3YAQPoAQGIAgGoAgS4ApWT6_gFwAIB0gIkMmEwMTdmNWEtN2M4ZC00ZjVmLThiMDgtZGRmN2RiMWVhMjg12AIE4AIB%3Bfrom_booking_home_promotion%3D1%3Bsb_price_type%3Dtotal%26%3B&amp;top_ufis=0&amp;theme_id=1&amp;theme_source=index&amp;ss=Cádiz%2C+Andaluc%C3%ADa%2C+España&amp;is_ski_area=&amp;checkin_year=&amp;checkin_month=&amp;checkout_year=&amp;checkout_month=&amp;group_adults=2&amp;group_children=0&amp;no_rooms=1&amp;b_h4u_keep_filters=&amp;from_sf=1&amp;ss_raw=c&amp;ac_position=1&amp;ac_langcode=es&amp;ac_click_type=b&amp;dest_id=-374884&amp;dest_type=city&amp;place_id_lat=36.529514&amp;place_id_lon=-6.295139&amp;search_pageview_id=a3bf529017230075&amp;search_selected=true&amp;search_p</w:t>
        </w:r>
        <w:r w:rsidR="00497E88" w:rsidRPr="008C0AAE">
          <w:rPr>
            <w:rStyle w:val="Hipervnculo"/>
          </w:rPr>
          <w:lastRenderedPageBreak/>
          <w:t>ageview_id=a3bf529017230075&amp;ac_suggestion_list_length=5&amp;ac_suggestion_theme_list_length=0#map_opened-map-header-cta</w:t>
        </w:r>
      </w:hyperlink>
    </w:p>
    <w:p w:rsidR="00497E88" w:rsidRDefault="00497E88" w:rsidP="00A6340A"/>
    <w:p w:rsidR="00A6340A" w:rsidRPr="00A6340A" w:rsidRDefault="00A6340A" w:rsidP="00A6340A">
      <w:r>
        <w:t xml:space="preserve"> </w:t>
      </w:r>
    </w:p>
    <w:sectPr w:rsidR="00A6340A" w:rsidRPr="00A6340A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52943"/>
    <w:multiLevelType w:val="hybridMultilevel"/>
    <w:tmpl w:val="6D4EA352"/>
    <w:lvl w:ilvl="0" w:tplc="E27E8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0288E"/>
    <w:multiLevelType w:val="hybridMultilevel"/>
    <w:tmpl w:val="1C3C8A7C"/>
    <w:lvl w:ilvl="0" w:tplc="E27E8B4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u w:val="none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C83AE3"/>
    <w:multiLevelType w:val="hybridMultilevel"/>
    <w:tmpl w:val="F62ED438"/>
    <w:lvl w:ilvl="0" w:tplc="D258F5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CC"/>
    <w:rsid w:val="00273120"/>
    <w:rsid w:val="00437C92"/>
    <w:rsid w:val="00497E88"/>
    <w:rsid w:val="004A78B6"/>
    <w:rsid w:val="006C571A"/>
    <w:rsid w:val="006F73E3"/>
    <w:rsid w:val="00980095"/>
    <w:rsid w:val="009D3528"/>
    <w:rsid w:val="00A279CB"/>
    <w:rsid w:val="00A6340A"/>
    <w:rsid w:val="00AB19CC"/>
    <w:rsid w:val="00C13274"/>
    <w:rsid w:val="00D109C9"/>
    <w:rsid w:val="00D63C3B"/>
    <w:rsid w:val="00D84F53"/>
    <w:rsid w:val="00E16288"/>
    <w:rsid w:val="00F93AB8"/>
    <w:rsid w:val="00F9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E30A2"/>
  <w15:chartTrackingRefBased/>
  <w15:docId w15:val="{D49F24F1-59EC-954D-9271-604323CD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73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34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4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ooking.com/searchresults.es.html?label=gen173nr-1DCAEoggI46AdIM1gEaEaIAQGYAQq4ARjIAQ3YAQPoAQGIAgGoAgS4ApWT6_gFwAIB0gIkMmEwMTdmNWEtN2M4ZC00ZjVmLThiMDgtZGRmN2RiMWVhMjg12AIE4AIB&amp;sb=1&amp;sb_lp=1&amp;src=index&amp;src_elem=sb&amp;error_url=https%3A%2F%2Fwww.booking.com%2Fapartments%2Findex.es.html%3Flabel%3Dgen173nr-1DCAEoggI46AdIM1gEaEaIAQGYAQq4ARjIAQ3YAQPoAQGIAgGoAgS4ApWT6_gFwAIB0gIkMmEwMTdmNWEtN2M4ZC00ZjVmLThiMDgtZGRmN2RiMWVhMjg12AIE4AIB%3Bfrom_booking_home_promotion%3D1%3Bsb_price_type%3Dtotal%26%3B&amp;top_ufis=0&amp;theme_id=1&amp;theme_source=index&amp;ss=C&#225;diz%2C+Andaluc%C3%ADa%2C+Espa&#241;a&amp;is_ski_area=&amp;checkin_year=&amp;checkin_month=&amp;checkout_year=&amp;checkout_month=&amp;group_adults=2&amp;group_children=0&amp;no_rooms=1&amp;b_h4u_keep_filters=&amp;from_sf=1&amp;ss_raw=c&amp;ac_position=1&amp;ac_langcode=es&amp;ac_click_type=b&amp;dest_id=-374884&amp;dest_type=city&amp;place_id_lat=36.529514&amp;place_id_lon=-6.295139&amp;search_pageview_id=a3bf529017230075&amp;search_selected=true&amp;search_pageview_id=a3bf529017230075&amp;ac_suggestion_list_length=5&amp;ac_suggestion_theme_list_length=0" TargetMode="External"/><Relationship Id="rId5" Type="http://schemas.openxmlformats.org/officeDocument/2006/relationships/hyperlink" Target="https://www.niumba.com/andalucia/cadiz/cadiz/adate1.7512/adate2.7515/hom_sleeps_max.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cp:lastPrinted>2020-07-24T11:39:00Z</cp:lastPrinted>
  <dcterms:created xsi:type="dcterms:W3CDTF">2020-07-24T10:26:00Z</dcterms:created>
  <dcterms:modified xsi:type="dcterms:W3CDTF">2020-07-30T10:14:00Z</dcterms:modified>
</cp:coreProperties>
</file>