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  <w:tr w:rsidR="0089649D" w14:paraId="0348881D" w14:textId="77777777" w:rsidTr="00AB6703">
        <w:tc>
          <w:tcPr>
            <w:tcW w:w="4244" w:type="dxa"/>
          </w:tcPr>
          <w:p w14:paraId="3A68884B" w14:textId="57FCEA44" w:rsidR="0089649D" w:rsidRDefault="0089649D" w:rsidP="00FC6C6E">
            <w:r>
              <w:t>06/0</w:t>
            </w:r>
            <w:r w:rsidR="005D4E69">
              <w:t>3</w:t>
            </w:r>
            <w:r>
              <w:t>/2021</w:t>
            </w:r>
          </w:p>
        </w:tc>
        <w:tc>
          <w:tcPr>
            <w:tcW w:w="4244" w:type="dxa"/>
          </w:tcPr>
          <w:p w14:paraId="5741683B" w14:textId="646A7428" w:rsidR="0089649D" w:rsidRDefault="0089649D" w:rsidP="00FC6C6E">
            <w:pPr>
              <w:pStyle w:val="Prrafodelista"/>
              <w:numPr>
                <w:ilvl w:val="0"/>
                <w:numId w:val="1"/>
              </w:numPr>
            </w:pPr>
            <w:r>
              <w:t>filtro barrio</w:t>
            </w:r>
          </w:p>
        </w:tc>
      </w:tr>
      <w:tr w:rsidR="005D4E69" w14:paraId="48DB23AE" w14:textId="77777777" w:rsidTr="00AB6703">
        <w:tc>
          <w:tcPr>
            <w:tcW w:w="4244" w:type="dxa"/>
          </w:tcPr>
          <w:p w14:paraId="479CA59A" w14:textId="51E78991" w:rsidR="005D4E69" w:rsidRDefault="005D4E69" w:rsidP="00FC6C6E">
            <w:r>
              <w:t>14/03/2021</w:t>
            </w:r>
          </w:p>
        </w:tc>
        <w:tc>
          <w:tcPr>
            <w:tcW w:w="4244" w:type="dxa"/>
          </w:tcPr>
          <w:p w14:paraId="5F89E9CC" w14:textId="5E3D011E" w:rsidR="005D4E69" w:rsidRDefault="005D4E69" w:rsidP="00FC6C6E">
            <w:pPr>
              <w:pStyle w:val="Prrafodelista"/>
              <w:numPr>
                <w:ilvl w:val="0"/>
                <w:numId w:val="1"/>
              </w:numPr>
            </w:pPr>
            <w:r>
              <w:t>mostrar alojamientos según barrio</w:t>
            </w:r>
          </w:p>
        </w:tc>
      </w:tr>
      <w:tr w:rsidR="00D04833" w14:paraId="51270C87" w14:textId="77777777" w:rsidTr="00AB6703">
        <w:tc>
          <w:tcPr>
            <w:tcW w:w="4244" w:type="dxa"/>
          </w:tcPr>
          <w:p w14:paraId="27852C51" w14:textId="443967BE" w:rsidR="00D04833" w:rsidRDefault="00D04833" w:rsidP="00FC6C6E">
            <w:r>
              <w:t>20/03/2021</w:t>
            </w:r>
          </w:p>
        </w:tc>
        <w:tc>
          <w:tcPr>
            <w:tcW w:w="4244" w:type="dxa"/>
          </w:tcPr>
          <w:p w14:paraId="3B01DA78" w14:textId="38C1FBBE" w:rsidR="00D04833" w:rsidRDefault="00D04833" w:rsidP="00FC6C6E">
            <w:pPr>
              <w:pStyle w:val="Prrafodelista"/>
              <w:numPr>
                <w:ilvl w:val="0"/>
                <w:numId w:val="1"/>
              </w:numPr>
            </w:pPr>
            <w:r>
              <w:t>mostrar mapa según barrio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3F20B7"/>
    <w:rsid w:val="00477D48"/>
    <w:rsid w:val="00480479"/>
    <w:rsid w:val="005307F9"/>
    <w:rsid w:val="005375A0"/>
    <w:rsid w:val="00564F1F"/>
    <w:rsid w:val="005D4E69"/>
    <w:rsid w:val="00601F06"/>
    <w:rsid w:val="006C178A"/>
    <w:rsid w:val="006F77D1"/>
    <w:rsid w:val="007404DB"/>
    <w:rsid w:val="0076445E"/>
    <w:rsid w:val="007A3767"/>
    <w:rsid w:val="007C5917"/>
    <w:rsid w:val="00892062"/>
    <w:rsid w:val="0089649D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04833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2020-07-30T11:21:00Z</dcterms:created>
  <dcterms:modified xsi:type="dcterms:W3CDTF">2021-03-20T11:45:00Z</dcterms:modified>
</cp:coreProperties>
</file>