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:rsidTr="00AB6703">
        <w:tc>
          <w:tcPr>
            <w:tcW w:w="4244" w:type="dxa"/>
          </w:tcPr>
          <w:p w:rsidR="0076445E" w:rsidRDefault="0076445E">
            <w:r>
              <w:t>19/08/2020</w:t>
            </w:r>
          </w:p>
        </w:tc>
        <w:tc>
          <w:tcPr>
            <w:tcW w:w="4244" w:type="dxa"/>
          </w:tcPr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:rsidTr="00AB6703">
        <w:tc>
          <w:tcPr>
            <w:tcW w:w="4244" w:type="dxa"/>
          </w:tcPr>
          <w:p w:rsidR="009170A0" w:rsidRDefault="009170A0">
            <w:r>
              <w:t>20/08/2020</w:t>
            </w:r>
          </w:p>
        </w:tc>
        <w:tc>
          <w:tcPr>
            <w:tcW w:w="4244" w:type="dxa"/>
          </w:tcPr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:rsidTr="00AB6703">
        <w:tc>
          <w:tcPr>
            <w:tcW w:w="4244" w:type="dxa"/>
          </w:tcPr>
          <w:p w:rsidR="000D20A7" w:rsidRDefault="000D20A7">
            <w:r>
              <w:t>21/08/2020</w:t>
            </w:r>
          </w:p>
        </w:tc>
        <w:tc>
          <w:tcPr>
            <w:tcW w:w="4244" w:type="dxa"/>
          </w:tcPr>
          <w:p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</w:tbl>
    <w:p w:rsidR="002F0F81" w:rsidRDefault="002F0F81"/>
    <w:p w:rsidR="005375A0" w:rsidRDefault="005375A0" w:rsidP="005375A0">
      <w:pPr>
        <w:pStyle w:val="Prrafodelista"/>
        <w:numPr>
          <w:ilvl w:val="0"/>
          <w:numId w:val="1"/>
        </w:numPr>
      </w:pPr>
      <w:r>
        <w:t>TODO:</w:t>
      </w:r>
    </w:p>
    <w:p w:rsidR="005375A0" w:rsidRDefault="005375A0" w:rsidP="00C218F3">
      <w:pPr>
        <w:pStyle w:val="Prrafodelista"/>
        <w:numPr>
          <w:ilvl w:val="1"/>
          <w:numId w:val="1"/>
        </w:numPr>
      </w:pPr>
      <w:r>
        <w:t>Pasar prototipos a HTML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 xml:space="preserve">Buscar </w:t>
      </w:r>
      <w:proofErr w:type="spellStart"/>
      <w:r>
        <w:t>informcion</w:t>
      </w:r>
      <w:proofErr w:type="spellEnd"/>
      <w:r>
        <w:t xml:space="preserve"> monumentos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>Atributos ER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 xml:space="preserve">Meter api con </w:t>
      </w:r>
      <w:proofErr w:type="spellStart"/>
      <w:r>
        <w:t>js</w:t>
      </w:r>
      <w:proofErr w:type="spellEnd"/>
      <w:r>
        <w:t xml:space="preserve"> en prototipos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>Mejorar prototipos ciudad</w:t>
      </w: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D20A7"/>
    <w:rsid w:val="00207E5F"/>
    <w:rsid w:val="00273120"/>
    <w:rsid w:val="002F0F81"/>
    <w:rsid w:val="005375A0"/>
    <w:rsid w:val="00601F06"/>
    <w:rsid w:val="006F77D1"/>
    <w:rsid w:val="007404DB"/>
    <w:rsid w:val="0076445E"/>
    <w:rsid w:val="007A3767"/>
    <w:rsid w:val="009170A0"/>
    <w:rsid w:val="00921B17"/>
    <w:rsid w:val="00976B2D"/>
    <w:rsid w:val="009C6329"/>
    <w:rsid w:val="00AB6703"/>
    <w:rsid w:val="00AC6F02"/>
    <w:rsid w:val="00B4228F"/>
    <w:rsid w:val="00C218F3"/>
    <w:rsid w:val="00CE3078"/>
    <w:rsid w:val="00D109C9"/>
    <w:rsid w:val="00F5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F4362F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2020-07-30T11:21:00Z</dcterms:created>
  <dcterms:modified xsi:type="dcterms:W3CDTF">2020-08-21T11:54:00Z</dcterms:modified>
</cp:coreProperties>
</file>