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9C6329" w:rsidRDefault="009C6329" w:rsidP="00601F06">
            <w:pPr>
              <w:pStyle w:val="Prrafodelista"/>
              <w:numPr>
                <w:ilvl w:val="0"/>
                <w:numId w:val="1"/>
              </w:numPr>
            </w:pPr>
            <w:r>
              <w:t>Solicitada licencia pycharm</w:t>
            </w:r>
          </w:p>
          <w:p w:rsidR="00B4228F" w:rsidRDefault="00B4228F" w:rsidP="00601F06">
            <w:pPr>
              <w:pStyle w:val="Prrafodelista"/>
              <w:numPr>
                <w:ilvl w:val="0"/>
                <w:numId w:val="1"/>
              </w:numPr>
            </w:pPr>
            <w:r>
              <w:t>TODO:</w:t>
            </w:r>
          </w:p>
          <w:p w:rsidR="00B4228F" w:rsidRDefault="00B4228F" w:rsidP="00AC6F02">
            <w:pPr>
              <w:pStyle w:val="Prrafodelista"/>
              <w:numPr>
                <w:ilvl w:val="1"/>
                <w:numId w:val="1"/>
              </w:numPr>
            </w:pPr>
            <w:r>
              <w:t>Pasar prototipos a HTM</w:t>
            </w:r>
            <w:r w:rsidR="00AC6F02">
              <w:t>L</w:t>
            </w:r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</w:tbl>
    <w:p w:rsidR="002F0F81" w:rsidRDefault="002F0F81"/>
    <w:sectPr w:rsidR="002F0F81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601F06"/>
    <w:rsid w:val="007404DB"/>
    <w:rsid w:val="009C6329"/>
    <w:rsid w:val="00AB6703"/>
    <w:rsid w:val="00AC6F02"/>
    <w:rsid w:val="00B4228F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76A2D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2020-07-30T11:21:00Z</dcterms:created>
  <dcterms:modified xsi:type="dcterms:W3CDTF">2020-08-07T10:59:00Z</dcterms:modified>
</cp:coreProperties>
</file>