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9C6329" w:rsidRDefault="009C6329" w:rsidP="00601F06">
            <w:pPr>
              <w:pStyle w:val="Prrafodelista"/>
              <w:numPr>
                <w:ilvl w:val="0"/>
                <w:numId w:val="1"/>
              </w:numPr>
            </w:pPr>
            <w:r>
              <w:t>Solicitada licencia pycharm</w:t>
            </w:r>
          </w:p>
          <w:p w:rsidR="00B4228F" w:rsidRDefault="00B4228F" w:rsidP="00601F06">
            <w:pPr>
              <w:pStyle w:val="Prrafodelista"/>
              <w:numPr>
                <w:ilvl w:val="0"/>
                <w:numId w:val="1"/>
              </w:numPr>
            </w:pPr>
            <w:r>
              <w:t>TODO:</w:t>
            </w:r>
          </w:p>
          <w:p w:rsidR="00B4228F" w:rsidRDefault="00B4228F" w:rsidP="00B4228F">
            <w:pPr>
              <w:pStyle w:val="Prrafodelista"/>
              <w:numPr>
                <w:ilvl w:val="1"/>
                <w:numId w:val="1"/>
              </w:numPr>
            </w:pPr>
            <w:r>
              <w:t>Pasar prototipos a HTML</w:t>
            </w:r>
          </w:p>
          <w:p w:rsidR="00B4228F" w:rsidRDefault="00B4228F" w:rsidP="00F57B86">
            <w:pPr>
              <w:pStyle w:val="Prrafodelista"/>
              <w:numPr>
                <w:ilvl w:val="1"/>
                <w:numId w:val="1"/>
              </w:numPr>
            </w:pPr>
            <w:r>
              <w:t>Diseñar ER inicial</w:t>
            </w:r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</w:tbl>
    <w:p w:rsidR="002F0F81" w:rsidRDefault="002F0F81"/>
    <w:sectPr w:rsidR="002F0F81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207E5F"/>
    <w:rsid w:val="00273120"/>
    <w:rsid w:val="002F0F81"/>
    <w:rsid w:val="00601F06"/>
    <w:rsid w:val="007404DB"/>
    <w:rsid w:val="009C6329"/>
    <w:rsid w:val="00AB6703"/>
    <w:rsid w:val="00B4228F"/>
    <w:rsid w:val="00D109C9"/>
    <w:rsid w:val="00F5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8FB0A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2020-07-30T11:21:00Z</dcterms:created>
  <dcterms:modified xsi:type="dcterms:W3CDTF">2020-08-06T12:43:00Z</dcterms:modified>
</cp:coreProperties>
</file>