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1306"/>
        <w:gridCol w:w="1555"/>
        <w:gridCol w:w="5356"/>
      </w:tblGrid>
      <w:tr w:rsidR="006B526C" w14:paraId="32C2600A" w14:textId="77777777" w:rsidTr="002D18D6">
        <w:tc>
          <w:tcPr>
            <w:tcW w:w="1411" w:type="dxa"/>
            <w:shd w:val="clear" w:color="auto" w:fill="00FFFF"/>
          </w:tcPr>
          <w:p w14:paraId="70F3378F" w14:textId="77777777" w:rsidR="006B526C" w:rsidRDefault="006B526C" w:rsidP="002D18D6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06" w:type="dxa"/>
            <w:shd w:val="clear" w:color="auto" w:fill="00FFFF"/>
          </w:tcPr>
          <w:p w14:paraId="3DA769C1" w14:textId="77777777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55" w:type="dxa"/>
            <w:shd w:val="clear" w:color="auto" w:fill="00FFFF"/>
          </w:tcPr>
          <w:p w14:paraId="5A90D96B" w14:textId="77777777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56" w:type="dxa"/>
            <w:shd w:val="clear" w:color="auto" w:fill="00FFFF"/>
          </w:tcPr>
          <w:p w14:paraId="01F1C294" w14:textId="77777777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6B526C" w14:paraId="6684DDAA" w14:textId="77777777" w:rsidTr="002D18D6">
        <w:tc>
          <w:tcPr>
            <w:tcW w:w="1411" w:type="dxa"/>
          </w:tcPr>
          <w:p w14:paraId="65EB22EB" w14:textId="23E6CF63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6" w:type="dxa"/>
          </w:tcPr>
          <w:p w14:paraId="08A78690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1DE1F916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011D925E" w14:textId="03AE60F9" w:rsidR="006B526C" w:rsidRP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aggiunge un pc alla lista</w:t>
            </w:r>
          </w:p>
        </w:tc>
      </w:tr>
      <w:tr w:rsidR="006B526C" w14:paraId="26A0549E" w14:textId="77777777" w:rsidTr="002D18D6">
        <w:tc>
          <w:tcPr>
            <w:tcW w:w="1411" w:type="dxa"/>
          </w:tcPr>
          <w:p w14:paraId="1238A179" w14:textId="0FBACB96" w:rsidR="006B526C" w:rsidRPr="009551B1" w:rsidRDefault="006B526C" w:rsidP="002D18D6">
            <w:pPr>
              <w:jc w:val="both"/>
              <w:rPr>
                <w:b/>
                <w:highlight w:val="yellow"/>
              </w:rPr>
            </w:pPr>
            <w:r w:rsidRPr="006B526C">
              <w:rPr>
                <w:b/>
              </w:rPr>
              <w:t>2</w:t>
            </w:r>
          </w:p>
        </w:tc>
        <w:tc>
          <w:tcPr>
            <w:tcW w:w="1306" w:type="dxa"/>
          </w:tcPr>
          <w:p w14:paraId="21974E50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44A4251C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6830790A" w14:textId="52EBD05A" w:rsidR="006B526C" w:rsidRP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elimina un pc dalla lista</w:t>
            </w:r>
          </w:p>
        </w:tc>
      </w:tr>
      <w:tr w:rsidR="006B526C" w14:paraId="07AB4F3F" w14:textId="77777777" w:rsidTr="002D18D6">
        <w:tc>
          <w:tcPr>
            <w:tcW w:w="1411" w:type="dxa"/>
          </w:tcPr>
          <w:p w14:paraId="6FDAFF06" w14:textId="0C20E900" w:rsidR="006B526C" w:rsidRPr="00A74414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6" w:type="dxa"/>
          </w:tcPr>
          <w:p w14:paraId="3F7669EA" w14:textId="16112214" w:rsidR="006B526C" w:rsidRP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 xml:space="preserve">Tecnologico </w:t>
            </w:r>
          </w:p>
        </w:tc>
        <w:tc>
          <w:tcPr>
            <w:tcW w:w="1555" w:type="dxa"/>
          </w:tcPr>
          <w:p w14:paraId="3CC9FCAA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2BEEEA9D" w14:textId="1F3DBFE5" w:rsidR="006B526C" w:rsidRP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I pc eliminati devono essere salvati su un file che contiene tutti i pc eliminati</w:t>
            </w:r>
          </w:p>
        </w:tc>
      </w:tr>
      <w:tr w:rsidR="006B526C" w14:paraId="4F3A84E5" w14:textId="77777777" w:rsidTr="002D18D6">
        <w:tc>
          <w:tcPr>
            <w:tcW w:w="1411" w:type="dxa"/>
          </w:tcPr>
          <w:p w14:paraId="520BDEEE" w14:textId="65975E9E" w:rsidR="006B526C" w:rsidRPr="00265305" w:rsidRDefault="006B526C" w:rsidP="002D18D6">
            <w:pPr>
              <w:jc w:val="both"/>
              <w:rPr>
                <w:b/>
                <w:highlight w:val="yellow"/>
              </w:rPr>
            </w:pPr>
            <w:r w:rsidRPr="006B526C">
              <w:rPr>
                <w:b/>
              </w:rPr>
              <w:t>4</w:t>
            </w:r>
          </w:p>
        </w:tc>
        <w:tc>
          <w:tcPr>
            <w:tcW w:w="1306" w:type="dxa"/>
          </w:tcPr>
          <w:p w14:paraId="2C742F66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004B14DB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5B6BBCE5" w14:textId="4D6000E9" w:rsidR="006B526C" w:rsidRP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vende una quantità di pc</w:t>
            </w:r>
          </w:p>
        </w:tc>
      </w:tr>
      <w:tr w:rsidR="006B526C" w14:paraId="5FDDE7F3" w14:textId="77777777" w:rsidTr="002D18D6">
        <w:tc>
          <w:tcPr>
            <w:tcW w:w="1411" w:type="dxa"/>
          </w:tcPr>
          <w:p w14:paraId="1309160B" w14:textId="7B15C762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6" w:type="dxa"/>
          </w:tcPr>
          <w:p w14:paraId="5E9F5718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21DD2F47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3D6B7E6D" w14:textId="6F366E42" w:rsidR="006B526C" w:rsidRP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acquista una quantità di pc</w:t>
            </w:r>
          </w:p>
        </w:tc>
      </w:tr>
      <w:tr w:rsidR="006B526C" w14:paraId="784F6288" w14:textId="77777777" w:rsidTr="002D18D6">
        <w:tc>
          <w:tcPr>
            <w:tcW w:w="1411" w:type="dxa"/>
          </w:tcPr>
          <w:p w14:paraId="5F1832A3" w14:textId="0D8F01B3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06" w:type="dxa"/>
          </w:tcPr>
          <w:p w14:paraId="3E5B7D7E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56EA224A" w14:textId="77777777" w:rsidR="006B526C" w:rsidRPr="006B526C" w:rsidRDefault="006B526C" w:rsidP="002D18D6">
            <w:pPr>
              <w:jc w:val="both"/>
              <w:rPr>
                <w:b/>
              </w:rPr>
            </w:pPr>
            <w:r w:rsidRPr="006B526C">
              <w:rPr>
                <w:b/>
              </w:rPr>
              <w:t>MUST</w:t>
            </w:r>
          </w:p>
        </w:tc>
        <w:tc>
          <w:tcPr>
            <w:tcW w:w="5356" w:type="dxa"/>
          </w:tcPr>
          <w:p w14:paraId="6F3250B7" w14:textId="7944818E" w:rsidR="006B526C" w:rsidRP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visualizza tutti in pc con le proprie specifiche in ordine alfabetico</w:t>
            </w:r>
          </w:p>
        </w:tc>
      </w:tr>
      <w:tr w:rsidR="006B526C" w14:paraId="2999AF9C" w14:textId="77777777" w:rsidTr="002D18D6">
        <w:tc>
          <w:tcPr>
            <w:tcW w:w="1411" w:type="dxa"/>
          </w:tcPr>
          <w:p w14:paraId="1883E489" w14:textId="4240F6AF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06" w:type="dxa"/>
          </w:tcPr>
          <w:p w14:paraId="16E30941" w14:textId="77777777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1EE6BFE8" w14:textId="77777777" w:rsidR="006B526C" w:rsidRDefault="006B526C" w:rsidP="002D18D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56" w:type="dxa"/>
          </w:tcPr>
          <w:p w14:paraId="155CF117" w14:textId="2F91D1B8" w:rsid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visualizza tutti i pc con le proprie specifiche ordinati in base alla quantità rimasta, dalla quantità minore a quella maggiore</w:t>
            </w:r>
          </w:p>
        </w:tc>
      </w:tr>
      <w:tr w:rsidR="006B526C" w14:paraId="59FCC3B0" w14:textId="77777777" w:rsidTr="002D18D6">
        <w:tc>
          <w:tcPr>
            <w:tcW w:w="1411" w:type="dxa"/>
          </w:tcPr>
          <w:p w14:paraId="1FBD4447" w14:textId="08275D95" w:rsid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6" w:type="dxa"/>
          </w:tcPr>
          <w:p w14:paraId="3AF119F5" w14:textId="480CC79A" w:rsid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55" w:type="dxa"/>
          </w:tcPr>
          <w:p w14:paraId="4E7D8E64" w14:textId="1CE72609" w:rsidR="006B526C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56" w:type="dxa"/>
          </w:tcPr>
          <w:p w14:paraId="41CC699F" w14:textId="1912E3CE" w:rsidR="00851D98" w:rsidRDefault="004039B0" w:rsidP="002D18D6">
            <w:pPr>
              <w:jc w:val="both"/>
              <w:rPr>
                <w:b/>
              </w:rPr>
            </w:pPr>
            <w:r>
              <w:rPr>
                <w:b/>
              </w:rPr>
              <w:t>Il gestore visualizza tutti i pc la cui quantità disponibile è inferiore ad un valore inserito</w:t>
            </w:r>
          </w:p>
        </w:tc>
      </w:tr>
      <w:tr w:rsidR="00851D98" w14:paraId="3E0974F8" w14:textId="77777777" w:rsidTr="002D18D6">
        <w:tc>
          <w:tcPr>
            <w:tcW w:w="1411" w:type="dxa"/>
          </w:tcPr>
          <w:p w14:paraId="2B0D88B2" w14:textId="0BD918A7" w:rsidR="00851D98" w:rsidRDefault="00851D98" w:rsidP="002D18D6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06" w:type="dxa"/>
          </w:tcPr>
          <w:p w14:paraId="4141DA1F" w14:textId="3D080191" w:rsidR="00851D98" w:rsidRDefault="00851D98" w:rsidP="002D18D6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55" w:type="dxa"/>
          </w:tcPr>
          <w:p w14:paraId="1659BFB7" w14:textId="7E2DEAC4" w:rsidR="00851D98" w:rsidRDefault="00851D98" w:rsidP="002D18D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56" w:type="dxa"/>
          </w:tcPr>
          <w:p w14:paraId="0C1C8AE7" w14:textId="25EEDEEE" w:rsidR="00851D98" w:rsidRDefault="00851D98" w:rsidP="002D18D6">
            <w:pPr>
              <w:jc w:val="both"/>
              <w:rPr>
                <w:b/>
              </w:rPr>
            </w:pPr>
            <w:r>
              <w:rPr>
                <w:b/>
              </w:rPr>
              <w:t>Vendendo o acquistando pc, deve essere diminuito o aumentato il valore della quantità totale di pc</w:t>
            </w:r>
          </w:p>
        </w:tc>
      </w:tr>
      <w:tr w:rsidR="00292B6A" w14:paraId="5E4F58C6" w14:textId="77777777" w:rsidTr="002D18D6">
        <w:tc>
          <w:tcPr>
            <w:tcW w:w="1411" w:type="dxa"/>
          </w:tcPr>
          <w:p w14:paraId="234167C4" w14:textId="219E9861" w:rsidR="00292B6A" w:rsidRDefault="00292B6A" w:rsidP="002D18D6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06" w:type="dxa"/>
          </w:tcPr>
          <w:p w14:paraId="1F3692A9" w14:textId="52DFEEFD" w:rsidR="00292B6A" w:rsidRDefault="00FB32F8" w:rsidP="002D18D6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55" w:type="dxa"/>
          </w:tcPr>
          <w:p w14:paraId="0BA529AD" w14:textId="3030327F" w:rsidR="00292B6A" w:rsidRDefault="00FB32F8" w:rsidP="002D18D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56" w:type="dxa"/>
          </w:tcPr>
          <w:p w14:paraId="5A3C81E0" w14:textId="0EFD0DEA" w:rsidR="00FB32F8" w:rsidRDefault="00FB32F8" w:rsidP="002D18D6">
            <w:pPr>
              <w:jc w:val="both"/>
              <w:rPr>
                <w:b/>
              </w:rPr>
            </w:pPr>
            <w:r>
              <w:rPr>
                <w:b/>
              </w:rPr>
              <w:t>Le informazioni sui pc devono essere serializzate ad ogni modifica</w:t>
            </w:r>
          </w:p>
        </w:tc>
      </w:tr>
      <w:tr w:rsidR="00FB32F8" w14:paraId="789771D0" w14:textId="77777777" w:rsidTr="002D18D6">
        <w:tc>
          <w:tcPr>
            <w:tcW w:w="1411" w:type="dxa"/>
          </w:tcPr>
          <w:p w14:paraId="14169D49" w14:textId="546E0EA4" w:rsidR="00FB32F8" w:rsidRDefault="00FB32F8" w:rsidP="00FB32F8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06" w:type="dxa"/>
          </w:tcPr>
          <w:p w14:paraId="429CC3A0" w14:textId="7C0D38C3" w:rsidR="00FB32F8" w:rsidRDefault="00FB32F8" w:rsidP="00FB32F8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55" w:type="dxa"/>
          </w:tcPr>
          <w:p w14:paraId="13099D41" w14:textId="2BDC840B" w:rsidR="00FB32F8" w:rsidRDefault="00FB32F8" w:rsidP="00FB32F8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56" w:type="dxa"/>
          </w:tcPr>
          <w:p w14:paraId="72E28F11" w14:textId="2E1EFC4F" w:rsidR="00FB32F8" w:rsidRDefault="00FB32F8" w:rsidP="00FB32F8">
            <w:pPr>
              <w:jc w:val="both"/>
              <w:rPr>
                <w:b/>
              </w:rPr>
            </w:pPr>
            <w:r>
              <w:rPr>
                <w:b/>
              </w:rPr>
              <w:t>Le informazioni sui pc devono essere deserializzate all’avvio del programma</w:t>
            </w:r>
          </w:p>
        </w:tc>
      </w:tr>
    </w:tbl>
    <w:p w14:paraId="294E803C" w14:textId="439A4893" w:rsidR="0073741C" w:rsidRDefault="0073741C" w:rsidP="006B526C"/>
    <w:p w14:paraId="10DF13E2" w14:textId="113BFF2B" w:rsidR="0073741C" w:rsidRPr="006B526C" w:rsidRDefault="002D7F3F" w:rsidP="006B526C">
      <w:bookmarkStart w:id="0" w:name="_GoBack"/>
      <w:r>
        <w:rPr>
          <w:noProof/>
          <w:lang w:eastAsia="it-IT"/>
        </w:rPr>
        <w:drawing>
          <wp:inline distT="0" distB="0" distL="0" distR="0" wp14:anchorId="45B8D91B" wp14:editId="1462CA1F">
            <wp:extent cx="6120130" cy="2978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41C" w:rsidRPr="006B52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4D"/>
    <w:rsid w:val="000B343D"/>
    <w:rsid w:val="00292B6A"/>
    <w:rsid w:val="002D7F3F"/>
    <w:rsid w:val="004039B0"/>
    <w:rsid w:val="00553B46"/>
    <w:rsid w:val="006B526C"/>
    <w:rsid w:val="0073741C"/>
    <w:rsid w:val="00851D98"/>
    <w:rsid w:val="00BE4A4D"/>
    <w:rsid w:val="00CD25AF"/>
    <w:rsid w:val="00F15F64"/>
    <w:rsid w:val="00F7605B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4431"/>
  <w15:chartTrackingRefBased/>
  <w15:docId w15:val="{4C2B3B53-EB02-4785-9363-2CD099F0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526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52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Broghetti</dc:creator>
  <cp:keywords/>
  <dc:description/>
  <cp:lastModifiedBy>UTENTE</cp:lastModifiedBy>
  <cp:revision>9</cp:revision>
  <dcterms:created xsi:type="dcterms:W3CDTF">2018-05-14T12:09:00Z</dcterms:created>
  <dcterms:modified xsi:type="dcterms:W3CDTF">2018-05-15T06:25:00Z</dcterms:modified>
</cp:coreProperties>
</file>