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6D10C" w14:textId="77777777" w:rsidR="00085ADB" w:rsidRDefault="00085ADB">
      <w:pPr>
        <w:jc w:val="center"/>
        <w:rPr>
          <w:sz w:val="36"/>
          <w:szCs w:val="36"/>
        </w:rPr>
      </w:pPr>
    </w:p>
    <w:p w14:paraId="2C6E93E0" w14:textId="77777777" w:rsidR="00D90DAE" w:rsidRDefault="00AB3B63">
      <w:pPr>
        <w:jc w:val="center"/>
        <w:rPr>
          <w:sz w:val="36"/>
          <w:szCs w:val="36"/>
        </w:rPr>
      </w:pPr>
      <w:r>
        <w:rPr>
          <w:sz w:val="36"/>
          <w:szCs w:val="36"/>
        </w:rPr>
        <w:t>Relational Databases with MySQL Week 6 Coding Assignment</w:t>
      </w:r>
    </w:p>
    <w:p w14:paraId="292BBC09" w14:textId="77777777" w:rsidR="00D90DAE" w:rsidRDefault="00AB3B63">
      <w:r>
        <w:rPr>
          <w:b/>
        </w:rPr>
        <w:t>Points possible:</w:t>
      </w:r>
      <w:r>
        <w:t xml:space="preserve"> </w:t>
      </w:r>
      <w:proofErr w:type="gramStart"/>
      <w:r>
        <w:t>70</w:t>
      </w:r>
      <w:proofErr w:type="gramEnd"/>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D90DAE" w14:paraId="3F16096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D97FF0" w14:textId="77777777" w:rsidR="00D90DAE" w:rsidRDefault="00AB3B63">
            <w:pPr>
              <w:jc w:val="center"/>
            </w:pPr>
            <w:r>
              <w:t>Category</w:t>
            </w:r>
          </w:p>
        </w:tc>
        <w:tc>
          <w:tcPr>
            <w:tcW w:w="3117" w:type="dxa"/>
          </w:tcPr>
          <w:p w14:paraId="6C0DC56B" w14:textId="77777777" w:rsidR="00D90DAE" w:rsidRDefault="00AB3B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75B92A7" w14:textId="77777777" w:rsidR="00D90DAE" w:rsidRDefault="00AB3B63">
            <w:pPr>
              <w:jc w:val="center"/>
              <w:cnfStyle w:val="100000000000" w:firstRow="1" w:lastRow="0" w:firstColumn="0" w:lastColumn="0" w:oddVBand="0" w:evenVBand="0" w:oddHBand="0" w:evenHBand="0" w:firstRowFirstColumn="0" w:firstRowLastColumn="0" w:lastRowFirstColumn="0" w:lastRowLastColumn="0"/>
            </w:pPr>
            <w:r>
              <w:t>% of Grade</w:t>
            </w:r>
          </w:p>
        </w:tc>
      </w:tr>
      <w:tr w:rsidR="00D90DAE" w14:paraId="5EADAC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72999E" w14:textId="77777777" w:rsidR="00D90DAE" w:rsidRDefault="00AB3B63">
            <w:r>
              <w:t>Functionality</w:t>
            </w:r>
          </w:p>
        </w:tc>
        <w:tc>
          <w:tcPr>
            <w:tcW w:w="3117" w:type="dxa"/>
          </w:tcPr>
          <w:p w14:paraId="067C11E7" w14:textId="77777777" w:rsidR="00D90DAE" w:rsidRDefault="00AB3B63">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60C773AD" w14:textId="77777777" w:rsidR="00D90DAE" w:rsidRDefault="00AB3B63">
            <w:pPr>
              <w:jc w:val="right"/>
              <w:cnfStyle w:val="000000100000" w:firstRow="0" w:lastRow="0" w:firstColumn="0" w:lastColumn="0" w:oddVBand="0" w:evenVBand="0" w:oddHBand="1" w:evenHBand="0" w:firstRowFirstColumn="0" w:firstRowLastColumn="0" w:lastRowFirstColumn="0" w:lastRowLastColumn="0"/>
            </w:pPr>
            <w:r>
              <w:t>25</w:t>
            </w:r>
          </w:p>
        </w:tc>
      </w:tr>
      <w:tr w:rsidR="00D90DAE" w14:paraId="1364C4E4" w14:textId="77777777">
        <w:tc>
          <w:tcPr>
            <w:cnfStyle w:val="001000000000" w:firstRow="0" w:lastRow="0" w:firstColumn="1" w:lastColumn="0" w:oddVBand="0" w:evenVBand="0" w:oddHBand="0" w:evenHBand="0" w:firstRowFirstColumn="0" w:firstRowLastColumn="0" w:lastRowFirstColumn="0" w:lastRowLastColumn="0"/>
            <w:tcW w:w="3116" w:type="dxa"/>
          </w:tcPr>
          <w:p w14:paraId="47CD34CF" w14:textId="77777777" w:rsidR="00D90DAE" w:rsidRDefault="00AB3B63">
            <w:r>
              <w:t>Organization</w:t>
            </w:r>
          </w:p>
        </w:tc>
        <w:tc>
          <w:tcPr>
            <w:tcW w:w="3117" w:type="dxa"/>
          </w:tcPr>
          <w:p w14:paraId="266FCE94" w14:textId="77777777" w:rsidR="00D90DAE" w:rsidRDefault="00AB3B6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A54D464" w14:textId="77777777" w:rsidR="00D90DAE" w:rsidRDefault="00AB3B63">
            <w:pPr>
              <w:jc w:val="right"/>
              <w:cnfStyle w:val="000000000000" w:firstRow="0" w:lastRow="0" w:firstColumn="0" w:lastColumn="0" w:oddVBand="0" w:evenVBand="0" w:oddHBand="0" w:evenHBand="0" w:firstRowFirstColumn="0" w:firstRowLastColumn="0" w:lastRowFirstColumn="0" w:lastRowLastColumn="0"/>
            </w:pPr>
            <w:r>
              <w:t>25</w:t>
            </w:r>
          </w:p>
        </w:tc>
      </w:tr>
      <w:tr w:rsidR="00D90DAE" w14:paraId="11E2CC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21A06" w14:textId="77777777" w:rsidR="00D90DAE" w:rsidRDefault="00AB3B63">
            <w:r>
              <w:t>Creativity</w:t>
            </w:r>
          </w:p>
        </w:tc>
        <w:tc>
          <w:tcPr>
            <w:tcW w:w="3117" w:type="dxa"/>
          </w:tcPr>
          <w:p w14:paraId="4C0D1EB0" w14:textId="77777777" w:rsidR="00D90DAE" w:rsidRDefault="00AB3B6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E5F1CDB" w14:textId="77777777" w:rsidR="00D90DAE" w:rsidRDefault="00AB3B63">
            <w:pPr>
              <w:jc w:val="right"/>
              <w:cnfStyle w:val="000000100000" w:firstRow="0" w:lastRow="0" w:firstColumn="0" w:lastColumn="0" w:oddVBand="0" w:evenVBand="0" w:oddHBand="1" w:evenHBand="0" w:firstRowFirstColumn="0" w:firstRowLastColumn="0" w:lastRowFirstColumn="0" w:lastRowLastColumn="0"/>
            </w:pPr>
            <w:r>
              <w:t>25</w:t>
            </w:r>
          </w:p>
        </w:tc>
      </w:tr>
      <w:tr w:rsidR="00D90DAE" w14:paraId="3F7052E2" w14:textId="77777777">
        <w:tc>
          <w:tcPr>
            <w:cnfStyle w:val="001000000000" w:firstRow="0" w:lastRow="0" w:firstColumn="1" w:lastColumn="0" w:oddVBand="0" w:evenVBand="0" w:oddHBand="0" w:evenHBand="0" w:firstRowFirstColumn="0" w:firstRowLastColumn="0" w:lastRowFirstColumn="0" w:lastRowLastColumn="0"/>
            <w:tcW w:w="3116" w:type="dxa"/>
          </w:tcPr>
          <w:p w14:paraId="44B94962" w14:textId="77777777" w:rsidR="00D90DAE" w:rsidRDefault="00AB3B63">
            <w:r>
              <w:t>Completeness</w:t>
            </w:r>
          </w:p>
        </w:tc>
        <w:tc>
          <w:tcPr>
            <w:tcW w:w="3117" w:type="dxa"/>
          </w:tcPr>
          <w:p w14:paraId="13411A95" w14:textId="77777777" w:rsidR="00D90DAE" w:rsidRDefault="00AB3B6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3A581C6" w14:textId="77777777" w:rsidR="00D90DAE" w:rsidRDefault="00AB3B63">
            <w:pPr>
              <w:jc w:val="right"/>
              <w:cnfStyle w:val="000000000000" w:firstRow="0" w:lastRow="0" w:firstColumn="0" w:lastColumn="0" w:oddVBand="0" w:evenVBand="0" w:oddHBand="0" w:evenHBand="0" w:firstRowFirstColumn="0" w:firstRowLastColumn="0" w:lastRowFirstColumn="0" w:lastRowLastColumn="0"/>
            </w:pPr>
            <w:r>
              <w:t>25</w:t>
            </w:r>
          </w:p>
        </w:tc>
      </w:tr>
    </w:tbl>
    <w:p w14:paraId="53288CA8" w14:textId="77777777" w:rsidR="00D90DAE" w:rsidRDefault="00D90DAE"/>
    <w:p w14:paraId="55A8D9BA" w14:textId="77777777" w:rsidR="00D90DAE" w:rsidRDefault="00AB3B63">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t>
      </w:r>
      <w:proofErr w:type="gramStart"/>
      <w:r>
        <w:t>where</w:t>
      </w:r>
      <w:proofErr w:type="gramEnd"/>
      <w:r>
        <w:t xml:space="preserv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49B5A676" w14:textId="77777777" w:rsidR="00D90DAE" w:rsidRDefault="00AB3B63">
      <w:pPr>
        <w:rPr>
          <w:b/>
        </w:rPr>
      </w:pPr>
      <w:r>
        <w:rPr>
          <w:b/>
        </w:rPr>
        <w:t>Coding Steps:</w:t>
      </w:r>
    </w:p>
    <w:p w14:paraId="58BFDA4D" w14:textId="77777777" w:rsidR="00D90DAE" w:rsidRDefault="00AB3B63">
      <w:r>
        <w:t xml:space="preserve">This week you will be working together as a </w:t>
      </w:r>
      <w:r>
        <w:rPr>
          <w:b/>
        </w:rPr>
        <w:t>team</w:t>
      </w:r>
      <w:r>
        <w:t xml:space="preserve"> to create a full CRUD application.</w:t>
      </w:r>
    </w:p>
    <w:p w14:paraId="5326A938" w14:textId="77777777" w:rsidR="00D90DAE" w:rsidRDefault="00AB3B63">
      <w:r>
        <w:t>Your console CRUD application will need to use a database to store all the application d</w:t>
      </w:r>
      <w:r>
        <w:t>ata.</w:t>
      </w:r>
    </w:p>
    <w:p w14:paraId="0D369CBE" w14:textId="77777777" w:rsidR="00D90DAE" w:rsidRDefault="00AB3B63">
      <w:r>
        <w:t>As a team, decide what you want your project to do. Get instructor approval early in the week before beginning development.</w:t>
      </w:r>
    </w:p>
    <w:p w14:paraId="0327DEDF" w14:textId="77777777" w:rsidR="00D90DAE" w:rsidRDefault="00AB3B63">
      <w:r>
        <w:t>You need to have at least 3 entities.</w:t>
      </w:r>
    </w:p>
    <w:p w14:paraId="2B9DCD2E" w14:textId="77777777" w:rsidR="00D90DAE" w:rsidRDefault="00AB3B63">
      <w:r>
        <w:t xml:space="preserve">Users should be able to interact via the console (i.e. </w:t>
      </w:r>
      <w:proofErr w:type="gramStart"/>
      <w:r>
        <w:t>Scanner(</w:t>
      </w:r>
      <w:proofErr w:type="gramEnd"/>
      <w:r>
        <w:t>System.in)))</w:t>
      </w:r>
    </w:p>
    <w:p w14:paraId="5FD53215" w14:textId="77777777" w:rsidR="00D90DAE" w:rsidRDefault="00AB3B63">
      <w:r>
        <w:t>Use git to co</w:t>
      </w:r>
      <w:r>
        <w:t>llaborate.</w:t>
      </w:r>
    </w:p>
    <w:p w14:paraId="10EF2E57" w14:textId="77777777" w:rsidR="00D90DAE" w:rsidRDefault="00AB3B63">
      <w:r>
        <w:t>Everyone will be graded on their individual contributions.</w:t>
      </w:r>
    </w:p>
    <w:p w14:paraId="42D189DC" w14:textId="77777777" w:rsidR="00D90DAE" w:rsidRDefault="00D90DAE"/>
    <w:p w14:paraId="7BA296FB" w14:textId="77777777" w:rsidR="00D90DAE" w:rsidRDefault="00AB3B63">
      <w:pPr>
        <w:rPr>
          <w:b/>
        </w:rPr>
      </w:pPr>
      <w:r>
        <w:rPr>
          <w:b/>
        </w:rPr>
        <w:lastRenderedPageBreak/>
        <w:t>Screenshots of Code:</w:t>
      </w:r>
    </w:p>
    <w:p w14:paraId="27872820" w14:textId="77777777" w:rsidR="00D90DAE" w:rsidRDefault="00D90DAE">
      <w:pPr>
        <w:rPr>
          <w:b/>
        </w:rPr>
      </w:pPr>
    </w:p>
    <w:p w14:paraId="071B20BB" w14:textId="3E6340DA" w:rsidR="00D90DAE" w:rsidRDefault="00AB3B63">
      <w:pPr>
        <w:rPr>
          <w:b/>
        </w:rPr>
      </w:pPr>
      <w:r>
        <w:rPr>
          <w:b/>
        </w:rPr>
        <w:t>Screenshots of Running Application:</w:t>
      </w:r>
    </w:p>
    <w:p w14:paraId="00BBB17B" w14:textId="79319141" w:rsidR="00085ADB" w:rsidRDefault="00085ADB">
      <w:pPr>
        <w:rPr>
          <w:b/>
        </w:rPr>
      </w:pPr>
      <w:r w:rsidRPr="00085ADB">
        <w:rPr>
          <w:b/>
        </w:rPr>
        <w:drawing>
          <wp:inline distT="0" distB="0" distL="0" distR="0" wp14:anchorId="7D9E5E39" wp14:editId="3F91BB66">
            <wp:extent cx="3381847" cy="3048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847" cy="3048425"/>
                    </a:xfrm>
                    <a:prstGeom prst="rect">
                      <a:avLst/>
                    </a:prstGeom>
                  </pic:spPr>
                </pic:pic>
              </a:graphicData>
            </a:graphic>
          </wp:inline>
        </w:drawing>
      </w:r>
    </w:p>
    <w:p w14:paraId="36C355E3" w14:textId="77777777" w:rsidR="00D90DAE" w:rsidRDefault="00D90DAE">
      <w:pPr>
        <w:rPr>
          <w:b/>
        </w:rPr>
      </w:pPr>
    </w:p>
    <w:p w14:paraId="7EC2C8E4" w14:textId="6D96F787" w:rsidR="00D90DAE" w:rsidRDefault="00AB3B63">
      <w:pPr>
        <w:rPr>
          <w:b/>
        </w:rPr>
      </w:pPr>
      <w:r>
        <w:rPr>
          <w:b/>
        </w:rPr>
        <w:t>URL to GitHub R</w:t>
      </w:r>
      <w:r>
        <w:rPr>
          <w:b/>
        </w:rPr>
        <w:t>epository:</w:t>
      </w:r>
    </w:p>
    <w:p w14:paraId="53A2E8E8" w14:textId="55E0E8A1" w:rsidR="00085ADB" w:rsidRDefault="00085ADB">
      <w:pPr>
        <w:rPr>
          <w:b/>
        </w:rPr>
      </w:pPr>
      <w:r w:rsidRPr="00085ADB">
        <w:rPr>
          <w:b/>
        </w:rPr>
        <w:t>https://github.com/ale2362189/group-project.git</w:t>
      </w:r>
    </w:p>
    <w:sectPr w:rsidR="00085A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EE90E" w14:textId="77777777" w:rsidR="00AB3B63" w:rsidRDefault="00AB3B63">
      <w:pPr>
        <w:spacing w:after="0" w:line="240" w:lineRule="auto"/>
      </w:pPr>
      <w:r>
        <w:separator/>
      </w:r>
    </w:p>
  </w:endnote>
  <w:endnote w:type="continuationSeparator" w:id="0">
    <w:p w14:paraId="12F388E2" w14:textId="77777777" w:rsidR="00AB3B63" w:rsidRDefault="00AB3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7A3F5" w14:textId="77777777" w:rsidR="00D90DAE" w:rsidRDefault="00D90DA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853C6" w14:textId="77777777" w:rsidR="00D90DAE" w:rsidRDefault="00D90DA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3F5F1" w14:textId="77777777" w:rsidR="00D90DAE" w:rsidRDefault="00D90D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80C8F" w14:textId="77777777" w:rsidR="00AB3B63" w:rsidRDefault="00AB3B63">
      <w:pPr>
        <w:spacing w:after="0" w:line="240" w:lineRule="auto"/>
      </w:pPr>
      <w:r>
        <w:separator/>
      </w:r>
    </w:p>
  </w:footnote>
  <w:footnote w:type="continuationSeparator" w:id="0">
    <w:p w14:paraId="1B3B5581" w14:textId="77777777" w:rsidR="00AB3B63" w:rsidRDefault="00AB3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DC503" w14:textId="77777777" w:rsidR="00D90DAE" w:rsidRDefault="00D90DA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06AD6" w14:textId="77777777" w:rsidR="00D90DAE" w:rsidRDefault="00D90DA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BE62" w14:textId="77777777" w:rsidR="00D90DAE" w:rsidRDefault="00D90DA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AE"/>
    <w:rsid w:val="00085ADB"/>
    <w:rsid w:val="00AB3B63"/>
    <w:rsid w:val="00D9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D3B1"/>
  <w15:docId w15:val="{DA4FECE1-09A7-432F-85B4-0582BA3D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JQZrjGsTqmcx2M1/PmKR/ULSNg==">AMUW2mU5ikcPtagCzUK8HASlFh77WmcWRgxYXbJasla0I9hdpI9lXi48E/9/KEqnChmWGzJeANh3jfxfmYl8IOixaSdqCiFlbkRE9+rMFpLqByplcEjkaNs=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2021-01-23T23:43:00Z</dcterms:created>
  <dcterms:modified xsi:type="dcterms:W3CDTF">2021-01-23T23:43:00Z</dcterms:modified>
</cp:coreProperties>
</file>