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457D" w14:textId="55FEEC4D" w:rsidR="7437CE1F" w:rsidRDefault="7437CE1F" w:rsidP="7437CE1F">
      <w:pPr>
        <w:spacing w:after="0" w:line="259" w:lineRule="auto"/>
        <w:ind w:left="9204" w:right="0" w:firstLine="708"/>
        <w:jc w:val="center"/>
      </w:pPr>
      <w:r>
        <w:t xml:space="preserve"> </w:t>
      </w:r>
      <w:proofErr w:type="spellStart"/>
      <w:r>
        <w:t>quiJ</w:t>
      </w:r>
      <w:proofErr w:type="spellEnd"/>
      <w:r>
        <w:tab/>
      </w:r>
    </w:p>
    <w:p w14:paraId="672A6659" w14:textId="1544A355" w:rsidR="00DF07C6" w:rsidRDefault="00DF07C6">
      <w:pPr>
        <w:spacing w:after="0" w:line="259" w:lineRule="auto"/>
        <w:ind w:left="8714" w:right="0" w:firstLine="0"/>
      </w:pPr>
    </w:p>
    <w:p w14:paraId="0A37501D" w14:textId="77777777" w:rsidR="00DF07C6" w:rsidRDefault="00DF07C6">
      <w:pPr>
        <w:spacing w:after="104"/>
        <w:ind w:left="-5"/>
      </w:pPr>
    </w:p>
    <w:p w14:paraId="3FA82DD1" w14:textId="605CA3EC" w:rsidR="00DF07C6" w:rsidRDefault="502A49B8" w:rsidP="7437CE1F">
      <w:pPr>
        <w:spacing w:after="107"/>
        <w:ind w:left="-5" w:right="0"/>
        <w:rPr>
          <w:u w:val="single"/>
        </w:rPr>
      </w:pPr>
      <w:r>
        <w:t xml:space="preserve">Nome do aluno (a): </w:t>
      </w:r>
      <w:r w:rsidRPr="7437CE1F">
        <w:rPr>
          <w:u w:val="single"/>
        </w:rPr>
        <w:t>____________________________________________________________________</w:t>
      </w:r>
      <w:r>
        <w:t xml:space="preserve"> </w:t>
      </w:r>
    </w:p>
    <w:p w14:paraId="6650DBB2" w14:textId="77777777" w:rsidR="00DF07C6" w:rsidRDefault="0031652D">
      <w:pPr>
        <w:spacing w:after="41" w:line="356" w:lineRule="auto"/>
        <w:ind w:left="-5" w:right="0"/>
      </w:pPr>
      <w:r>
        <w:t xml:space="preserve">Instrutor (a): _____________________________________________________Data: ____/____/_______ Curso: ______________________________________________________________________________ </w:t>
      </w:r>
    </w:p>
    <w:p w14:paraId="29D6B04F" w14:textId="77777777" w:rsidR="00DF07C6" w:rsidRDefault="0031652D">
      <w:pPr>
        <w:spacing w:after="0" w:line="259" w:lineRule="auto"/>
        <w:ind w:left="90" w:right="0" w:firstLine="0"/>
        <w:jc w:val="center"/>
      </w:pPr>
      <w:r>
        <w:rPr>
          <w:b/>
          <w:sz w:val="28"/>
        </w:rPr>
        <w:t xml:space="preserve"> </w:t>
      </w:r>
    </w:p>
    <w:p w14:paraId="0A6959E7" w14:textId="77777777" w:rsidR="00DF07C6" w:rsidRDefault="0031652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CF2BFFE" w14:textId="77777777" w:rsidR="00DF07C6" w:rsidRDefault="0031652D">
      <w:pPr>
        <w:pStyle w:val="Ttulo1"/>
        <w:ind w:left="-5"/>
      </w:pPr>
      <w:r>
        <w:t xml:space="preserve">Lista de Exercícios </w:t>
      </w:r>
    </w:p>
    <w:p w14:paraId="100C5B58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311437CF" w14:textId="77777777" w:rsidR="00DF07C6" w:rsidRDefault="0031652D">
      <w:pPr>
        <w:spacing w:after="31"/>
        <w:ind w:left="-5" w:right="0"/>
      </w:pPr>
      <w:r>
        <w:t xml:space="preserve">Orientações: </w:t>
      </w:r>
    </w:p>
    <w:p w14:paraId="5DAB6C7B" w14:textId="77777777" w:rsidR="00DF07C6" w:rsidRDefault="00DF07C6" w:rsidP="00B12901">
      <w:pPr>
        <w:ind w:left="360" w:right="0" w:firstLine="0"/>
      </w:pPr>
    </w:p>
    <w:p w14:paraId="1A4A90E0" w14:textId="77777777" w:rsidR="00DF07C6" w:rsidRDefault="502A49B8" w:rsidP="7437CE1F">
      <w:pPr>
        <w:numPr>
          <w:ilvl w:val="0"/>
          <w:numId w:val="1"/>
        </w:numPr>
        <w:ind w:right="0" w:hanging="360"/>
      </w:pPr>
      <w:r>
        <w:t xml:space="preserve">Cada algoritmo vale 1 ponto na avaliação final </w:t>
      </w:r>
    </w:p>
    <w:p w14:paraId="6D849D83" w14:textId="79AC1053" w:rsidR="7437CE1F" w:rsidRDefault="7437CE1F" w:rsidP="7437CE1F">
      <w:pPr>
        <w:ind w:right="0"/>
        <w:rPr>
          <w:color w:val="000000" w:themeColor="text1"/>
          <w:szCs w:val="24"/>
        </w:rPr>
      </w:pPr>
      <w:r w:rsidRPr="7437CE1F">
        <w:rPr>
          <w:color w:val="000000" w:themeColor="text1"/>
          <w:szCs w:val="24"/>
        </w:rPr>
        <w:t xml:space="preserve">Para algoritmo </w:t>
      </w:r>
      <w:proofErr w:type="gramStart"/>
      <w:r w:rsidRPr="7437CE1F">
        <w:rPr>
          <w:color w:val="000000" w:themeColor="text1"/>
          <w:szCs w:val="24"/>
        </w:rPr>
        <w:t>crie um novo</w:t>
      </w:r>
      <w:proofErr w:type="gramEnd"/>
      <w:r w:rsidRPr="7437CE1F">
        <w:rPr>
          <w:color w:val="000000" w:themeColor="text1"/>
          <w:szCs w:val="24"/>
        </w:rPr>
        <w:t xml:space="preserve"> projeto e novo pacote e uma classe Principal</w:t>
      </w:r>
    </w:p>
    <w:p w14:paraId="64D3D998" w14:textId="0A7DA2AD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</w:p>
    <w:p w14:paraId="4DB5B006" w14:textId="5ABF28BC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  <w:r w:rsidRPr="7437CE1F">
        <w:rPr>
          <w:color w:val="000000" w:themeColor="text1"/>
          <w:szCs w:val="24"/>
          <w:highlight w:val="yellow"/>
        </w:rPr>
        <w:t>pacote:lista1.logica1</w:t>
      </w:r>
    </w:p>
    <w:p w14:paraId="1ABA461E" w14:textId="6383DDF4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  <w:r w:rsidRPr="7437CE1F">
        <w:rPr>
          <w:color w:val="000000" w:themeColor="text1"/>
          <w:szCs w:val="24"/>
          <w:highlight w:val="yellow"/>
        </w:rPr>
        <w:t>projeto: lista1alg1</w:t>
      </w:r>
    </w:p>
    <w:p w14:paraId="57383669" w14:textId="74A27F9F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</w:p>
    <w:p w14:paraId="10E0BEF1" w14:textId="250BA759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  <w:r w:rsidRPr="7437CE1F">
        <w:rPr>
          <w:color w:val="000000" w:themeColor="text1"/>
          <w:szCs w:val="24"/>
          <w:highlight w:val="yellow"/>
        </w:rPr>
        <w:t>Mude apenas o número logica1</w:t>
      </w:r>
    </w:p>
    <w:p w14:paraId="1ACFAC13" w14:textId="5F8E98B3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  <w:r w:rsidRPr="7437CE1F">
        <w:rPr>
          <w:color w:val="000000" w:themeColor="text1"/>
          <w:szCs w:val="24"/>
          <w:highlight w:val="yellow"/>
        </w:rPr>
        <w:t xml:space="preserve">                                       alg1</w:t>
      </w:r>
    </w:p>
    <w:p w14:paraId="044AC151" w14:textId="06E20848" w:rsidR="7437CE1F" w:rsidRDefault="7437CE1F" w:rsidP="7437CE1F">
      <w:pPr>
        <w:ind w:right="0"/>
        <w:rPr>
          <w:color w:val="000000" w:themeColor="text1"/>
          <w:szCs w:val="24"/>
          <w:highlight w:val="yellow"/>
        </w:rPr>
      </w:pPr>
    </w:p>
    <w:p w14:paraId="12F40E89" w14:textId="77777777" w:rsidR="00DF07C6" w:rsidRDefault="0031652D" w:rsidP="03E6CA67">
      <w:pPr>
        <w:spacing w:after="18" w:line="259" w:lineRule="auto"/>
        <w:ind w:left="0" w:right="0" w:firstLine="0"/>
        <w:rPr>
          <w:highlight w:val="yellow"/>
        </w:rPr>
      </w:pPr>
      <w:r w:rsidRPr="03E6CA67">
        <w:rPr>
          <w:highlight w:val="yellow"/>
        </w:rPr>
        <w:t xml:space="preserve"> </w:t>
      </w:r>
    </w:p>
    <w:p w14:paraId="3384FD98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Lista 1 – Leia, Imprima, Atribuição e Funções </w:t>
      </w:r>
    </w:p>
    <w:p w14:paraId="608DEACE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7FD0EDA7" w14:textId="77777777" w:rsidR="00DF07C6" w:rsidRDefault="0031652D">
      <w:pPr>
        <w:pStyle w:val="Ttulo1"/>
        <w:ind w:left="-5"/>
      </w:pPr>
      <w:r>
        <w:t xml:space="preserve">Algoritmo 1 </w:t>
      </w:r>
    </w:p>
    <w:p w14:paraId="2BAC6FC9" w14:textId="77777777" w:rsidR="00DF07C6" w:rsidRDefault="502A49B8" w:rsidP="7437CE1F">
      <w:pPr>
        <w:spacing w:after="17" w:line="259" w:lineRule="auto"/>
        <w:ind w:left="0" w:right="0" w:firstLine="0"/>
        <w:jc w:val="center"/>
      </w:pPr>
      <w:r>
        <w:t xml:space="preserve"> </w:t>
      </w:r>
    </w:p>
    <w:p w14:paraId="3E294C5A" w14:textId="77777777" w:rsidR="00DF07C6" w:rsidRDefault="0031652D">
      <w:pPr>
        <w:ind w:left="-5" w:right="0"/>
      </w:pPr>
      <w:r>
        <w:t xml:space="preserve">Crie um algoritmo que imprima a mensagem “É PRECISO FAZER TODOS OS ALGORITMOS PARA APRENDER”. </w:t>
      </w:r>
    </w:p>
    <w:p w14:paraId="34914C25" w14:textId="1D7CAEC4" w:rsidR="00DF07C6" w:rsidRDefault="502A49B8" w:rsidP="7437CE1F">
      <w:pPr>
        <w:spacing w:after="19" w:line="259" w:lineRule="auto"/>
        <w:ind w:left="0" w:right="0" w:firstLine="0"/>
      </w:pPr>
      <w:r>
        <w:t xml:space="preserve"> </w:t>
      </w:r>
      <w:r w:rsidRPr="7437CE1F">
        <w:rPr>
          <w:b/>
          <w:bCs/>
        </w:rPr>
        <w:t xml:space="preserve">Algoritmo 2 </w:t>
      </w:r>
    </w:p>
    <w:p w14:paraId="20876B09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4B5B721F" w14:textId="2D0EF99B" w:rsidR="00DF07C6" w:rsidRDefault="502A49B8">
      <w:pPr>
        <w:ind w:left="-5" w:right="0"/>
      </w:pPr>
      <w:r>
        <w:t xml:space="preserve">Criar um algoritmo que escreva o seu nome </w:t>
      </w:r>
      <w:r w:rsidR="0031652D">
        <w:tab/>
      </w:r>
    </w:p>
    <w:p w14:paraId="10146664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22698494" w14:textId="77777777" w:rsidR="00DF07C6" w:rsidRDefault="502A49B8" w:rsidP="7437CE1F">
      <w:pPr>
        <w:spacing w:after="18" w:line="259" w:lineRule="auto"/>
        <w:ind w:left="0" w:right="0"/>
      </w:pPr>
      <w:r w:rsidRPr="7437CE1F">
        <w:rPr>
          <w:b/>
          <w:bCs/>
        </w:rPr>
        <w:t xml:space="preserve">Algoritmo 3 </w:t>
      </w:r>
    </w:p>
    <w:p w14:paraId="5B68B9CD" w14:textId="77777777" w:rsidR="00DF07C6" w:rsidRDefault="502A49B8" w:rsidP="7437CE1F">
      <w:pPr>
        <w:spacing w:after="17" w:line="259" w:lineRule="auto"/>
        <w:ind w:left="708" w:right="0" w:firstLine="0"/>
      </w:pPr>
      <w:r>
        <w:t xml:space="preserve"> </w:t>
      </w:r>
    </w:p>
    <w:p w14:paraId="13249BEA" w14:textId="77777777" w:rsidR="00DF07C6" w:rsidRDefault="502A49B8" w:rsidP="7437CE1F">
      <w:pPr>
        <w:ind w:left="0" w:right="0"/>
      </w:pPr>
      <w:r>
        <w:t xml:space="preserve">Criar um algoritmo que escreva o produto entre 28 e 43 </w:t>
      </w:r>
    </w:p>
    <w:p w14:paraId="1B7172F4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50499C28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4 </w:t>
      </w:r>
    </w:p>
    <w:p w14:paraId="325CE300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260F7A04" w14:textId="77777777" w:rsidR="00DF07C6" w:rsidRDefault="0031652D">
      <w:pPr>
        <w:ind w:left="-5" w:right="0"/>
      </w:pPr>
      <w:r>
        <w:t xml:space="preserve">Criar um algoritmo que escreva a média aritmética entre os números 8,9 e 7 </w:t>
      </w:r>
    </w:p>
    <w:p w14:paraId="25DD3341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17357942" w14:textId="77777777" w:rsidR="00DF07C6" w:rsidRDefault="502A49B8" w:rsidP="7437CE1F">
      <w:pPr>
        <w:spacing w:after="18" w:line="259" w:lineRule="auto"/>
        <w:ind w:left="-5" w:right="0"/>
        <w:rPr>
          <w:b/>
          <w:bCs/>
          <w:u w:val="single"/>
        </w:rPr>
      </w:pPr>
      <w:r w:rsidRPr="7437CE1F">
        <w:rPr>
          <w:b/>
          <w:bCs/>
          <w:u w:val="single"/>
        </w:rPr>
        <w:t>Algoritmo 5</w:t>
      </w:r>
      <w:r w:rsidRPr="7437CE1F">
        <w:rPr>
          <w:b/>
          <w:bCs/>
        </w:rPr>
        <w:t xml:space="preserve"> </w:t>
      </w:r>
    </w:p>
    <w:p w14:paraId="23DD831B" w14:textId="059049E9" w:rsidR="00DF07C6" w:rsidRDefault="00DF07C6" w:rsidP="7437CE1F">
      <w:pPr>
        <w:spacing w:after="16" w:line="259" w:lineRule="auto"/>
        <w:ind w:left="0" w:right="0" w:firstLine="0"/>
        <w:rPr>
          <w:u w:val="single"/>
        </w:rPr>
      </w:pPr>
    </w:p>
    <w:p w14:paraId="75E02668" w14:textId="77777777" w:rsidR="00DF07C6" w:rsidRDefault="502A49B8" w:rsidP="7437CE1F">
      <w:pPr>
        <w:ind w:left="-5" w:right="0"/>
        <w:rPr>
          <w:u w:val="single"/>
        </w:rPr>
      </w:pPr>
      <w:r w:rsidRPr="7437CE1F">
        <w:rPr>
          <w:u w:val="single"/>
        </w:rPr>
        <w:t>Ler um número inteiro e imprimi-lo</w:t>
      </w:r>
      <w:r>
        <w:t xml:space="preserve"> </w:t>
      </w:r>
    </w:p>
    <w:p w14:paraId="28CE8CB7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3C440952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6 </w:t>
      </w:r>
    </w:p>
    <w:p w14:paraId="1895D3B7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69231D72" w14:textId="77777777" w:rsidR="00DF07C6" w:rsidRDefault="0031652D">
      <w:pPr>
        <w:ind w:left="-5" w:right="0"/>
      </w:pPr>
      <w:r>
        <w:t xml:space="preserve">Ler dois números inteiros e imprimi-los </w:t>
      </w:r>
    </w:p>
    <w:p w14:paraId="7FDE0BDC" w14:textId="77777777" w:rsidR="00DF07C6" w:rsidRDefault="0031652D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2B14B100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7 </w:t>
      </w:r>
    </w:p>
    <w:p w14:paraId="6C1031F9" w14:textId="77777777" w:rsidR="00DF07C6" w:rsidRDefault="0031652D">
      <w:pPr>
        <w:spacing w:after="17" w:line="259" w:lineRule="auto"/>
        <w:ind w:left="0" w:right="0" w:firstLine="0"/>
      </w:pPr>
      <w:r>
        <w:t xml:space="preserve"> </w:t>
      </w:r>
    </w:p>
    <w:p w14:paraId="0AA6E71D" w14:textId="002EFD5F" w:rsidR="00DF07C6" w:rsidRDefault="502A49B8" w:rsidP="7437CE1F">
      <w:pPr>
        <w:ind w:left="-5" w:right="0" w:firstLine="0"/>
      </w:pPr>
      <w:r>
        <w:t xml:space="preserve">Ler um número inteiro e escrever o seu sucessor e seu antecessor </w:t>
      </w:r>
    </w:p>
    <w:p w14:paraId="25BAC954" w14:textId="09CA6E9E" w:rsidR="00A91574" w:rsidRDefault="00A91574" w:rsidP="7437CE1F">
      <w:pPr>
        <w:ind w:left="-5" w:right="0" w:firstLine="0"/>
      </w:pPr>
    </w:p>
    <w:p w14:paraId="6BC672DC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>
        <w:rPr>
          <w:rFonts w:ascii="Consolas" w:eastAsiaTheme="minorEastAsia" w:hAnsi="Consolas" w:cs="Consolas"/>
          <w:color w:val="D9E8F7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String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a = "";</w:t>
      </w:r>
    </w:p>
    <w:p w14:paraId="3731420E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int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num = 0;</w:t>
      </w:r>
    </w:p>
    <w:p w14:paraId="77BFEEB8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int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antecessor = 0;</w:t>
      </w:r>
    </w:p>
    <w:p w14:paraId="19360EAB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int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sucessor = 0;</w:t>
      </w:r>
    </w:p>
    <w:p w14:paraId="49DD797B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String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</w:t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saida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= "";</w:t>
      </w:r>
    </w:p>
    <w:p w14:paraId="508A48D6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</w:p>
    <w:p w14:paraId="64191BD2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  <w:t xml:space="preserve">a = </w:t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JOptionPane.</w:t>
      </w:r>
      <w:r w:rsidRPr="00A91574">
        <w:rPr>
          <w:rFonts w:ascii="Consolas" w:eastAsiaTheme="minorEastAsia" w:hAnsi="Consolas" w:cs="Consolas"/>
          <w:i/>
          <w:iCs/>
          <w:color w:val="auto"/>
          <w:sz w:val="20"/>
          <w:szCs w:val="20"/>
          <w:lang w:bidi="ar-SA"/>
        </w:rPr>
        <w:t>showInputDialog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("Entre com o número");</w:t>
      </w:r>
    </w:p>
    <w:p w14:paraId="324D3E93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  <w:t xml:space="preserve">num = </w:t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Integer.</w:t>
      </w:r>
      <w:r w:rsidRPr="00A91574">
        <w:rPr>
          <w:rFonts w:ascii="Consolas" w:eastAsiaTheme="minorEastAsia" w:hAnsi="Consolas" w:cs="Consolas"/>
          <w:i/>
          <w:iCs/>
          <w:color w:val="auto"/>
          <w:sz w:val="20"/>
          <w:szCs w:val="20"/>
          <w:lang w:bidi="ar-SA"/>
        </w:rPr>
        <w:t>parseInt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(a);</w:t>
      </w:r>
    </w:p>
    <w:p w14:paraId="58666DD5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</w:p>
    <w:p w14:paraId="6C907BD0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  <w:t>antecessor = num - 1;</w:t>
      </w:r>
    </w:p>
    <w:p w14:paraId="7DEAC8EE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  <w:t>sucessor = num + 1;</w:t>
      </w:r>
    </w:p>
    <w:p w14:paraId="332B41BB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</w:p>
    <w:p w14:paraId="1D8572BC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saida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+= " O antecessor de " + num + " é " + antecessor;</w:t>
      </w:r>
    </w:p>
    <w:p w14:paraId="238F5AEF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saida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 += "\n O sucessor de " + num + " é " + sucessor;</w:t>
      </w:r>
    </w:p>
    <w:p w14:paraId="4DA044FC" w14:textId="77777777" w:rsidR="00A91574" w:rsidRPr="00A91574" w:rsidRDefault="00A91574" w:rsidP="00A9157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  <w:lang w:bidi="ar-SA"/>
        </w:rPr>
      </w:pPr>
    </w:p>
    <w:p w14:paraId="36024FC2" w14:textId="1883604D" w:rsidR="00A91574" w:rsidRPr="00A91574" w:rsidRDefault="00A91574" w:rsidP="00A91574">
      <w:pPr>
        <w:ind w:left="-5" w:right="0" w:firstLine="0"/>
        <w:rPr>
          <w:color w:val="auto"/>
        </w:rPr>
      </w:pP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ab/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JOptionPane.</w:t>
      </w:r>
      <w:r w:rsidRPr="00A91574">
        <w:rPr>
          <w:rFonts w:ascii="Consolas" w:eastAsiaTheme="minorEastAsia" w:hAnsi="Consolas" w:cs="Consolas"/>
          <w:i/>
          <w:iCs/>
          <w:color w:val="auto"/>
          <w:sz w:val="20"/>
          <w:szCs w:val="20"/>
          <w:lang w:bidi="ar-SA"/>
        </w:rPr>
        <w:t>showMessageDialog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(</w:t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null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 xml:space="preserve">, </w:t>
      </w:r>
      <w:proofErr w:type="spellStart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saida</w:t>
      </w:r>
      <w:proofErr w:type="spellEnd"/>
      <w:r w:rsidRPr="00A91574">
        <w:rPr>
          <w:rFonts w:ascii="Consolas" w:eastAsiaTheme="minorEastAsia" w:hAnsi="Consolas" w:cs="Consolas"/>
          <w:color w:val="auto"/>
          <w:sz w:val="20"/>
          <w:szCs w:val="20"/>
          <w:lang w:bidi="ar-SA"/>
        </w:rPr>
        <w:t>);</w:t>
      </w:r>
    </w:p>
    <w:p w14:paraId="4CE745D7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6C00CD79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8 </w:t>
      </w:r>
    </w:p>
    <w:p w14:paraId="7D149327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51489D2F" w14:textId="77777777" w:rsidR="00DF07C6" w:rsidRDefault="502A49B8">
      <w:pPr>
        <w:ind w:left="-5" w:right="0"/>
      </w:pPr>
      <w:r>
        <w:t xml:space="preserve">Criar um algoritmo que leia nome, endereço, telefone e mostre posteriormente </w:t>
      </w:r>
    </w:p>
    <w:p w14:paraId="10C843EF" w14:textId="189E0761" w:rsidR="7437CE1F" w:rsidRDefault="7437CE1F" w:rsidP="7437CE1F">
      <w:pPr>
        <w:spacing w:after="16" w:line="259" w:lineRule="auto"/>
        <w:ind w:left="0" w:right="0" w:firstLine="0"/>
      </w:pPr>
    </w:p>
    <w:p w14:paraId="253B9705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752553BD" w14:textId="3ACE7C9A" w:rsidR="00DF07C6" w:rsidRDefault="502A49B8" w:rsidP="7437CE1F">
      <w:pPr>
        <w:spacing w:after="18" w:line="259" w:lineRule="auto"/>
        <w:ind w:left="-5" w:right="0"/>
      </w:pPr>
      <w:r w:rsidRPr="7437CE1F">
        <w:rPr>
          <w:b/>
          <w:bCs/>
        </w:rPr>
        <w:t xml:space="preserve">Algoritmo 9 </w:t>
      </w:r>
    </w:p>
    <w:p w14:paraId="7BE76D68" w14:textId="436758CE" w:rsidR="7437CE1F" w:rsidRDefault="7437CE1F" w:rsidP="7437CE1F">
      <w:pPr>
        <w:spacing w:after="18" w:line="259" w:lineRule="auto"/>
        <w:ind w:left="-5" w:right="0"/>
        <w:rPr>
          <w:b/>
          <w:bCs/>
          <w:color w:val="000000" w:themeColor="text1"/>
          <w:szCs w:val="24"/>
        </w:rPr>
      </w:pPr>
    </w:p>
    <w:p w14:paraId="4AFB7428" w14:textId="77777777" w:rsidR="00DF07C6" w:rsidRDefault="0031652D">
      <w:pPr>
        <w:ind w:left="-5" w:right="0"/>
      </w:pPr>
      <w:r>
        <w:t xml:space="preserve">Ler dois números inteiros e imprimir a soma. Antes do resultado, deverá aparecer a mensagem: Soma. </w:t>
      </w:r>
    </w:p>
    <w:p w14:paraId="56051E4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49CB8A21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10 </w:t>
      </w:r>
    </w:p>
    <w:p w14:paraId="554EF5F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676DE935" w14:textId="77777777" w:rsidR="00DF07C6" w:rsidRDefault="0031652D">
      <w:pPr>
        <w:ind w:left="-5" w:right="0"/>
      </w:pPr>
      <w:r>
        <w:t xml:space="preserve">Ler dois números inteiros e imprimir o produto </w:t>
      </w:r>
    </w:p>
    <w:p w14:paraId="7E235B9D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08F0A079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11 </w:t>
      </w:r>
    </w:p>
    <w:p w14:paraId="66AC4DF1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54A4F1AE" w14:textId="77777777" w:rsidR="00DF07C6" w:rsidRDefault="0031652D">
      <w:pPr>
        <w:ind w:left="-5" w:right="0"/>
      </w:pPr>
      <w:r>
        <w:t xml:space="preserve">Ler um número real e imprimir a terça parte deste número </w:t>
      </w:r>
    </w:p>
    <w:p w14:paraId="131F8F3A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45DE2C03" w14:textId="77777777" w:rsidR="00DF07C6" w:rsidRDefault="502A49B8">
      <w:pPr>
        <w:pStyle w:val="Ttulo1"/>
        <w:ind w:left="-5"/>
      </w:pPr>
      <w:r>
        <w:t xml:space="preserve">Algoritmo 12 </w:t>
      </w:r>
    </w:p>
    <w:p w14:paraId="455E230F" w14:textId="10ADC763" w:rsidR="00DF07C6" w:rsidRDefault="502A49B8" w:rsidP="7437CE1F">
      <w:pPr>
        <w:spacing w:after="18" w:line="259" w:lineRule="auto"/>
        <w:ind w:left="0" w:right="0" w:firstLine="0"/>
      </w:pPr>
      <w:r>
        <w:t xml:space="preserve"> </w:t>
      </w:r>
    </w:p>
    <w:p w14:paraId="071FEE56" w14:textId="77777777" w:rsidR="00DF07C6" w:rsidRDefault="0031652D">
      <w:pPr>
        <w:ind w:left="-5" w:right="0"/>
      </w:pPr>
      <w:r>
        <w:t xml:space="preserve">Entrar com dois números reais e imprimir a média aritmética com a mensagem “média” antes do resultado </w:t>
      </w:r>
    </w:p>
    <w:p w14:paraId="0A8DB014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537F0E22" w14:textId="77777777" w:rsidR="00DF07C6" w:rsidRDefault="0031652D">
      <w:pPr>
        <w:pStyle w:val="Ttulo1"/>
        <w:ind w:left="-5"/>
      </w:pPr>
      <w:r>
        <w:t xml:space="preserve">Algoritmo 13 </w:t>
      </w:r>
    </w:p>
    <w:p w14:paraId="03D8BA8D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27678344" w14:textId="77777777" w:rsidR="00DF07C6" w:rsidRDefault="0031652D">
      <w:pPr>
        <w:ind w:left="-5" w:right="0"/>
      </w:pPr>
      <w:r>
        <w:t xml:space="preserve">Entrar com quatro números e imprimir a média ponderada, sabendo-se que os pesos são respectivamente: 1,2,3 e 4 </w:t>
      </w:r>
    </w:p>
    <w:p w14:paraId="69A0658A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375DE331" w14:textId="77777777" w:rsidR="00DF07C6" w:rsidRDefault="0031652D">
      <w:pPr>
        <w:pStyle w:val="Ttulo1"/>
        <w:ind w:left="-5"/>
      </w:pPr>
      <w:r>
        <w:t xml:space="preserve">Algoritmo 14 </w:t>
      </w:r>
    </w:p>
    <w:p w14:paraId="2EA285AA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27883100" w14:textId="77777777" w:rsidR="00DF07C6" w:rsidRDefault="0031652D">
      <w:pPr>
        <w:ind w:left="-5" w:right="0"/>
      </w:pPr>
      <w:r>
        <w:t xml:space="preserve">Fazer um algoritmo que possa entrar com o saldo de uma aplicação e imprima o novo saldo, considerando o reajuste de 1% </w:t>
      </w:r>
    </w:p>
    <w:p w14:paraId="58BC89FB" w14:textId="77777777" w:rsidR="00DF07C6" w:rsidRDefault="502A49B8" w:rsidP="7437CE1F">
      <w:pPr>
        <w:spacing w:after="16" w:line="259" w:lineRule="auto"/>
        <w:ind w:left="0" w:right="0" w:firstLine="0"/>
        <w:jc w:val="center"/>
      </w:pPr>
      <w:r>
        <w:lastRenderedPageBreak/>
        <w:t xml:space="preserve"> </w:t>
      </w:r>
    </w:p>
    <w:p w14:paraId="33063FA2" w14:textId="77777777" w:rsidR="00DF07C6" w:rsidRDefault="0031652D">
      <w:pPr>
        <w:pStyle w:val="Ttulo1"/>
        <w:ind w:left="-5"/>
      </w:pPr>
      <w:r>
        <w:t xml:space="preserve">Algoritmo 15 </w:t>
      </w:r>
    </w:p>
    <w:p w14:paraId="70945AB8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48DD675A" w14:textId="2770E81A" w:rsidR="00DF07C6" w:rsidRDefault="502A49B8">
      <w:pPr>
        <w:ind w:left="-5" w:right="0"/>
      </w:pPr>
      <w:r>
        <w:t xml:space="preserve">Antes de o racionamento de energia ser decretado, quase ninguém falava em quilowatts; mas, agora, todos incorporaram essa palavra em seu vocabulário. Sabendo-se que 100 quilowatts de energia custa um sétimo do </w:t>
      </w:r>
      <w:proofErr w:type="gramStart"/>
      <w:r>
        <w:t>salário mínimo</w:t>
      </w:r>
      <w:proofErr w:type="gramEnd"/>
      <w:r>
        <w:t xml:space="preserve">, fazer um algoritmo que receba o valor do salário mínimo e a quantidade de quilowatts gasta por uma residência e calcule. Imprima: </w:t>
      </w:r>
    </w:p>
    <w:p w14:paraId="45FB2F13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25A00B94" w14:textId="77777777" w:rsidR="00DF07C6" w:rsidRDefault="0031652D">
      <w:pPr>
        <w:ind w:left="-5" w:right="0"/>
      </w:pPr>
      <w:r>
        <w:t xml:space="preserve">Valor em reais de cada quilowatt </w:t>
      </w:r>
    </w:p>
    <w:p w14:paraId="46215E80" w14:textId="77777777" w:rsidR="00DF07C6" w:rsidRDefault="0031652D">
      <w:pPr>
        <w:ind w:left="-5" w:right="0"/>
      </w:pPr>
      <w:r>
        <w:t xml:space="preserve">Valor em reais a ser pago </w:t>
      </w:r>
    </w:p>
    <w:p w14:paraId="4C1FFAFC" w14:textId="77777777" w:rsidR="00DF07C6" w:rsidRDefault="502A49B8" w:rsidP="7437CE1F">
      <w:pPr>
        <w:ind w:left="-5" w:right="0"/>
        <w:jc w:val="center"/>
      </w:pPr>
      <w:r>
        <w:t xml:space="preserve">O novo valor a ser pago por essa residência com um desconto de 10% </w:t>
      </w:r>
    </w:p>
    <w:p w14:paraId="184D15E4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63A420E6" w14:textId="77777777" w:rsidR="00DF07C6" w:rsidRDefault="502A49B8" w:rsidP="7437CE1F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6077DFB2" w14:textId="77777777" w:rsidR="00DF07C6" w:rsidRDefault="0031652D">
      <w:pPr>
        <w:pStyle w:val="Ttulo1"/>
        <w:ind w:left="-5"/>
      </w:pPr>
      <w:r>
        <w:t xml:space="preserve">Algoritmo 16 </w:t>
      </w:r>
    </w:p>
    <w:p w14:paraId="028EB558" w14:textId="77777777" w:rsidR="00DF07C6" w:rsidRDefault="0031652D">
      <w:pPr>
        <w:spacing w:after="17" w:line="259" w:lineRule="auto"/>
        <w:ind w:left="0" w:right="0" w:firstLine="0"/>
      </w:pPr>
      <w:r>
        <w:t xml:space="preserve"> </w:t>
      </w:r>
    </w:p>
    <w:p w14:paraId="7B1617BF" w14:textId="77777777" w:rsidR="00DF07C6" w:rsidRDefault="0031652D">
      <w:pPr>
        <w:ind w:left="-5" w:right="0"/>
      </w:pPr>
      <w:r>
        <w:t xml:space="preserve">Entrar com um nome e imprimir </w:t>
      </w:r>
    </w:p>
    <w:p w14:paraId="1B2214BA" w14:textId="77777777" w:rsidR="00DF07C6" w:rsidRDefault="0031652D">
      <w:pPr>
        <w:ind w:left="-5" w:right="0"/>
      </w:pPr>
      <w:r>
        <w:t xml:space="preserve">Todo nome </w:t>
      </w:r>
    </w:p>
    <w:p w14:paraId="49EF153A" w14:textId="77777777" w:rsidR="00DF07C6" w:rsidRDefault="0031652D">
      <w:pPr>
        <w:ind w:left="-5" w:right="0"/>
      </w:pPr>
      <w:r>
        <w:t xml:space="preserve">Primeiro caractere </w:t>
      </w:r>
    </w:p>
    <w:p w14:paraId="49861D14" w14:textId="77777777" w:rsidR="00DF07C6" w:rsidRDefault="0031652D">
      <w:pPr>
        <w:ind w:left="-5" w:right="0"/>
      </w:pPr>
      <w:proofErr w:type="spellStart"/>
      <w:proofErr w:type="gramStart"/>
      <w:r>
        <w:t>Ultimo</w:t>
      </w:r>
      <w:proofErr w:type="spellEnd"/>
      <w:proofErr w:type="gramEnd"/>
      <w:r>
        <w:t xml:space="preserve"> caractere </w:t>
      </w:r>
    </w:p>
    <w:p w14:paraId="49C0A883" w14:textId="77777777" w:rsidR="00DF07C6" w:rsidRDefault="0031652D">
      <w:pPr>
        <w:ind w:left="-5" w:right="0"/>
      </w:pPr>
      <w:r>
        <w:t xml:space="preserve">Do primeiro </w:t>
      </w:r>
      <w:proofErr w:type="spellStart"/>
      <w:proofErr w:type="gramStart"/>
      <w:r>
        <w:t>ate</w:t>
      </w:r>
      <w:proofErr w:type="spellEnd"/>
      <w:proofErr w:type="gramEnd"/>
      <w:r>
        <w:t xml:space="preserve"> o terceiro </w:t>
      </w:r>
    </w:p>
    <w:p w14:paraId="7F721F93" w14:textId="77777777" w:rsidR="00DF07C6" w:rsidRDefault="0031652D">
      <w:pPr>
        <w:ind w:left="-5" w:right="0"/>
      </w:pPr>
      <w:r>
        <w:t xml:space="preserve">Quarto caractere </w:t>
      </w:r>
    </w:p>
    <w:p w14:paraId="0EA3FE10" w14:textId="45973609" w:rsidR="00DF07C6" w:rsidRDefault="502A49B8">
      <w:pPr>
        <w:ind w:left="-5" w:right="0"/>
      </w:pPr>
      <w:r>
        <w:t xml:space="preserve">Todos menos o primeiro </w:t>
      </w:r>
      <w:r w:rsidR="0031652D">
        <w:tab/>
      </w:r>
    </w:p>
    <w:p w14:paraId="32C45845" w14:textId="31D52788" w:rsidR="00CE6166" w:rsidRPr="009F4EAC" w:rsidRDefault="0031652D" w:rsidP="009F4EAC">
      <w:pPr>
        <w:ind w:left="-5" w:right="0"/>
      </w:pPr>
      <w:r>
        <w:t xml:space="preserve">Os dois últimos </w:t>
      </w:r>
    </w:p>
    <w:p w14:paraId="66E8DF9A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2E2F012F" w14:textId="77777777" w:rsidR="00DF07C6" w:rsidRDefault="0031652D">
      <w:pPr>
        <w:pStyle w:val="Ttulo1"/>
        <w:ind w:left="-5"/>
      </w:pPr>
      <w:r>
        <w:t xml:space="preserve">Algoritmo 17 </w:t>
      </w:r>
    </w:p>
    <w:p w14:paraId="637F08B6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18504EF3" w14:textId="77777777" w:rsidR="00DF07C6" w:rsidRDefault="0031652D">
      <w:pPr>
        <w:ind w:left="-5" w:right="0"/>
      </w:pPr>
      <w:r>
        <w:t xml:space="preserve">Entrar com a base e a altura de um retângulo e imprimir a seguinte saída: </w:t>
      </w:r>
    </w:p>
    <w:p w14:paraId="30043F5F" w14:textId="77777777" w:rsidR="00DF07C6" w:rsidRDefault="0031652D">
      <w:pPr>
        <w:ind w:left="-5" w:right="0"/>
      </w:pPr>
      <w:r>
        <w:t xml:space="preserve">Perímetro </w:t>
      </w:r>
    </w:p>
    <w:p w14:paraId="3370B146" w14:textId="77777777" w:rsidR="00DF07C6" w:rsidRDefault="0031652D">
      <w:pPr>
        <w:ind w:left="-5" w:right="0"/>
      </w:pPr>
      <w:r>
        <w:t xml:space="preserve">Area </w:t>
      </w:r>
    </w:p>
    <w:p w14:paraId="57788643" w14:textId="77777777" w:rsidR="00DF07C6" w:rsidRDefault="0031652D">
      <w:pPr>
        <w:ind w:left="-5" w:right="0"/>
      </w:pPr>
      <w:r>
        <w:t xml:space="preserve">Diagonal </w:t>
      </w:r>
    </w:p>
    <w:p w14:paraId="5F93075F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1E2152E4" w14:textId="77777777" w:rsidR="00DF07C6" w:rsidRDefault="0031652D">
      <w:pPr>
        <w:pStyle w:val="Ttulo1"/>
        <w:ind w:left="-5"/>
      </w:pPr>
      <w:r>
        <w:t xml:space="preserve">Algoritmo 18 </w:t>
      </w:r>
    </w:p>
    <w:p w14:paraId="1E72ADE8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7DE06336" w14:textId="77777777" w:rsidR="00DF07C6" w:rsidRDefault="0031652D">
      <w:pPr>
        <w:ind w:left="-5" w:right="0"/>
      </w:pPr>
      <w:r>
        <w:t xml:space="preserve">Entrar com o raio de um círculo e imprimir a seguinte saída: </w:t>
      </w:r>
    </w:p>
    <w:p w14:paraId="7E0F91FF" w14:textId="77777777" w:rsidR="00DF07C6" w:rsidRDefault="0031652D">
      <w:pPr>
        <w:ind w:left="-5" w:right="0"/>
      </w:pPr>
      <w:r>
        <w:t xml:space="preserve">Perímetro </w:t>
      </w:r>
    </w:p>
    <w:p w14:paraId="638BB16E" w14:textId="77777777" w:rsidR="00DF07C6" w:rsidRDefault="0031652D">
      <w:pPr>
        <w:ind w:left="-5" w:right="0"/>
      </w:pPr>
      <w:r>
        <w:t xml:space="preserve">Área </w:t>
      </w:r>
    </w:p>
    <w:p w14:paraId="3C7B8B6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6BBEA277" w14:textId="77777777" w:rsidR="00DF07C6" w:rsidRDefault="502A49B8">
      <w:pPr>
        <w:pStyle w:val="Ttulo1"/>
        <w:ind w:left="-5"/>
      </w:pPr>
      <w:r>
        <w:t xml:space="preserve">Algoritmo 19 </w:t>
      </w:r>
    </w:p>
    <w:p w14:paraId="21363038" w14:textId="184C0457" w:rsidR="7437CE1F" w:rsidRDefault="7437CE1F" w:rsidP="7437CE1F">
      <w:pPr>
        <w:rPr>
          <w:color w:val="000000" w:themeColor="text1"/>
          <w:szCs w:val="24"/>
        </w:rPr>
      </w:pPr>
    </w:p>
    <w:p w14:paraId="67116481" w14:textId="77777777" w:rsidR="00DF07C6" w:rsidRDefault="0031652D">
      <w:pPr>
        <w:ind w:left="-5" w:right="0"/>
      </w:pPr>
      <w:r>
        <w:t xml:space="preserve">Entrar com o lado de um quadrado e imprimir </w:t>
      </w:r>
    </w:p>
    <w:p w14:paraId="7FAEC0FD" w14:textId="77777777" w:rsidR="00DF07C6" w:rsidRDefault="0031652D">
      <w:pPr>
        <w:ind w:left="-5" w:right="0"/>
      </w:pPr>
      <w:r>
        <w:t xml:space="preserve">Perímetro </w:t>
      </w:r>
    </w:p>
    <w:p w14:paraId="41572070" w14:textId="77777777" w:rsidR="00DF07C6" w:rsidRDefault="0031652D">
      <w:pPr>
        <w:ind w:left="-5" w:right="0"/>
      </w:pPr>
      <w:r>
        <w:t xml:space="preserve">Area </w:t>
      </w:r>
    </w:p>
    <w:p w14:paraId="244A780D" w14:textId="77777777" w:rsidR="00DF07C6" w:rsidRDefault="0031652D">
      <w:pPr>
        <w:ind w:left="-5" w:right="0"/>
      </w:pPr>
      <w:r>
        <w:t xml:space="preserve">Diagonal </w:t>
      </w:r>
    </w:p>
    <w:p w14:paraId="1159625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3C903521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20 </w:t>
      </w:r>
    </w:p>
    <w:p w14:paraId="260ECC75" w14:textId="77777777" w:rsidR="00DF07C6" w:rsidRDefault="0031652D">
      <w:pPr>
        <w:ind w:left="-5" w:right="0"/>
      </w:pPr>
      <w:r>
        <w:t xml:space="preserve">Entrar com os lados </w:t>
      </w:r>
      <w:proofErr w:type="spellStart"/>
      <w:r>
        <w:t>a,b,c</w:t>
      </w:r>
      <w:proofErr w:type="spellEnd"/>
      <w:r>
        <w:t xml:space="preserve"> de um paralelepípedo. Calcular e imprimir a diagonal. </w:t>
      </w:r>
    </w:p>
    <w:p w14:paraId="06ED1C03" w14:textId="7DBB0C1E" w:rsidR="00DF07C6" w:rsidRDefault="502A49B8">
      <w:pPr>
        <w:spacing w:after="16" w:line="259" w:lineRule="auto"/>
        <w:ind w:left="0" w:right="0" w:firstLine="0"/>
      </w:pPr>
      <w:r>
        <w:t xml:space="preserve"> </w:t>
      </w:r>
    </w:p>
    <w:p w14:paraId="5E8152A6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21 </w:t>
      </w:r>
    </w:p>
    <w:p w14:paraId="707D7BCF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062F520D" w14:textId="77777777" w:rsidR="00DF07C6" w:rsidRDefault="0031652D">
      <w:pPr>
        <w:ind w:left="-5" w:right="0"/>
      </w:pPr>
      <w:r>
        <w:lastRenderedPageBreak/>
        <w:t xml:space="preserve">Criar um algoritmo que calcule e imprima a área de um triângulo </w:t>
      </w:r>
    </w:p>
    <w:p w14:paraId="2A47D515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561AD8BB" w14:textId="77777777" w:rsidR="00DF07C6" w:rsidRDefault="0031652D">
      <w:pPr>
        <w:spacing w:after="18" w:line="259" w:lineRule="auto"/>
        <w:ind w:left="-5" w:right="0"/>
      </w:pPr>
      <w:r>
        <w:rPr>
          <w:b/>
        </w:rPr>
        <w:t xml:space="preserve">Algoritmo 22 </w:t>
      </w:r>
    </w:p>
    <w:p w14:paraId="15E4894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60B5C598" w14:textId="77777777" w:rsidR="00DF07C6" w:rsidRDefault="0031652D">
      <w:pPr>
        <w:ind w:left="-5" w:right="0"/>
      </w:pPr>
      <w:r>
        <w:t xml:space="preserve">Criar um algoritmo que calcule e imprima a área de um losango </w:t>
      </w:r>
    </w:p>
    <w:p w14:paraId="0A4E68ED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56D63791" w14:textId="77777777" w:rsidR="00DF07C6" w:rsidRDefault="0031652D">
      <w:pPr>
        <w:pStyle w:val="Ttulo1"/>
        <w:ind w:left="-5"/>
      </w:pPr>
      <w:r>
        <w:t xml:space="preserve">Algoritmo 23 </w:t>
      </w:r>
    </w:p>
    <w:p w14:paraId="30E85FE0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1A5E839C" w14:textId="77777777" w:rsidR="00DF07C6" w:rsidRDefault="0031652D">
      <w:pPr>
        <w:ind w:left="-5" w:right="0"/>
      </w:pPr>
      <w:r>
        <w:t xml:space="preserve">Entrar com nome e idade. Imprimir a seguinte saída </w:t>
      </w:r>
    </w:p>
    <w:p w14:paraId="0170BDD9" w14:textId="77777777" w:rsidR="00DF07C6" w:rsidRDefault="0031652D">
      <w:pPr>
        <w:ind w:left="-5" w:right="0"/>
      </w:pPr>
      <w:r>
        <w:t xml:space="preserve">Nome </w:t>
      </w:r>
    </w:p>
    <w:p w14:paraId="002B0934" w14:textId="77777777" w:rsidR="00DF07C6" w:rsidRDefault="0031652D">
      <w:pPr>
        <w:ind w:left="-5" w:right="0"/>
      </w:pPr>
      <w:r>
        <w:t xml:space="preserve">Idade </w:t>
      </w:r>
    </w:p>
    <w:p w14:paraId="2080AEB9" w14:textId="77777777" w:rsidR="00DF07C6" w:rsidRDefault="0031652D">
      <w:pPr>
        <w:spacing w:after="0" w:line="259" w:lineRule="auto"/>
        <w:ind w:left="0" w:right="0" w:firstLine="0"/>
      </w:pPr>
      <w:r>
        <w:t xml:space="preserve"> </w:t>
      </w:r>
    </w:p>
    <w:p w14:paraId="3D8F9161" w14:textId="77777777" w:rsidR="00DF07C6" w:rsidRDefault="0031652D">
      <w:pPr>
        <w:pStyle w:val="Ttulo1"/>
        <w:ind w:left="-5"/>
      </w:pPr>
      <w:r>
        <w:t xml:space="preserve">Algoritmo 24 </w:t>
      </w:r>
    </w:p>
    <w:p w14:paraId="29AC5F55" w14:textId="77777777" w:rsidR="00DF07C6" w:rsidRDefault="0031652D">
      <w:pPr>
        <w:spacing w:after="17" w:line="259" w:lineRule="auto"/>
        <w:ind w:left="0" w:right="0" w:firstLine="0"/>
      </w:pPr>
      <w:r>
        <w:t xml:space="preserve"> </w:t>
      </w:r>
    </w:p>
    <w:p w14:paraId="2A5E2DB5" w14:textId="77777777" w:rsidR="00DF07C6" w:rsidRDefault="0031652D">
      <w:pPr>
        <w:ind w:left="-5" w:right="0"/>
      </w:pPr>
      <w:r>
        <w:t xml:space="preserve">Ler uma temperatura em graus centígrados e apresentá-la convertida em graus Fahrenheit. A fórmula de conversão é :  </w:t>
      </w:r>
    </w:p>
    <w:p w14:paraId="441A3471" w14:textId="77777777" w:rsidR="00DF07C6" w:rsidRDefault="0031652D" w:rsidP="7437CE1F">
      <w:pPr>
        <w:spacing w:after="0" w:line="259" w:lineRule="auto"/>
        <w:ind w:left="0" w:right="342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B0088F" wp14:editId="07777777">
            <wp:simplePos x="0" y="0"/>
            <wp:positionH relativeFrom="column">
              <wp:posOffset>3068447</wp:posOffset>
            </wp:positionH>
            <wp:positionV relativeFrom="paragraph">
              <wp:posOffset>0</wp:posOffset>
            </wp:positionV>
            <wp:extent cx="652272" cy="326136"/>
            <wp:effectExtent l="0" t="0" r="0" b="0"/>
            <wp:wrapSquare wrapText="bothSides"/>
            <wp:docPr id="5454" name="Picture 5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" name="Picture 5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02A49B8">
        <w:rPr>
          <w:rFonts w:ascii="Cambria Math" w:eastAsia="Cambria Math" w:hAnsi="Cambria Math" w:cs="Cambria Math"/>
        </w:rPr>
        <w:t>9.</w:t>
      </w:r>
    </w:p>
    <w:p w14:paraId="6CCE755E" w14:textId="77777777" w:rsidR="00DF07C6" w:rsidRDefault="0031652D">
      <w:pPr>
        <w:spacing w:after="126" w:line="259" w:lineRule="auto"/>
        <w:ind w:right="4342"/>
        <w:jc w:val="center"/>
      </w:pPr>
      <w:r>
        <w:rPr>
          <w:rFonts w:ascii="Cambria Math" w:eastAsia="Cambria Math" w:hAnsi="Cambria Math" w:cs="Cambria Math"/>
        </w:rPr>
        <w:t>𝐹 =</w:t>
      </w:r>
      <w:r>
        <w:t xml:space="preserve"> </w:t>
      </w:r>
    </w:p>
    <w:p w14:paraId="67293F25" w14:textId="77777777" w:rsidR="00DF07C6" w:rsidRDefault="0031652D">
      <w:pPr>
        <w:ind w:left="-5" w:right="0"/>
      </w:pPr>
      <w:r>
        <w:t xml:space="preserve">Onde F é a temperatura em Fahrenheit e C é a temperatura em centígrados. </w:t>
      </w:r>
    </w:p>
    <w:p w14:paraId="4A2859AB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2D04C525" w14:textId="77777777" w:rsidR="00DF07C6" w:rsidRDefault="0031652D">
      <w:pPr>
        <w:pStyle w:val="Ttulo1"/>
        <w:ind w:left="-5"/>
      </w:pPr>
      <w:r>
        <w:t xml:space="preserve">Algoritmo 25 </w:t>
      </w:r>
    </w:p>
    <w:p w14:paraId="1ECA394A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47178029" w14:textId="77777777" w:rsidR="00DF07C6" w:rsidRDefault="0031652D">
      <w:pPr>
        <w:ind w:left="-5" w:right="0"/>
      </w:pPr>
      <w:r>
        <w:t xml:space="preserve">Calcular e apresentar o valor do volume de uma lata de óleo, utilizando a fórmula: volume = 3.14159 * R² *altura </w:t>
      </w:r>
    </w:p>
    <w:p w14:paraId="5F21F270" w14:textId="77777777" w:rsidR="00DF07C6" w:rsidRDefault="0031652D">
      <w:pPr>
        <w:spacing w:after="17" w:line="259" w:lineRule="auto"/>
        <w:ind w:left="0" w:right="0" w:firstLine="0"/>
      </w:pPr>
      <w:r>
        <w:t xml:space="preserve"> </w:t>
      </w:r>
    </w:p>
    <w:p w14:paraId="4F0D9F58" w14:textId="77777777" w:rsidR="00DF07C6" w:rsidRDefault="502A49B8" w:rsidP="7437CE1F">
      <w:pPr>
        <w:pStyle w:val="Ttulo1"/>
        <w:ind w:left="0"/>
      </w:pPr>
      <w:r>
        <w:t xml:space="preserve">Algoritmo 26 </w:t>
      </w:r>
    </w:p>
    <w:p w14:paraId="7146A6A2" w14:textId="77777777" w:rsidR="00DF07C6" w:rsidRDefault="502A49B8" w:rsidP="7437CE1F">
      <w:pPr>
        <w:spacing w:after="19" w:line="259" w:lineRule="auto"/>
        <w:ind w:left="708" w:right="0" w:firstLine="0"/>
      </w:pPr>
      <w:r>
        <w:t xml:space="preserve"> </w:t>
      </w:r>
    </w:p>
    <w:p w14:paraId="264913E5" w14:textId="1DD51FB4" w:rsidR="00DF07C6" w:rsidRDefault="502A49B8" w:rsidP="7437CE1F">
      <w:pPr>
        <w:ind w:left="-5" w:right="0"/>
        <w:jc w:val="center"/>
      </w:pPr>
      <w:r>
        <w:t>Efetuar o cálculo do valor de uma prestação em atraso, utilizando a fórmula de prestação =</w:t>
      </w:r>
    </w:p>
    <w:p w14:paraId="57C6840A" w14:textId="62468BDA" w:rsidR="00DF07C6" w:rsidRDefault="502A49B8" w:rsidP="7437CE1F">
      <w:pPr>
        <w:ind w:left="-5" w:right="0"/>
        <w:jc w:val="center"/>
      </w:pPr>
      <w:r>
        <w:t xml:space="preserve"> valor+(valor*(taxa/100)*tempo). </w:t>
      </w:r>
    </w:p>
    <w:p w14:paraId="3E226854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61965C7B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44F30F19" w14:textId="77777777" w:rsidR="00DF07C6" w:rsidRDefault="0031652D">
      <w:pPr>
        <w:pStyle w:val="Ttulo1"/>
        <w:ind w:left="-5"/>
      </w:pPr>
      <w:r>
        <w:t xml:space="preserve">Questões de Conhecimento </w:t>
      </w:r>
    </w:p>
    <w:p w14:paraId="4467701B" w14:textId="77777777" w:rsidR="00DF07C6" w:rsidRDefault="0031652D">
      <w:pPr>
        <w:spacing w:after="18" w:line="259" w:lineRule="auto"/>
        <w:ind w:left="0" w:right="0" w:firstLine="0"/>
      </w:pPr>
      <w:r>
        <w:t xml:space="preserve"> </w:t>
      </w:r>
    </w:p>
    <w:p w14:paraId="5484673E" w14:textId="45BC78E6" w:rsidR="502A49B8" w:rsidRDefault="502A49B8" w:rsidP="7437CE1F">
      <w:pPr>
        <w:ind w:left="-5" w:right="0"/>
      </w:pPr>
      <w:r>
        <w:t xml:space="preserve">Questão 1 – Qual a definição de Algoritmo? </w:t>
      </w:r>
      <w:r w:rsidR="009A4D28">
        <w:t>Uma sequência de passos lógicos.</w:t>
      </w:r>
    </w:p>
    <w:p w14:paraId="46E6C700" w14:textId="50222FAB" w:rsidR="00DF07C6" w:rsidRDefault="0031652D">
      <w:pPr>
        <w:ind w:left="-5" w:right="0"/>
      </w:pPr>
      <w:r>
        <w:t xml:space="preserve">Questão 2 -  O que é variável </w:t>
      </w:r>
      <w:r w:rsidR="009A4D28">
        <w:t>? Uma variável engloba características para se formar um atributo de um objeto.</w:t>
      </w:r>
    </w:p>
    <w:p w14:paraId="2E84CD84" w14:textId="5C2193FF" w:rsidR="00DF07C6" w:rsidRDefault="0031652D">
      <w:pPr>
        <w:ind w:left="-5" w:right="0"/>
      </w:pPr>
      <w:r>
        <w:t xml:space="preserve">Questão 3  - O que é tipo de variável </w:t>
      </w:r>
      <w:r w:rsidR="009A4D28">
        <w:t>? O tipo da variável irá definir como usar, por exemplo: definir se uma informação é verdadeira ou falsa.</w:t>
      </w:r>
    </w:p>
    <w:p w14:paraId="68CCFBBE" w14:textId="5BC56B71" w:rsidR="00DF07C6" w:rsidRDefault="0031652D">
      <w:pPr>
        <w:ind w:left="-5" w:right="0"/>
      </w:pPr>
      <w:r>
        <w:t xml:space="preserve">Questão 4-  O que é atribuição </w:t>
      </w:r>
      <w:r w:rsidR="009A4D28">
        <w:t>? É uma característica de uma classe.</w:t>
      </w:r>
    </w:p>
    <w:p w14:paraId="554DE6BE" w14:textId="06E67EAA" w:rsidR="00DF07C6" w:rsidRDefault="0031652D">
      <w:pPr>
        <w:ind w:left="-5" w:right="0"/>
      </w:pPr>
      <w:r>
        <w:t xml:space="preserve">Questão 5 -O que são operadores </w:t>
      </w:r>
      <w:r w:rsidR="009A4D28">
        <w:t>? Eles auxiliam na construção de um algoritmo, posso definir um operador de adição, subtração, divisão e multiplicação.</w:t>
      </w:r>
    </w:p>
    <w:p w14:paraId="2DD9E036" w14:textId="0A544CFE" w:rsidR="00DF07C6" w:rsidRDefault="0031652D">
      <w:pPr>
        <w:ind w:left="-5" w:right="0"/>
      </w:pPr>
      <w:r>
        <w:t>Questão 6- Quais as regras de definição de variáveis</w:t>
      </w:r>
      <w:r w:rsidR="00430A54">
        <w:t>?</w:t>
      </w:r>
      <w:r>
        <w:t xml:space="preserve"> </w:t>
      </w:r>
      <w:r w:rsidR="00430A54">
        <w:t>Elas devem iniciar sempre com letra minúscula, jamais com números ou caracteres especiais.</w:t>
      </w:r>
    </w:p>
    <w:p w14:paraId="5F1A6870" w14:textId="116254ED" w:rsidR="00430A54" w:rsidRDefault="00430A54">
      <w:pPr>
        <w:ind w:left="-5" w:right="0"/>
      </w:pPr>
      <w:r>
        <w:t>Não devem ser duplicadas;</w:t>
      </w:r>
    </w:p>
    <w:p w14:paraId="324C876D" w14:textId="0460C0F9" w:rsidR="00430A54" w:rsidRDefault="00430A54">
      <w:pPr>
        <w:ind w:left="-5" w:right="0"/>
      </w:pPr>
      <w:r>
        <w:t>Não se pode utilizar espaços;</w:t>
      </w:r>
    </w:p>
    <w:p w14:paraId="0ED7BEC4" w14:textId="315796F3" w:rsidR="00430A54" w:rsidRDefault="00430A54">
      <w:pPr>
        <w:ind w:left="-5" w:right="0"/>
      </w:pPr>
      <w:r>
        <w:t>Não utilizar palavras que indicam o tipo da variável;</w:t>
      </w:r>
    </w:p>
    <w:p w14:paraId="0846B648" w14:textId="77A7189C" w:rsidR="00430A54" w:rsidRDefault="00430A54">
      <w:pPr>
        <w:ind w:left="-5" w:right="0"/>
      </w:pPr>
      <w:r>
        <w:t>Declarar nome e tipo sempre;</w:t>
      </w:r>
    </w:p>
    <w:p w14:paraId="5FABC3BF" w14:textId="3B246FBC" w:rsidR="00DF07C6" w:rsidRDefault="0031652D">
      <w:pPr>
        <w:ind w:left="-5" w:right="0"/>
      </w:pPr>
      <w:r>
        <w:t xml:space="preserve">Questão 7 -O que é um bloco  </w:t>
      </w:r>
      <w:r w:rsidR="00430A54">
        <w:t>? Os blocos iniciam determinadas funções utilizadas no programa, eles podem estar dentro de um método ou não.</w:t>
      </w:r>
    </w:p>
    <w:p w14:paraId="3DC5A499" w14:textId="59D39CB7" w:rsidR="00DF07C6" w:rsidRDefault="0031652D">
      <w:pPr>
        <w:ind w:left="-5" w:right="0"/>
      </w:pPr>
      <w:r>
        <w:lastRenderedPageBreak/>
        <w:t xml:space="preserve">Questão 8 -O que é um compilador </w:t>
      </w:r>
      <w:r w:rsidR="001470C3">
        <w:t xml:space="preserve">? Um compilador irá trabalhar para que determinada linguagem funcione, ele identifica erros, sugere mudanças e ajuda a tratar suas linhas de código, ele traduz o que um programador escreve para que a máquina execute.  </w:t>
      </w:r>
    </w:p>
    <w:p w14:paraId="73695BE6" w14:textId="4113BB19" w:rsidR="00DF07C6" w:rsidRDefault="0031652D">
      <w:pPr>
        <w:ind w:left="-5" w:right="0"/>
      </w:pPr>
      <w:r>
        <w:t xml:space="preserve">Questão 9 -O que é um código fonte </w:t>
      </w:r>
      <w:r w:rsidR="001470C3">
        <w:t>? É a origem de um programa de um computador.</w:t>
      </w:r>
    </w:p>
    <w:p w14:paraId="18A11A65" w14:textId="77777777" w:rsidR="00DF07C6" w:rsidRDefault="0031652D">
      <w:pPr>
        <w:ind w:left="-5" w:right="0"/>
      </w:pPr>
      <w:r>
        <w:t xml:space="preserve">Questão 10- O que é executável </w:t>
      </w:r>
    </w:p>
    <w:p w14:paraId="5A39BBE3" w14:textId="5112E0A5" w:rsidR="00DF07C6" w:rsidRDefault="0031652D">
      <w:pPr>
        <w:ind w:left="-5" w:right="0"/>
      </w:pPr>
      <w:r>
        <w:t xml:space="preserve">Questão 11 -O que é Framework </w:t>
      </w:r>
      <w:r w:rsidR="00E36F74">
        <w:t>? Um framework auxilia na construção de um código, é como se fosse um gabarito para não haver necessidade de construir uma base, a partir dele é possível dar um pontapé em um projeto sem começar do zero.</w:t>
      </w:r>
    </w:p>
    <w:p w14:paraId="311591D2" w14:textId="1304D1A4" w:rsidR="00DF07C6" w:rsidRDefault="0031652D">
      <w:pPr>
        <w:ind w:left="-5" w:right="0"/>
      </w:pPr>
      <w:r>
        <w:t xml:space="preserve">Questão 12 -O que é método </w:t>
      </w:r>
      <w:proofErr w:type="spellStart"/>
      <w:r>
        <w:t>Main</w:t>
      </w:r>
      <w:proofErr w:type="spellEnd"/>
      <w:r>
        <w:t xml:space="preserve"> </w:t>
      </w:r>
      <w:r w:rsidR="00E36F74">
        <w:t>? Método que está associado à classe e não a um objeto específico, se trata de um método estático.</w:t>
      </w:r>
    </w:p>
    <w:p w14:paraId="72A3D3EC" w14:textId="0CBADFE0" w:rsidR="00DF07C6" w:rsidRDefault="502A49B8">
      <w:pPr>
        <w:ind w:left="-5" w:right="0"/>
      </w:pPr>
      <w:r>
        <w:t xml:space="preserve">Questão 13- Para que serve o; nas instruções </w:t>
      </w:r>
    </w:p>
    <w:p w14:paraId="65D31705" w14:textId="19551843" w:rsidR="00DF07C6" w:rsidRDefault="0031652D">
      <w:pPr>
        <w:ind w:left="-5" w:right="3351"/>
      </w:pPr>
      <w:r>
        <w:t xml:space="preserve">Questão 14- Quais teclas de atalho são utilizadas para </w:t>
      </w:r>
      <w:proofErr w:type="spellStart"/>
      <w:r>
        <w:t>debugar</w:t>
      </w:r>
      <w:proofErr w:type="spellEnd"/>
      <w:r>
        <w:t xml:space="preserve"> </w:t>
      </w:r>
      <w:r w:rsidR="00E36F74">
        <w:t>? F6, F8, Alt + Shift + D + J</w:t>
      </w:r>
    </w:p>
    <w:p w14:paraId="762EAA38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16E66445" w14:textId="77777777" w:rsidR="00DF07C6" w:rsidRDefault="0031652D">
      <w:pPr>
        <w:spacing w:after="16" w:line="259" w:lineRule="auto"/>
        <w:ind w:left="0" w:right="0" w:firstLine="0"/>
      </w:pPr>
      <w:r>
        <w:t xml:space="preserve"> </w:t>
      </w:r>
    </w:p>
    <w:p w14:paraId="7DE13593" w14:textId="77777777" w:rsidR="00DF07C6" w:rsidRDefault="0031652D">
      <w:pPr>
        <w:spacing w:after="19" w:line="259" w:lineRule="auto"/>
        <w:ind w:left="0" w:right="0" w:firstLine="0"/>
      </w:pPr>
      <w:r>
        <w:t xml:space="preserve"> </w:t>
      </w:r>
    </w:p>
    <w:p w14:paraId="6EBA70B7" w14:textId="77777777" w:rsidR="00DF07C6" w:rsidRDefault="0031652D">
      <w:pPr>
        <w:spacing w:after="0" w:line="259" w:lineRule="auto"/>
        <w:ind w:left="0" w:right="0" w:firstLine="0"/>
      </w:pPr>
      <w:r>
        <w:t xml:space="preserve"> </w:t>
      </w:r>
    </w:p>
    <w:sectPr w:rsidR="00DF07C6">
      <w:footerReference w:type="even" r:id="rId8"/>
      <w:footerReference w:type="default" r:id="rId9"/>
      <w:footerReference w:type="first" r:id="rId10"/>
      <w:pgSz w:w="11906" w:h="16841"/>
      <w:pgMar w:top="278" w:right="586" w:bottom="961" w:left="1133" w:header="720" w:footer="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A166" w14:textId="77777777" w:rsidR="00A65C35" w:rsidRDefault="00A65C35">
      <w:pPr>
        <w:spacing w:after="0" w:line="240" w:lineRule="auto"/>
      </w:pPr>
      <w:r>
        <w:separator/>
      </w:r>
    </w:p>
  </w:endnote>
  <w:endnote w:type="continuationSeparator" w:id="0">
    <w:p w14:paraId="4373D57F" w14:textId="77777777" w:rsidR="00A65C35" w:rsidRDefault="00A65C35">
      <w:pPr>
        <w:spacing w:after="0" w:line="240" w:lineRule="auto"/>
      </w:pPr>
      <w:r>
        <w:continuationSeparator/>
      </w:r>
    </w:p>
  </w:endnote>
  <w:endnote w:type="continuationNotice" w:id="1">
    <w:p w14:paraId="18688B16" w14:textId="77777777" w:rsidR="00A65C35" w:rsidRDefault="00A65C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07EF" w14:textId="77777777" w:rsidR="00DF07C6" w:rsidRDefault="0031652D">
    <w:pPr>
      <w:tabs>
        <w:tab w:val="right" w:pos="10188"/>
      </w:tabs>
      <w:spacing w:after="0" w:line="259" w:lineRule="auto"/>
      <w:ind w:left="0" w:right="-20" w:firstLine="0"/>
    </w:pPr>
    <w:r>
      <w:rPr>
        <w:rFonts w:ascii="Arial" w:eastAsia="Arial" w:hAnsi="Arial" w:cs="Arial"/>
        <w:color w:val="000080"/>
        <w:sz w:val="16"/>
      </w:rPr>
      <w:t xml:space="preserve">                                                              </w:t>
    </w:r>
    <w:r>
      <w:rPr>
        <w:rFonts w:ascii="Arial" w:eastAsia="Arial" w:hAnsi="Arial" w:cs="Arial"/>
        <w:color w:val="00008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9CF6" w14:textId="77777777" w:rsidR="00DF07C6" w:rsidRDefault="0031652D">
    <w:pPr>
      <w:tabs>
        <w:tab w:val="right" w:pos="10188"/>
      </w:tabs>
      <w:spacing w:after="0" w:line="259" w:lineRule="auto"/>
      <w:ind w:left="0" w:right="-20" w:firstLine="0"/>
    </w:pPr>
    <w:r>
      <w:rPr>
        <w:rFonts w:ascii="Arial" w:eastAsia="Arial" w:hAnsi="Arial" w:cs="Arial"/>
        <w:color w:val="000080"/>
        <w:sz w:val="16"/>
      </w:rPr>
      <w:t xml:space="preserve">                                                              </w:t>
    </w:r>
    <w:r>
      <w:rPr>
        <w:rFonts w:ascii="Arial" w:eastAsia="Arial" w:hAnsi="Arial" w:cs="Arial"/>
        <w:color w:val="00008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9937" w14:textId="77777777" w:rsidR="00DF07C6" w:rsidRDefault="0031652D">
    <w:pPr>
      <w:tabs>
        <w:tab w:val="right" w:pos="10188"/>
      </w:tabs>
      <w:spacing w:after="0" w:line="259" w:lineRule="auto"/>
      <w:ind w:left="0" w:right="-20" w:firstLine="0"/>
    </w:pPr>
    <w:r>
      <w:rPr>
        <w:rFonts w:ascii="Arial" w:eastAsia="Arial" w:hAnsi="Arial" w:cs="Arial"/>
        <w:color w:val="000080"/>
        <w:sz w:val="16"/>
      </w:rPr>
      <w:t xml:space="preserve">                                                              </w:t>
    </w:r>
    <w:r>
      <w:rPr>
        <w:rFonts w:ascii="Arial" w:eastAsia="Arial" w:hAnsi="Arial" w:cs="Arial"/>
        <w:color w:val="00008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E57E" w14:textId="77777777" w:rsidR="00A65C35" w:rsidRDefault="00A65C35">
      <w:pPr>
        <w:spacing w:after="0" w:line="240" w:lineRule="auto"/>
      </w:pPr>
      <w:r>
        <w:separator/>
      </w:r>
    </w:p>
  </w:footnote>
  <w:footnote w:type="continuationSeparator" w:id="0">
    <w:p w14:paraId="356931BC" w14:textId="77777777" w:rsidR="00A65C35" w:rsidRDefault="00A65C35">
      <w:pPr>
        <w:spacing w:after="0" w:line="240" w:lineRule="auto"/>
      </w:pPr>
      <w:r>
        <w:continuationSeparator/>
      </w:r>
    </w:p>
  </w:footnote>
  <w:footnote w:type="continuationNotice" w:id="1">
    <w:p w14:paraId="34DE9734" w14:textId="77777777" w:rsidR="00A65C35" w:rsidRDefault="00A65C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7CFE"/>
    <w:multiLevelType w:val="hybridMultilevel"/>
    <w:tmpl w:val="FFFFFFFF"/>
    <w:lvl w:ilvl="0" w:tplc="FE20D9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CA4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24A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16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C16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6E4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4A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C7C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23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27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C6"/>
    <w:rsid w:val="000632B8"/>
    <w:rsid w:val="000A406F"/>
    <w:rsid w:val="001470C3"/>
    <w:rsid w:val="00187D0C"/>
    <w:rsid w:val="001F6BC1"/>
    <w:rsid w:val="00284559"/>
    <w:rsid w:val="0031652D"/>
    <w:rsid w:val="003A7A82"/>
    <w:rsid w:val="00430A54"/>
    <w:rsid w:val="00627304"/>
    <w:rsid w:val="00684E5E"/>
    <w:rsid w:val="00946DCA"/>
    <w:rsid w:val="009A4D28"/>
    <w:rsid w:val="009F4EAC"/>
    <w:rsid w:val="00A65C35"/>
    <w:rsid w:val="00A91574"/>
    <w:rsid w:val="00B12901"/>
    <w:rsid w:val="00BC1233"/>
    <w:rsid w:val="00BF7B13"/>
    <w:rsid w:val="00CE6166"/>
    <w:rsid w:val="00DC13BB"/>
    <w:rsid w:val="00DF07C6"/>
    <w:rsid w:val="00E36F74"/>
    <w:rsid w:val="01D1ECAD"/>
    <w:rsid w:val="03E6CA67"/>
    <w:rsid w:val="0BBD35F4"/>
    <w:rsid w:val="0CEE8DB4"/>
    <w:rsid w:val="0D4ECB81"/>
    <w:rsid w:val="0D668F95"/>
    <w:rsid w:val="0D67E0CF"/>
    <w:rsid w:val="0E526885"/>
    <w:rsid w:val="13DA66A1"/>
    <w:rsid w:val="14260F71"/>
    <w:rsid w:val="16C88ECF"/>
    <w:rsid w:val="1A39ED80"/>
    <w:rsid w:val="1C74C945"/>
    <w:rsid w:val="1D683338"/>
    <w:rsid w:val="1F8F5CD5"/>
    <w:rsid w:val="2269C4CD"/>
    <w:rsid w:val="25AB1975"/>
    <w:rsid w:val="25DFF11D"/>
    <w:rsid w:val="2A35F52C"/>
    <w:rsid w:val="2B00FBE6"/>
    <w:rsid w:val="2EDC5D7D"/>
    <w:rsid w:val="327F2012"/>
    <w:rsid w:val="33744D3B"/>
    <w:rsid w:val="34316584"/>
    <w:rsid w:val="36DCD046"/>
    <w:rsid w:val="3821E419"/>
    <w:rsid w:val="393DA634"/>
    <w:rsid w:val="3F11F800"/>
    <w:rsid w:val="41E5D970"/>
    <w:rsid w:val="4AB68702"/>
    <w:rsid w:val="4DC8B0AA"/>
    <w:rsid w:val="502A49B8"/>
    <w:rsid w:val="5176BB85"/>
    <w:rsid w:val="521266C0"/>
    <w:rsid w:val="5424426F"/>
    <w:rsid w:val="5601E4D6"/>
    <w:rsid w:val="59EDA099"/>
    <w:rsid w:val="5CD0CA13"/>
    <w:rsid w:val="5E8AA86B"/>
    <w:rsid w:val="610C1109"/>
    <w:rsid w:val="6137D437"/>
    <w:rsid w:val="624A3DD2"/>
    <w:rsid w:val="64F968A2"/>
    <w:rsid w:val="64F9BCA3"/>
    <w:rsid w:val="663E412A"/>
    <w:rsid w:val="66D11C92"/>
    <w:rsid w:val="7006D11F"/>
    <w:rsid w:val="713238DC"/>
    <w:rsid w:val="7437CE1F"/>
    <w:rsid w:val="75B81F87"/>
    <w:rsid w:val="75F48280"/>
    <w:rsid w:val="76A2E7CF"/>
    <w:rsid w:val="7882C63A"/>
    <w:rsid w:val="79778E7C"/>
    <w:rsid w:val="7DAC4119"/>
    <w:rsid w:val="7EB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CDBF"/>
  <w15:docId w15:val="{03C3C4EE-2386-479F-B65B-6CFC0ADB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285" w:hanging="10"/>
    </w:pPr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8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7D0C"/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18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87D0C"/>
    <w:rPr>
      <w:rFonts w:ascii="Times New Roman" w:eastAsia="Times New Roman" w:hAnsi="Times New Roman" w:cs="Times New Roman"/>
      <w:color w:val="000000"/>
      <w:sz w:val="24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5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 EDUCACIONAIS</vt:lpstr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 EDUCACIONAIS</dc:title>
  <dc:subject/>
  <dc:creator>SENAC</dc:creator>
  <cp:keywords/>
  <cp:lastModifiedBy>Alessandro Santos</cp:lastModifiedBy>
  <cp:revision>2</cp:revision>
  <dcterms:created xsi:type="dcterms:W3CDTF">2022-10-05T18:58:00Z</dcterms:created>
  <dcterms:modified xsi:type="dcterms:W3CDTF">2022-10-05T18:58:00Z</dcterms:modified>
</cp:coreProperties>
</file>