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7AEF2" w14:textId="0550FA39" w:rsidR="00593A29" w:rsidRPr="00E354C2" w:rsidRDefault="001464E1" w:rsidP="001464E1">
      <w:pPr>
        <w:jc w:val="center"/>
        <w:rPr>
          <w:b/>
          <w:bCs/>
        </w:rPr>
      </w:pPr>
      <w:r w:rsidRPr="00E354C2">
        <w:rPr>
          <w:b/>
          <w:bCs/>
        </w:rPr>
        <w:t>ES Local -&gt; Multi con socket</w:t>
      </w:r>
    </w:p>
    <w:p w14:paraId="0E9C1907" w14:textId="17DC8007" w:rsidR="001464E1" w:rsidRDefault="001464E1" w:rsidP="001464E1">
      <w:pPr>
        <w:pStyle w:val="ListParagraph"/>
        <w:numPr>
          <w:ilvl w:val="0"/>
          <w:numId w:val="1"/>
        </w:numPr>
        <w:jc w:val="both"/>
      </w:pPr>
      <w:r>
        <w:t>Le classi che devono comunicare tra client e server sono messe serializable</w:t>
      </w:r>
    </w:p>
    <w:p w14:paraId="0128548E" w14:textId="7CAF48D7" w:rsidR="00E354C2" w:rsidRDefault="00E354C2" w:rsidP="001464E1">
      <w:pPr>
        <w:pStyle w:val="ListParagraph"/>
        <w:numPr>
          <w:ilvl w:val="0"/>
          <w:numId w:val="1"/>
        </w:numPr>
        <w:jc w:val="both"/>
      </w:pPr>
      <w:r>
        <w:t xml:space="preserve">La classe comune per il controllo ha metodi synchronized </w:t>
      </w:r>
    </w:p>
    <w:p w14:paraId="0DC5605B" w14:textId="0C62DAF6" w:rsidR="001464E1" w:rsidRDefault="001464E1" w:rsidP="001464E1">
      <w:pPr>
        <w:pStyle w:val="ListParagraph"/>
        <w:numPr>
          <w:ilvl w:val="0"/>
          <w:numId w:val="1"/>
        </w:numPr>
        <w:jc w:val="both"/>
      </w:pPr>
      <w:r>
        <w:t>Il server:</w:t>
      </w:r>
    </w:p>
    <w:p w14:paraId="4776C7F0" w14:textId="79F69DEB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>Crea un serversocket con la porta</w:t>
      </w:r>
    </w:p>
    <w:p w14:paraId="0515350A" w14:textId="61DAD61E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>Crea un elemento per il controllo degli altri (tipo la banca)</w:t>
      </w:r>
    </w:p>
    <w:p w14:paraId="23552533" w14:textId="60F60266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 xml:space="preserve">Crea un socket all’infinito per ogni connessione </w:t>
      </w:r>
    </w:p>
    <w:p w14:paraId="58C6E12A" w14:textId="368F8279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>Crea un thread passandogli l’elemento comune e il socket</w:t>
      </w:r>
    </w:p>
    <w:p w14:paraId="3A8D3A4B" w14:textId="236C85FF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>Finally si chiude</w:t>
      </w:r>
    </w:p>
    <w:p w14:paraId="155D3E6A" w14:textId="5F060B79" w:rsidR="001464E1" w:rsidRDefault="001464E1" w:rsidP="001464E1">
      <w:pPr>
        <w:pStyle w:val="ListParagraph"/>
        <w:numPr>
          <w:ilvl w:val="0"/>
          <w:numId w:val="1"/>
        </w:numPr>
        <w:jc w:val="both"/>
      </w:pPr>
      <w:r>
        <w:t>Il serverThread</w:t>
      </w:r>
      <w:r w:rsidR="004C5A3F">
        <w:t xml:space="preserve"> </w:t>
      </w:r>
    </w:p>
    <w:p w14:paraId="562F2741" w14:textId="57309D36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>Memorizza alla creazione il socket e l’elemento comune, creando in e out come ObjInput e ObjOutput streams e starta</w:t>
      </w:r>
    </w:p>
    <w:p w14:paraId="7F0C17F9" w14:textId="3840E97F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>All’infinito prova a leggere una richiesta</w:t>
      </w:r>
      <w:r w:rsidR="00114656">
        <w:t xml:space="preserve"> e se è end esce</w:t>
      </w:r>
      <w:r w:rsidR="00DA43AE">
        <w:t xml:space="preserve"> (il readobj viene castato con il tipo necessario per creare l’oggetto inviato)</w:t>
      </w:r>
    </w:p>
    <w:p w14:paraId="43CB8F17" w14:textId="2BEDFFA3" w:rsidR="001464E1" w:rsidRDefault="001464E1" w:rsidP="001464E1">
      <w:pPr>
        <w:pStyle w:val="ListParagraph"/>
        <w:numPr>
          <w:ilvl w:val="1"/>
          <w:numId w:val="1"/>
        </w:numPr>
        <w:jc w:val="both"/>
      </w:pPr>
      <w:r>
        <w:t xml:space="preserve">Esegue la richiesta </w:t>
      </w:r>
    </w:p>
    <w:p w14:paraId="6474CEA1" w14:textId="571E1379" w:rsidR="001464E1" w:rsidRDefault="00114656" w:rsidP="001464E1">
      <w:pPr>
        <w:pStyle w:val="ListParagraph"/>
        <w:numPr>
          <w:ilvl w:val="1"/>
          <w:numId w:val="1"/>
        </w:numPr>
        <w:jc w:val="both"/>
      </w:pPr>
      <w:r>
        <w:t>Scrive la risposta</w:t>
      </w:r>
    </w:p>
    <w:p w14:paraId="37DDEDBD" w14:textId="3DF8FD2D" w:rsidR="00114656" w:rsidRDefault="00114656" w:rsidP="001464E1">
      <w:pPr>
        <w:pStyle w:val="ListParagraph"/>
        <w:numPr>
          <w:ilvl w:val="1"/>
          <w:numId w:val="1"/>
        </w:numPr>
        <w:jc w:val="both"/>
      </w:pPr>
      <w:r>
        <w:t>Finally prova a chiudere il socket</w:t>
      </w:r>
    </w:p>
    <w:p w14:paraId="14156E28" w14:textId="63435EFA" w:rsidR="00114656" w:rsidRDefault="004C5A3F" w:rsidP="00114656">
      <w:pPr>
        <w:pStyle w:val="ListParagraph"/>
        <w:numPr>
          <w:ilvl w:val="0"/>
          <w:numId w:val="1"/>
        </w:numPr>
        <w:jc w:val="both"/>
      </w:pPr>
      <w:r>
        <w:t>Il Multiclient</w:t>
      </w:r>
    </w:p>
    <w:p w14:paraId="2A9F75B0" w14:textId="48890675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>Crea un inetaddress con nome nullo</w:t>
      </w:r>
    </w:p>
    <w:p w14:paraId="4BC99C55" w14:textId="51FD91A8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>Con un while crea n threads e gli passa l’indirizzo, dormendo se si è già al numero massimo</w:t>
      </w:r>
    </w:p>
    <w:p w14:paraId="07C9A8EF" w14:textId="36986E95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>Ha un main che fa partire questa funzione (o questo è il main)</w:t>
      </w:r>
    </w:p>
    <w:p w14:paraId="10D71788" w14:textId="6275E756" w:rsidR="004C5A3F" w:rsidRDefault="004C5A3F" w:rsidP="004C5A3F">
      <w:pPr>
        <w:pStyle w:val="ListParagraph"/>
        <w:numPr>
          <w:ilvl w:val="0"/>
          <w:numId w:val="1"/>
        </w:numPr>
        <w:jc w:val="both"/>
      </w:pPr>
      <w:r>
        <w:t>Il clientThread</w:t>
      </w:r>
    </w:p>
    <w:p w14:paraId="6038A6BB" w14:textId="73EA78BD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>Salva l’id del client</w:t>
      </w:r>
    </w:p>
    <w:p w14:paraId="0526F01D" w14:textId="25A80537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>Crea un nuovo socket con address e porta default</w:t>
      </w:r>
    </w:p>
    <w:p w14:paraId="39DCDC4F" w14:textId="1030B3F0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>Crea nuovi in e out e starta</w:t>
      </w:r>
    </w:p>
    <w:p w14:paraId="14E101F9" w14:textId="10665083" w:rsidR="004C5A3F" w:rsidRDefault="004C5A3F" w:rsidP="004C5A3F">
      <w:pPr>
        <w:pStyle w:val="ListParagraph"/>
        <w:numPr>
          <w:ilvl w:val="1"/>
          <w:numId w:val="1"/>
        </w:numPr>
        <w:jc w:val="both"/>
      </w:pPr>
      <w:r>
        <w:t xml:space="preserve">In un loop (prob in un try too) esegue </w:t>
      </w:r>
      <w:r w:rsidR="00E354C2">
        <w:t>n volte delle operazioni con writeobject e leggendo il risultato, printando localmente l’esito</w:t>
      </w:r>
    </w:p>
    <w:p w14:paraId="402B684A" w14:textId="7641E761" w:rsidR="00E354C2" w:rsidRDefault="00E354C2" w:rsidP="004C5A3F">
      <w:pPr>
        <w:pStyle w:val="ListParagraph"/>
        <w:numPr>
          <w:ilvl w:val="1"/>
          <w:numId w:val="1"/>
        </w:numPr>
        <w:jc w:val="both"/>
      </w:pPr>
      <w:r>
        <w:t>Finally close il socket</w:t>
      </w:r>
    </w:p>
    <w:p w14:paraId="59565E7C" w14:textId="2D4A839B" w:rsidR="00A8487C" w:rsidRDefault="00A8487C" w:rsidP="00A8487C">
      <w:pPr>
        <w:pStyle w:val="ListParagraph"/>
        <w:numPr>
          <w:ilvl w:val="0"/>
          <w:numId w:val="1"/>
        </w:numPr>
        <w:jc w:val="both"/>
      </w:pPr>
      <w:r>
        <w:t>Se si ha un proxy, esso viene creato con un socket (gli in e out) dal client thread e implementa le chiamate per le operazioni con semplicemente il read e writeobject.</w:t>
      </w:r>
    </w:p>
    <w:p w14:paraId="1EA79C50" w14:textId="6D1CD20F" w:rsidR="00DA43AE" w:rsidRDefault="00DA43AE" w:rsidP="00A8487C">
      <w:pPr>
        <w:pStyle w:val="ListParagraph"/>
        <w:numPr>
          <w:ilvl w:val="0"/>
          <w:numId w:val="1"/>
        </w:numPr>
        <w:jc w:val="both"/>
      </w:pPr>
      <w:r>
        <w:t xml:space="preserve">Se c’è necessità dell’attesa di una risposta un client slave verrà creato al posto della lettura della risposta con il socket input del proxy e </w:t>
      </w:r>
      <w:r w:rsidR="00912B4E">
        <w:t>il risultato; esso sarà letto col readobj e setterà un flag di completamento nel risultato, copiando i valori da esso nel res passato da clientthead al proxy</w:t>
      </w:r>
    </w:p>
    <w:p w14:paraId="6E5A3B12" w14:textId="7D44D65C" w:rsidR="00A8487C" w:rsidRDefault="00A8487C" w:rsidP="00A8487C">
      <w:pPr>
        <w:pStyle w:val="ListParagraph"/>
        <w:jc w:val="both"/>
      </w:pPr>
    </w:p>
    <w:p w14:paraId="434467F1" w14:textId="2BC57564" w:rsidR="003D178D" w:rsidRDefault="003D178D" w:rsidP="003D178D">
      <w:pPr>
        <w:jc w:val="center"/>
        <w:rPr>
          <w:b/>
          <w:bCs/>
        </w:rPr>
      </w:pPr>
      <w:r w:rsidRPr="00E354C2">
        <w:rPr>
          <w:b/>
          <w:bCs/>
        </w:rPr>
        <w:t xml:space="preserve">ES Local -&gt; Multi con </w:t>
      </w:r>
      <w:r>
        <w:rPr>
          <w:b/>
          <w:bCs/>
        </w:rPr>
        <w:t>RMI</w:t>
      </w:r>
    </w:p>
    <w:p w14:paraId="0304CA5B" w14:textId="02A877C4" w:rsidR="003D178D" w:rsidRPr="003D178D" w:rsidRDefault="003D178D" w:rsidP="003D178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La classe server-side ha deve avere un’interfaccia che estenda Remote e indichi tutti i metodi che vengono chiamati da remoto</w:t>
      </w:r>
      <w:r w:rsidR="00736FAA">
        <w:t xml:space="preserve">; ciò vale anche per il client </w:t>
      </w:r>
    </w:p>
    <w:p w14:paraId="49DB0B62" w14:textId="77777777" w:rsidR="003D178D" w:rsidRPr="003D178D" w:rsidRDefault="003D178D" w:rsidP="003D178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La classe server deve </w:t>
      </w:r>
    </w:p>
    <w:p w14:paraId="5A490313" w14:textId="5FC5FF2B" w:rsidR="003D178D" w:rsidRPr="003D178D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estendere UnicastRemoteObject e implementare l’interfaccia</w:t>
      </w:r>
    </w:p>
    <w:p w14:paraId="513543D6" w14:textId="010650A2" w:rsidR="003D178D" w:rsidRPr="003D178D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ridefinire i metodi dell’interfaccia</w:t>
      </w:r>
    </w:p>
    <w:p w14:paraId="6A501185" w14:textId="58E9FC69" w:rsidR="003D178D" w:rsidRPr="003D178D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(nel main) creare un oggetto del tipo della classe</w:t>
      </w:r>
    </w:p>
    <w:p w14:paraId="23853012" w14:textId="383EF4F5" w:rsidR="003D178D" w:rsidRPr="003D178D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Crare un registry (con LocateReg.createReg(porta))</w:t>
      </w:r>
    </w:p>
    <w:p w14:paraId="18FB9F7D" w14:textId="6ABB3C3E" w:rsidR="003D178D" w:rsidRPr="00383575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Rebindare il registro con nome e oggetto</w:t>
      </w:r>
    </w:p>
    <w:p w14:paraId="2C031993" w14:textId="1EF8097C" w:rsidR="00383575" w:rsidRPr="003D178D" w:rsidRDefault="00383575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Se si vuole avere un callback serve una lista dei socket client accettati e un metodo per aggiungerli (chiamato dal client) e un metodo client per invocare il callback (tipo reportnews)</w:t>
      </w:r>
    </w:p>
    <w:p w14:paraId="63601ACE" w14:textId="77777777" w:rsidR="00736FAA" w:rsidRPr="00736FAA" w:rsidRDefault="003D178D" w:rsidP="003D178D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La classe client</w:t>
      </w:r>
      <w:r w:rsidR="00736FAA">
        <w:t xml:space="preserve"> </w:t>
      </w:r>
      <w:r>
        <w:t>deve</w:t>
      </w:r>
      <w:r w:rsidR="00736FAA">
        <w:t xml:space="preserve"> </w:t>
      </w:r>
    </w:p>
    <w:p w14:paraId="1060CDDE" w14:textId="6FDF44D2" w:rsidR="003D178D" w:rsidRPr="003D178D" w:rsidRDefault="00736FAA" w:rsidP="00736FAA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(estendere thread)</w:t>
      </w:r>
    </w:p>
    <w:p w14:paraId="4B9AFB1A" w14:textId="62483EF5" w:rsidR="003D178D" w:rsidRPr="003D178D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Creare un registro che localizzi il registro con LocateReg.getReg(porta))</w:t>
      </w:r>
    </w:p>
    <w:p w14:paraId="08A422AF" w14:textId="215DD402" w:rsidR="003D178D" w:rsidRPr="00736FAA" w:rsidRDefault="003D178D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Creare un oggetto a partire dal cast del lookup del registro col nome dato</w:t>
      </w:r>
      <w:r w:rsidR="00736FAA">
        <w:t xml:space="preserve"> (stub)</w:t>
      </w:r>
    </w:p>
    <w:p w14:paraId="279B1463" w14:textId="3CD4753D" w:rsidR="00736FAA" w:rsidRPr="003D178D" w:rsidRDefault="00736FAA" w:rsidP="003D178D">
      <w:pPr>
        <w:pStyle w:val="ListParagraph"/>
        <w:numPr>
          <w:ilvl w:val="1"/>
          <w:numId w:val="2"/>
        </w:numPr>
        <w:jc w:val="both"/>
        <w:rPr>
          <w:b/>
          <w:bCs/>
        </w:rPr>
      </w:pPr>
      <w:r>
        <w:t>(Implementare eventualmente i metodi dell’interfaccia che il server può chiamare; si passa il riferimento con un oggetto della stessa classe castato da UnicastRemoteObject.exportObject(this, PORT))</w:t>
      </w:r>
    </w:p>
    <w:p w14:paraId="54E07DBC" w14:textId="77777777" w:rsidR="003D178D" w:rsidRDefault="003D178D" w:rsidP="00A8487C">
      <w:pPr>
        <w:pStyle w:val="ListParagraph"/>
        <w:jc w:val="both"/>
      </w:pPr>
    </w:p>
    <w:sectPr w:rsidR="003D17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67D4" w14:textId="77777777" w:rsidR="00384489" w:rsidRDefault="00384489" w:rsidP="003D178D">
      <w:pPr>
        <w:spacing w:after="0" w:line="240" w:lineRule="auto"/>
      </w:pPr>
      <w:r>
        <w:separator/>
      </w:r>
    </w:p>
  </w:endnote>
  <w:endnote w:type="continuationSeparator" w:id="0">
    <w:p w14:paraId="26F96BBE" w14:textId="77777777" w:rsidR="00384489" w:rsidRDefault="00384489" w:rsidP="003D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9161" w14:textId="77777777" w:rsidR="00384489" w:rsidRDefault="00384489" w:rsidP="003D178D">
      <w:pPr>
        <w:spacing w:after="0" w:line="240" w:lineRule="auto"/>
      </w:pPr>
      <w:r>
        <w:separator/>
      </w:r>
    </w:p>
  </w:footnote>
  <w:footnote w:type="continuationSeparator" w:id="0">
    <w:p w14:paraId="5DD6A0D3" w14:textId="77777777" w:rsidR="00384489" w:rsidRDefault="00384489" w:rsidP="003D1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97778"/>
    <w:multiLevelType w:val="hybridMultilevel"/>
    <w:tmpl w:val="5360EF96"/>
    <w:lvl w:ilvl="0" w:tplc="990CFB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63696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45800"/>
    <w:multiLevelType w:val="hybridMultilevel"/>
    <w:tmpl w:val="10284614"/>
    <w:lvl w:ilvl="0" w:tplc="8E864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0125381">
    <w:abstractNumId w:val="1"/>
  </w:num>
  <w:num w:numId="2" w16cid:durableId="21404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46"/>
    <w:rsid w:val="00114656"/>
    <w:rsid w:val="001464E1"/>
    <w:rsid w:val="00383575"/>
    <w:rsid w:val="00384489"/>
    <w:rsid w:val="003D178D"/>
    <w:rsid w:val="004C5A3F"/>
    <w:rsid w:val="00593A29"/>
    <w:rsid w:val="005E5E46"/>
    <w:rsid w:val="00736FAA"/>
    <w:rsid w:val="00912B4E"/>
    <w:rsid w:val="009E5C93"/>
    <w:rsid w:val="00A8487C"/>
    <w:rsid w:val="00D77616"/>
    <w:rsid w:val="00D91145"/>
    <w:rsid w:val="00DA43AE"/>
    <w:rsid w:val="00E3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B67CE"/>
  <w15:chartTrackingRefBased/>
  <w15:docId w15:val="{40629A8E-92FD-4EEF-AD19-98C1C1FE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8D"/>
  </w:style>
  <w:style w:type="paragraph" w:styleId="Footer">
    <w:name w:val="footer"/>
    <w:basedOn w:val="Normal"/>
    <w:link w:val="FooterChar"/>
    <w:uiPriority w:val="99"/>
    <w:unhideWhenUsed/>
    <w:rsid w:val="003D17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Modena</dc:creator>
  <cp:keywords/>
  <dc:description/>
  <cp:lastModifiedBy>Alessandro Modena</cp:lastModifiedBy>
  <cp:revision>4</cp:revision>
  <dcterms:created xsi:type="dcterms:W3CDTF">2022-07-10T08:29:00Z</dcterms:created>
  <dcterms:modified xsi:type="dcterms:W3CDTF">2022-07-10T15:52:00Z</dcterms:modified>
</cp:coreProperties>
</file>