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26D77" w14:textId="5638AD6D" w:rsidR="005008E5" w:rsidRDefault="005E0791">
      <w:pPr>
        <w:rPr>
          <w:b/>
          <w:bCs/>
        </w:rPr>
      </w:pPr>
      <w:r>
        <w:rPr>
          <w:b/>
          <w:bCs/>
        </w:rPr>
        <w:t>Glossario</w:t>
      </w:r>
    </w:p>
    <w:p w14:paraId="027E5A35" w14:textId="4382B5D2" w:rsidR="005E0791" w:rsidRDefault="005E0791" w:rsidP="005E0791">
      <w:pPr>
        <w:pStyle w:val="Paragrafoelenco"/>
        <w:numPr>
          <w:ilvl w:val="0"/>
          <w:numId w:val="1"/>
        </w:numPr>
      </w:pPr>
      <w:r>
        <w:t>Dress-Store</w:t>
      </w:r>
      <w:r w:rsidR="00D46C88">
        <w:t>: nome del sistema in sviluppo</w:t>
      </w:r>
    </w:p>
    <w:p w14:paraId="088621D1" w14:textId="77777777" w:rsidR="00D46C88" w:rsidRDefault="00D46C88" w:rsidP="00D46C88">
      <w:pPr>
        <w:pStyle w:val="Paragrafoelenco"/>
      </w:pPr>
    </w:p>
    <w:p w14:paraId="4D88E1FD" w14:textId="227A1FEA" w:rsidR="00D46C88" w:rsidRDefault="00F96E6C" w:rsidP="00D46C88">
      <w:pPr>
        <w:pStyle w:val="Paragrafoelenco"/>
        <w:numPr>
          <w:ilvl w:val="0"/>
          <w:numId w:val="1"/>
        </w:numPr>
      </w:pPr>
      <w:r>
        <w:t xml:space="preserve">Interfaccia </w:t>
      </w:r>
      <w:r w:rsidR="005E0791">
        <w:t>User-friendly</w:t>
      </w:r>
      <w:r w:rsidR="00D46C88">
        <w:t>: interfaccia di facile utilizzo per l’utente</w:t>
      </w:r>
    </w:p>
    <w:p w14:paraId="7233C53A" w14:textId="77777777" w:rsidR="00D46C88" w:rsidRDefault="00D46C88" w:rsidP="00D46C88">
      <w:pPr>
        <w:pStyle w:val="Paragrafoelenco"/>
      </w:pPr>
    </w:p>
    <w:p w14:paraId="42272142" w14:textId="77777777" w:rsidR="00D46C88" w:rsidRDefault="00D46C88" w:rsidP="00D46C88">
      <w:pPr>
        <w:pStyle w:val="Paragrafoelenco"/>
      </w:pPr>
    </w:p>
    <w:p w14:paraId="64B640F2" w14:textId="113A86E9" w:rsidR="005E0791" w:rsidRDefault="005E0791" w:rsidP="005E0791">
      <w:pPr>
        <w:pStyle w:val="Paragrafoelenco"/>
        <w:numPr>
          <w:ilvl w:val="0"/>
          <w:numId w:val="1"/>
        </w:numPr>
      </w:pPr>
      <w:r>
        <w:t>Database</w:t>
      </w:r>
      <w:r w:rsidR="00D46C88">
        <w:t>: archivio di dati strutturato in modo da razionalizzare la gestione e l'aggiornamento delle informazioni e da permettere lo svolgimento di ricerche complesse</w:t>
      </w:r>
    </w:p>
    <w:p w14:paraId="0D564BAD" w14:textId="77777777" w:rsidR="00D46C88" w:rsidRDefault="00D46C88" w:rsidP="00D46C88">
      <w:pPr>
        <w:pStyle w:val="Paragrafoelenco"/>
      </w:pPr>
    </w:p>
    <w:p w14:paraId="7DDDAEEB" w14:textId="5A0F4FD8" w:rsidR="00641684" w:rsidRDefault="00641684" w:rsidP="00641684">
      <w:pPr>
        <w:pStyle w:val="Paragrafoelenco"/>
        <w:numPr>
          <w:ilvl w:val="0"/>
          <w:numId w:val="1"/>
        </w:numPr>
        <w:rPr>
          <w:rStyle w:val="e24kjd"/>
        </w:rPr>
      </w:pPr>
      <w:r>
        <w:t>Cas</w:t>
      </w:r>
      <w:r w:rsidR="00D46C88">
        <w:t>o</w:t>
      </w:r>
      <w:r>
        <w:t xml:space="preserve"> d’uso</w:t>
      </w:r>
      <w:r w:rsidR="00D46C88">
        <w:t xml:space="preserve">: </w:t>
      </w:r>
      <w:r w:rsidR="00D46C88">
        <w:rPr>
          <w:rStyle w:val="e24kjd"/>
        </w:rPr>
        <w:t>specifica di una sequenza di azioni che un sistema può eseguire interagendo con attori esterni.</w:t>
      </w:r>
    </w:p>
    <w:p w14:paraId="3F37F796" w14:textId="77777777" w:rsidR="00D46C88" w:rsidRDefault="00D46C88" w:rsidP="00D46C88">
      <w:pPr>
        <w:pStyle w:val="Paragrafoelenco"/>
      </w:pPr>
    </w:p>
    <w:p w14:paraId="65030086" w14:textId="77777777" w:rsidR="00D46C88" w:rsidRDefault="00D46C88" w:rsidP="00D46C88">
      <w:pPr>
        <w:pStyle w:val="Paragrafoelenco"/>
      </w:pPr>
    </w:p>
    <w:p w14:paraId="3DD7A2B8" w14:textId="315C5708" w:rsidR="00641684" w:rsidRDefault="00641684" w:rsidP="00641684">
      <w:pPr>
        <w:pStyle w:val="Paragrafoelenco"/>
        <w:numPr>
          <w:ilvl w:val="0"/>
          <w:numId w:val="1"/>
        </w:numPr>
      </w:pPr>
      <w:r>
        <w:t>Cas</w:t>
      </w:r>
      <w:r w:rsidR="00D46C88">
        <w:t>o</w:t>
      </w:r>
      <w:r>
        <w:t xml:space="preserve"> d’uso eccezional</w:t>
      </w:r>
      <w:r w:rsidR="00D46C88">
        <w:t>e: sequenza di azioni alternative ad un caso d’uso</w:t>
      </w:r>
    </w:p>
    <w:p w14:paraId="179BAA04" w14:textId="77777777" w:rsidR="00D46C88" w:rsidRDefault="00D46C88" w:rsidP="00D46C88">
      <w:pPr>
        <w:pStyle w:val="Paragrafoelenco"/>
      </w:pPr>
    </w:p>
    <w:p w14:paraId="1FF5FEB6" w14:textId="1D99293B" w:rsidR="00641684" w:rsidRDefault="00641684" w:rsidP="00641684">
      <w:pPr>
        <w:pStyle w:val="Paragrafoelenco"/>
        <w:numPr>
          <w:ilvl w:val="0"/>
          <w:numId w:val="1"/>
        </w:numPr>
      </w:pPr>
      <w:r>
        <w:t>Form</w:t>
      </w:r>
      <w:r w:rsidR="00D46C88">
        <w:t>: parte di interfaccia utente di un’applicazione web che consente di interagire con il sistema inserendo informazioni</w:t>
      </w:r>
    </w:p>
    <w:p w14:paraId="0F4F496D" w14:textId="77777777" w:rsidR="00D46C88" w:rsidRDefault="00D46C88" w:rsidP="00D46C88">
      <w:pPr>
        <w:pStyle w:val="Paragrafoelenco"/>
      </w:pPr>
    </w:p>
    <w:p w14:paraId="17CF85DE" w14:textId="77777777" w:rsidR="00D46C88" w:rsidRDefault="00D46C88" w:rsidP="00D46C88">
      <w:pPr>
        <w:pStyle w:val="Paragrafoelenco"/>
      </w:pPr>
    </w:p>
    <w:p w14:paraId="54219485" w14:textId="6AE85D29" w:rsidR="00641684" w:rsidRDefault="00641684" w:rsidP="00641684">
      <w:pPr>
        <w:pStyle w:val="Paragrafoelenco"/>
        <w:numPr>
          <w:ilvl w:val="0"/>
          <w:numId w:val="1"/>
        </w:numPr>
      </w:pPr>
      <w:r>
        <w:t>Banca Dati</w:t>
      </w:r>
      <w:r w:rsidR="00D46C88">
        <w:t>: sinonimo di Database</w:t>
      </w:r>
    </w:p>
    <w:p w14:paraId="6F4AD990" w14:textId="77777777" w:rsidR="00D46C88" w:rsidRDefault="00D46C88" w:rsidP="00D46C88">
      <w:pPr>
        <w:pStyle w:val="Paragrafoelenco"/>
      </w:pPr>
    </w:p>
    <w:p w14:paraId="4D425E0C" w14:textId="21D930FD" w:rsidR="00641684" w:rsidRDefault="00641684" w:rsidP="00641684">
      <w:pPr>
        <w:pStyle w:val="Paragrafoelenco"/>
        <w:numPr>
          <w:ilvl w:val="0"/>
          <w:numId w:val="1"/>
        </w:numPr>
      </w:pPr>
      <w:r>
        <w:t>Cliente</w:t>
      </w:r>
      <w:r w:rsidR="00D46C88">
        <w:t>: utente registrato al sito</w:t>
      </w:r>
    </w:p>
    <w:p w14:paraId="24391794" w14:textId="77777777" w:rsidR="00D46C88" w:rsidRDefault="00D46C88" w:rsidP="00D46C88">
      <w:pPr>
        <w:pStyle w:val="Paragrafoelenco"/>
      </w:pPr>
    </w:p>
    <w:p w14:paraId="779B67AE" w14:textId="4636A59C" w:rsidR="00641684" w:rsidRDefault="00641684" w:rsidP="00641684">
      <w:pPr>
        <w:pStyle w:val="Paragrafoelenco"/>
        <w:numPr>
          <w:ilvl w:val="0"/>
          <w:numId w:val="1"/>
        </w:numPr>
      </w:pPr>
      <w:r>
        <w:t>Utente</w:t>
      </w:r>
      <w:r w:rsidR="00D46C88">
        <w:t>: visitatore del sito che non si è ancora registrato</w:t>
      </w:r>
    </w:p>
    <w:p w14:paraId="5DDDDC4A" w14:textId="77777777" w:rsidR="00D46C88" w:rsidRDefault="00D46C88" w:rsidP="00D46C88">
      <w:pPr>
        <w:pStyle w:val="Paragrafoelenco"/>
      </w:pPr>
    </w:p>
    <w:p w14:paraId="23BE7D69" w14:textId="77777777" w:rsidR="00D46C88" w:rsidRDefault="00D46C88" w:rsidP="00D46C88">
      <w:pPr>
        <w:pStyle w:val="Paragrafoelenco"/>
      </w:pPr>
    </w:p>
    <w:p w14:paraId="2DDBC765" w14:textId="16E5B2D6" w:rsidR="00D46C88" w:rsidRDefault="00641684" w:rsidP="00D46C88">
      <w:pPr>
        <w:pStyle w:val="Paragrafoelenco"/>
        <w:numPr>
          <w:ilvl w:val="0"/>
          <w:numId w:val="1"/>
        </w:numPr>
      </w:pPr>
      <w:r>
        <w:t>Proprietario</w:t>
      </w:r>
      <w:r w:rsidR="00D46C88">
        <w:t xml:space="preserve">: utente che </w:t>
      </w:r>
      <w:r w:rsidR="00151743">
        <w:t>gestisce il sito web e che svolge alcune funzioni tipiche di un amministratore</w:t>
      </w:r>
    </w:p>
    <w:p w14:paraId="050A71D8" w14:textId="77777777" w:rsidR="00151743" w:rsidRDefault="00151743" w:rsidP="00151743">
      <w:pPr>
        <w:pStyle w:val="Paragrafoelenco"/>
      </w:pPr>
    </w:p>
    <w:p w14:paraId="4ACBC2CB" w14:textId="77777777" w:rsidR="00151743" w:rsidRDefault="00641684" w:rsidP="00641684">
      <w:pPr>
        <w:pStyle w:val="Paragrafoelenco"/>
        <w:numPr>
          <w:ilvl w:val="0"/>
          <w:numId w:val="1"/>
        </w:numPr>
      </w:pPr>
      <w:r>
        <w:t>Magazziniere</w:t>
      </w:r>
      <w:r w:rsidR="00151743">
        <w:t>: utente che si occupa dell’approvvigionamento dei prodotti</w:t>
      </w:r>
    </w:p>
    <w:p w14:paraId="05FCC8BB" w14:textId="77777777" w:rsidR="00151743" w:rsidRDefault="00151743" w:rsidP="00151743">
      <w:pPr>
        <w:pStyle w:val="Paragrafoelenco"/>
      </w:pPr>
    </w:p>
    <w:p w14:paraId="1B56D3D8" w14:textId="72F20C38" w:rsidR="00641684" w:rsidRDefault="00151743" w:rsidP="00151743">
      <w:pPr>
        <w:pStyle w:val="Paragrafoelenco"/>
      </w:pPr>
      <w:r>
        <w:t xml:space="preserve"> </w:t>
      </w:r>
    </w:p>
    <w:p w14:paraId="0B0A0736" w14:textId="7D4A278A" w:rsidR="00BC1241" w:rsidRDefault="00BC1241" w:rsidP="00641684">
      <w:pPr>
        <w:pStyle w:val="Paragrafoelenco"/>
        <w:numPr>
          <w:ilvl w:val="0"/>
          <w:numId w:val="1"/>
        </w:numPr>
      </w:pPr>
      <w:r>
        <w:t>Gestore marketing</w:t>
      </w:r>
      <w:r w:rsidR="00151743">
        <w:t>: utente che si occupa della scelta dei prezzi dei prodotti e dell’inserimento delle promozioni</w:t>
      </w:r>
    </w:p>
    <w:p w14:paraId="20DBC3AF" w14:textId="77777777" w:rsidR="00151743" w:rsidRDefault="00151743" w:rsidP="00151743">
      <w:pPr>
        <w:pStyle w:val="Paragrafoelenco"/>
      </w:pPr>
    </w:p>
    <w:p w14:paraId="2AB2B5A6" w14:textId="5CDB7467" w:rsidR="00BC1241" w:rsidRPr="00151743" w:rsidRDefault="00F30FC0" w:rsidP="00BC1241">
      <w:pPr>
        <w:pStyle w:val="Paragrafoelenco"/>
        <w:numPr>
          <w:ilvl w:val="0"/>
          <w:numId w:val="1"/>
        </w:numPr>
      </w:pPr>
      <w:r>
        <w:t>Greenfield engineering</w:t>
      </w:r>
      <w:r w:rsidR="00151743">
        <w:t xml:space="preserve">: tecnica che consiste nello sviluppo di un sistema </w:t>
      </w:r>
      <w:r w:rsidR="00151743">
        <w:rPr>
          <w:i/>
          <w:iCs/>
        </w:rPr>
        <w:t>ex novo</w:t>
      </w:r>
    </w:p>
    <w:p w14:paraId="68360053" w14:textId="77777777" w:rsidR="00151743" w:rsidRDefault="00151743" w:rsidP="00151743">
      <w:pPr>
        <w:pStyle w:val="Paragrafoelenco"/>
      </w:pPr>
    </w:p>
    <w:p w14:paraId="0423B07B" w14:textId="77777777" w:rsidR="00151743" w:rsidRDefault="00151743" w:rsidP="00151743">
      <w:pPr>
        <w:pStyle w:val="Paragrafoelenco"/>
      </w:pPr>
    </w:p>
    <w:p w14:paraId="3FB72EE9" w14:textId="722385D0" w:rsidR="002D5584" w:rsidRDefault="002D5584" w:rsidP="00BC1241">
      <w:pPr>
        <w:pStyle w:val="Paragrafoelenco"/>
        <w:numPr>
          <w:ilvl w:val="0"/>
          <w:numId w:val="1"/>
        </w:numPr>
      </w:pPr>
      <w:r>
        <w:t>Scenario</w:t>
      </w:r>
      <w:r w:rsidR="00151743">
        <w:t xml:space="preserve">: esempio di utilizzo di un sistema in termini di sequenze di interazioni tra utente ed il sistema </w:t>
      </w:r>
    </w:p>
    <w:p w14:paraId="4396EE74" w14:textId="77777777" w:rsidR="00151743" w:rsidRDefault="00151743" w:rsidP="00151743">
      <w:pPr>
        <w:pStyle w:val="Paragrafoelenco"/>
      </w:pPr>
    </w:p>
    <w:p w14:paraId="6F4B9744" w14:textId="05B603F5" w:rsidR="00B65DE4" w:rsidRDefault="00635D5C" w:rsidP="00B65DE4">
      <w:pPr>
        <w:pStyle w:val="Paragrafoelenco"/>
        <w:numPr>
          <w:ilvl w:val="0"/>
          <w:numId w:val="1"/>
        </w:numPr>
      </w:pPr>
      <w:r>
        <w:t>Background</w:t>
      </w:r>
      <w:r w:rsidR="00151743">
        <w:t>: sfondo</w:t>
      </w:r>
    </w:p>
    <w:p w14:paraId="6895868B" w14:textId="77777777" w:rsidR="00151743" w:rsidRDefault="00151743" w:rsidP="00151743">
      <w:pPr>
        <w:pStyle w:val="Paragrafoelenco"/>
      </w:pPr>
    </w:p>
    <w:p w14:paraId="7E539C06" w14:textId="77777777" w:rsidR="00151743" w:rsidRDefault="00151743" w:rsidP="00151743">
      <w:pPr>
        <w:pStyle w:val="Paragrafoelenco"/>
      </w:pPr>
    </w:p>
    <w:p w14:paraId="0226353A" w14:textId="07DFA1D9" w:rsidR="00997015" w:rsidRDefault="00151743" w:rsidP="00997015">
      <w:pPr>
        <w:pStyle w:val="Paragrafoelenco"/>
        <w:numPr>
          <w:ilvl w:val="0"/>
          <w:numId w:val="1"/>
        </w:numPr>
      </w:pPr>
      <w:r>
        <w:t>e</w:t>
      </w:r>
      <w:r w:rsidR="00D46C88">
        <w:t>-commerce</w:t>
      </w:r>
      <w:r>
        <w:t>: insieme di attività di vendita di prodotti effettuati tramite internet</w:t>
      </w:r>
    </w:p>
    <w:p w14:paraId="2950A6D9" w14:textId="77777777" w:rsidR="00997015" w:rsidRDefault="00997015" w:rsidP="00997015">
      <w:pPr>
        <w:pStyle w:val="Paragrafoelenco"/>
      </w:pPr>
    </w:p>
    <w:p w14:paraId="09B9BD5E" w14:textId="1A0F3332" w:rsidR="00B130E3" w:rsidRDefault="00997015" w:rsidP="00B130E3">
      <w:pPr>
        <w:pStyle w:val="Paragrafoelenco"/>
        <w:numPr>
          <w:ilvl w:val="0"/>
          <w:numId w:val="1"/>
        </w:numPr>
      </w:pPr>
      <w:r>
        <w:t>Browser: applicazione per l’acquisizione, la presentazione e la navigazione di risorse sul web</w:t>
      </w:r>
    </w:p>
    <w:p w14:paraId="303130E4" w14:textId="77777777" w:rsidR="00B130E3" w:rsidRDefault="00B130E3" w:rsidP="00B130E3">
      <w:pPr>
        <w:pStyle w:val="Paragrafoelenco"/>
      </w:pPr>
    </w:p>
    <w:p w14:paraId="542BD257" w14:textId="0C87C313" w:rsidR="00B130E3" w:rsidRDefault="00B130E3" w:rsidP="00B130E3">
      <w:pPr>
        <w:pStyle w:val="Paragrafoelenco"/>
        <w:numPr>
          <w:ilvl w:val="0"/>
          <w:numId w:val="1"/>
        </w:numPr>
      </w:pPr>
      <w:r>
        <w:lastRenderedPageBreak/>
        <w:t>Menù contestuale: elenco di possibili interazioni che è possibile effettuare con l’oggetto con il quale si vuole interagire</w:t>
      </w:r>
      <w:bookmarkStart w:id="0" w:name="_GoBack"/>
      <w:bookmarkEnd w:id="0"/>
    </w:p>
    <w:p w14:paraId="2E850B90" w14:textId="3BEF48F2" w:rsidR="00F96E6C" w:rsidRDefault="00F96E6C" w:rsidP="00F96E6C"/>
    <w:p w14:paraId="65CE4993" w14:textId="77777777" w:rsidR="00F96E6C" w:rsidRPr="005E0791" w:rsidRDefault="00F96E6C" w:rsidP="00F96E6C"/>
    <w:sectPr w:rsidR="00F96E6C" w:rsidRPr="005E07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F4AA4"/>
    <w:multiLevelType w:val="hybridMultilevel"/>
    <w:tmpl w:val="68DE85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4202"/>
    <w:multiLevelType w:val="hybridMultilevel"/>
    <w:tmpl w:val="12745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91"/>
    <w:rsid w:val="000E6AB4"/>
    <w:rsid w:val="00110FF8"/>
    <w:rsid w:val="001209DF"/>
    <w:rsid w:val="00151743"/>
    <w:rsid w:val="002D5584"/>
    <w:rsid w:val="00391C6D"/>
    <w:rsid w:val="005008E5"/>
    <w:rsid w:val="005E0791"/>
    <w:rsid w:val="00635D5C"/>
    <w:rsid w:val="00641684"/>
    <w:rsid w:val="00997015"/>
    <w:rsid w:val="00B130E3"/>
    <w:rsid w:val="00B65DE4"/>
    <w:rsid w:val="00BC1241"/>
    <w:rsid w:val="00CA0FD6"/>
    <w:rsid w:val="00D46C88"/>
    <w:rsid w:val="00F30FC0"/>
    <w:rsid w:val="00F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222B5"/>
  <w15:chartTrackingRefBased/>
  <w15:docId w15:val="{5030837B-EBFB-4022-AA5C-3FFE2A6D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0791"/>
    <w:pPr>
      <w:ind w:left="720"/>
      <w:contextualSpacing/>
    </w:pPr>
  </w:style>
  <w:style w:type="character" w:customStyle="1" w:styleId="e24kjd">
    <w:name w:val="e24kjd"/>
    <w:basedOn w:val="Carpredefinitoparagrafo"/>
    <w:rsid w:val="00D46C88"/>
  </w:style>
  <w:style w:type="character" w:styleId="Collegamentoipertestuale">
    <w:name w:val="Hyperlink"/>
    <w:basedOn w:val="Carpredefinitoparagrafo"/>
    <w:uiPriority w:val="99"/>
    <w:semiHidden/>
    <w:unhideWhenUsed/>
    <w:rsid w:val="00D46C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15</cp:revision>
  <dcterms:created xsi:type="dcterms:W3CDTF">2019-11-25T08:36:00Z</dcterms:created>
  <dcterms:modified xsi:type="dcterms:W3CDTF">2019-11-26T14:20:00Z</dcterms:modified>
</cp:coreProperties>
</file>