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1A17D" w14:textId="1A39BB93" w:rsidR="00935A85" w:rsidRDefault="0067309C">
      <w:pPr>
        <w:rPr>
          <w:rFonts w:ascii="Century Gothic" w:hAnsi="Century Gothic"/>
          <w:b/>
          <w:bCs/>
          <w:sz w:val="32"/>
          <w:szCs w:val="32"/>
        </w:rPr>
      </w:pPr>
      <w:r w:rsidRPr="0067309C">
        <w:rPr>
          <w:rFonts w:ascii="Century Gothic" w:hAnsi="Century Gothic"/>
          <w:b/>
          <w:bCs/>
          <w:sz w:val="32"/>
          <w:szCs w:val="32"/>
        </w:rPr>
        <w:t>Mapping hardware/software</w:t>
      </w:r>
    </w:p>
    <w:p w14:paraId="33DDC12F" w14:textId="77777777" w:rsidR="00ED1DD4" w:rsidRDefault="00ED1DD4">
      <w:pPr>
        <w:rPr>
          <w:rFonts w:ascii="Century Gothic" w:hAnsi="Century Gothic"/>
          <w:b/>
          <w:bCs/>
          <w:sz w:val="32"/>
          <w:szCs w:val="32"/>
        </w:rPr>
      </w:pPr>
    </w:p>
    <w:p w14:paraId="45A9BFAA" w14:textId="77777777" w:rsidR="00ED1DD4" w:rsidRDefault="00ED1DD4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w:drawing>
          <wp:inline distT="0" distB="0" distL="0" distR="0" wp14:anchorId="2BDA84E5" wp14:editId="7210F17B">
            <wp:extent cx="5924550" cy="4895850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ing hardware_softwa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BF0A" w14:textId="77777777" w:rsidR="00ED1DD4" w:rsidRDefault="00ED1DD4">
      <w:pPr>
        <w:rPr>
          <w:rFonts w:ascii="Century Gothic" w:hAnsi="Century Gothic"/>
          <w:b/>
          <w:bCs/>
          <w:sz w:val="32"/>
          <w:szCs w:val="32"/>
        </w:rPr>
      </w:pPr>
    </w:p>
    <w:p w14:paraId="33D321BD" w14:textId="1C2AAB5D" w:rsidR="0067309C" w:rsidRPr="00ED1DD4" w:rsidRDefault="0067309C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sz w:val="24"/>
          <w:szCs w:val="24"/>
        </w:rPr>
        <w:t xml:space="preserve">Il sistema che si desidera sviluppare utilizzerà una struttura hardware costituita da un server che risponderà ai servizi richiesti dai client. Il client è una qualsiasi macchina attraverso la quale un utente può collegarsi al sistema, utilizzando una connessione ad </w:t>
      </w:r>
      <w:proofErr w:type="spellStart"/>
      <w:r>
        <w:rPr>
          <w:rFonts w:ascii="Century Gothic" w:hAnsi="Century Gothic"/>
          <w:sz w:val="24"/>
          <w:szCs w:val="24"/>
        </w:rPr>
        <w:t>internet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003184B5" w14:textId="2319E7DC" w:rsidR="0067309C" w:rsidRDefault="0067309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macchina server gestisce la logica e i dati persistenti contenuti nel </w:t>
      </w:r>
      <w:proofErr w:type="spellStart"/>
      <w:r>
        <w:rPr>
          <w:rFonts w:ascii="Century Gothic" w:hAnsi="Century Gothic"/>
          <w:sz w:val="24"/>
          <w:szCs w:val="24"/>
        </w:rPr>
        <w:t>databse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14:paraId="33E095B9" w14:textId="78447D86" w:rsidR="0067309C" w:rsidRDefault="0067309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client ed il server saranno collegati tramite protocolli “HTTP”, con il quale il client inoltra le proprie richieste.</w:t>
      </w:r>
    </w:p>
    <w:p w14:paraId="2959E21F" w14:textId="631122AF" w:rsidR="0067309C" w:rsidRDefault="0067309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componenti necessarie al client sono: una macchina con una connessione ad internet </w:t>
      </w:r>
      <w:r w:rsidR="00ED1DD4">
        <w:rPr>
          <w:rFonts w:ascii="Century Gothic" w:hAnsi="Century Gothic"/>
          <w:sz w:val="24"/>
          <w:szCs w:val="24"/>
        </w:rPr>
        <w:t>con istallato un browser web.</w:t>
      </w:r>
    </w:p>
    <w:p w14:paraId="236C725C" w14:textId="367CBE36" w:rsidR="00ED1DD4" w:rsidRPr="0067309C" w:rsidRDefault="00ED1DD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Per il server, invece, è richiesta (oltre una connessione ad </w:t>
      </w:r>
      <w:proofErr w:type="spellStart"/>
      <w:r>
        <w:rPr>
          <w:rFonts w:ascii="Century Gothic" w:hAnsi="Century Gothic"/>
          <w:sz w:val="24"/>
          <w:szCs w:val="24"/>
        </w:rPr>
        <w:t>internet</w:t>
      </w:r>
      <w:proofErr w:type="spellEnd"/>
      <w:r>
        <w:rPr>
          <w:rFonts w:ascii="Century Gothic" w:hAnsi="Century Gothic"/>
          <w:sz w:val="24"/>
          <w:szCs w:val="24"/>
        </w:rPr>
        <w:t>) una macchina capace di immagazzinare una grande quantità di dati. La parte software richiesta è un DBMS, che consente la connessione di più client.</w:t>
      </w:r>
      <w:bookmarkStart w:id="0" w:name="_GoBack"/>
      <w:bookmarkEnd w:id="0"/>
    </w:p>
    <w:sectPr w:rsidR="00ED1DD4" w:rsidRPr="00673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09"/>
    <w:rsid w:val="00136509"/>
    <w:rsid w:val="006179AA"/>
    <w:rsid w:val="0067309C"/>
    <w:rsid w:val="00935A85"/>
    <w:rsid w:val="00ED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A42E"/>
  <w15:chartTrackingRefBased/>
  <w15:docId w15:val="{64BE5E6D-76A0-413E-9205-9479CDDE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3</cp:revision>
  <dcterms:created xsi:type="dcterms:W3CDTF">2019-12-03T15:29:00Z</dcterms:created>
  <dcterms:modified xsi:type="dcterms:W3CDTF">2019-12-03T15:43:00Z</dcterms:modified>
</cp:coreProperties>
</file>