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1AC96" w14:textId="625170D2" w:rsidR="00A620C5" w:rsidRDefault="00F22C56" w:rsidP="004D4E1E">
      <w:pPr>
        <w:pStyle w:val="Titolo1"/>
        <w:rPr>
          <w:sz w:val="36"/>
          <w:szCs w:val="36"/>
        </w:rPr>
      </w:pPr>
      <w:bookmarkStart w:id="0" w:name="_Toc31304309"/>
      <w:bookmarkStart w:id="1" w:name="_Hlk31302116"/>
      <w:r>
        <w:rPr>
          <w:sz w:val="36"/>
          <w:szCs w:val="36"/>
        </w:rPr>
        <w:t>5</w:t>
      </w:r>
      <w:r w:rsidR="004D4E1E" w:rsidRPr="004D4E1E">
        <w:rPr>
          <w:sz w:val="36"/>
          <w:szCs w:val="36"/>
        </w:rPr>
        <w:t xml:space="preserve">. Gestione </w:t>
      </w:r>
      <w:bookmarkEnd w:id="0"/>
      <w:r>
        <w:rPr>
          <w:sz w:val="36"/>
          <w:szCs w:val="36"/>
        </w:rPr>
        <w:t>Dipendenti</w:t>
      </w:r>
    </w:p>
    <w:p w14:paraId="007870B2" w14:textId="567EBC97" w:rsidR="004D4E1E" w:rsidRPr="004D4E1E" w:rsidRDefault="00F22C56" w:rsidP="004D4E1E">
      <w:pPr>
        <w:pStyle w:val="Titolo2"/>
        <w:rPr>
          <w:sz w:val="28"/>
          <w:szCs w:val="28"/>
        </w:rPr>
      </w:pPr>
      <w:bookmarkStart w:id="2" w:name="_Toc31304310"/>
      <w:bookmarkEnd w:id="1"/>
      <w:r>
        <w:rPr>
          <w:sz w:val="28"/>
          <w:szCs w:val="28"/>
        </w:rPr>
        <w:t>5</w:t>
      </w:r>
      <w:r w:rsidR="004D4E1E" w:rsidRPr="004D4E1E">
        <w:rPr>
          <w:sz w:val="28"/>
          <w:szCs w:val="28"/>
        </w:rPr>
        <w:t xml:space="preserve">.1 </w:t>
      </w:r>
      <w:bookmarkEnd w:id="2"/>
      <w:r>
        <w:rPr>
          <w:sz w:val="28"/>
          <w:szCs w:val="28"/>
        </w:rPr>
        <w:t>Scegli prezzo prodotti</w:t>
      </w:r>
    </w:p>
    <w:p w14:paraId="6FCCDA20" w14:textId="78155746" w:rsidR="004D4E1E" w:rsidRPr="004D4E1E" w:rsidRDefault="004D4E1E" w:rsidP="004D4E1E">
      <w:pPr>
        <w:pStyle w:val="Titolo2"/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9"/>
        <w:gridCol w:w="6586"/>
      </w:tblGrid>
      <w:tr w:rsidR="00A620C5" w14:paraId="74606D34" w14:textId="77777777" w:rsidTr="00D1761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5C54C388" w14:textId="77777777" w:rsidR="00A620C5" w:rsidRPr="004D4E1E" w:rsidRDefault="00A620C5" w:rsidP="007B4901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Nome del test case:</w:t>
            </w:r>
          </w:p>
        </w:tc>
        <w:tc>
          <w:tcPr>
            <w:tcW w:w="6586" w:type="dxa"/>
          </w:tcPr>
          <w:p w14:paraId="3ADE11DF" w14:textId="21C74DFE" w:rsidR="00A620C5" w:rsidRPr="004D4E1E" w:rsidRDefault="00F22C56" w:rsidP="007B4901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TC_1.5</w:t>
            </w:r>
            <w:r w:rsidR="00A620C5" w:rsidRPr="004D4E1E">
              <w:rPr>
                <w:rFonts w:asciiTheme="minorHAnsi" w:hAnsiTheme="minorHAnsi" w:cstheme="minorHAnsi"/>
                <w:color w:val="404040"/>
                <w:sz w:val="20"/>
              </w:rPr>
              <w:t>_1</w:t>
            </w:r>
          </w:p>
        </w:tc>
      </w:tr>
      <w:tr w:rsidR="00A620C5" w14:paraId="3734584A" w14:textId="77777777" w:rsidTr="00D17612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324A51E3" w14:textId="77777777" w:rsidR="00A620C5" w:rsidRPr="004D4E1E" w:rsidRDefault="00A620C5" w:rsidP="007B4901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Data e Ora:</w:t>
            </w:r>
          </w:p>
        </w:tc>
        <w:tc>
          <w:tcPr>
            <w:tcW w:w="6586" w:type="dxa"/>
          </w:tcPr>
          <w:p w14:paraId="68343DD1" w14:textId="5AD3AAEC" w:rsidR="00A620C5" w:rsidRPr="004D4E1E" w:rsidRDefault="00F22C56" w:rsidP="00E50986">
            <w:pPr>
              <w:pStyle w:val="TableParagraph"/>
              <w:spacing w:line="266" w:lineRule="exact"/>
              <w:ind w:left="97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30</w:t>
            </w:r>
            <w:r w:rsidR="00A620C5" w:rsidRPr="004D4E1E">
              <w:rPr>
                <w:rFonts w:asciiTheme="minorHAnsi" w:hAnsiTheme="minorHAnsi" w:cstheme="minorHAnsi"/>
                <w:color w:val="404040"/>
                <w:sz w:val="20"/>
              </w:rPr>
              <w:t>/0</w:t>
            </w:r>
            <w:r w:rsidR="004D4E1E"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  <w:r w:rsidR="00A620C5" w:rsidRPr="004D4E1E">
              <w:rPr>
                <w:rFonts w:asciiTheme="minorHAnsi" w:hAnsiTheme="minorHAnsi" w:cstheme="minorHAnsi"/>
                <w:color w:val="404040"/>
                <w:sz w:val="20"/>
              </w:rPr>
              <w:t>/20</w:t>
            </w:r>
            <w:r w:rsidR="004D4E1E">
              <w:rPr>
                <w:rFonts w:asciiTheme="minorHAnsi" w:hAnsiTheme="minorHAnsi" w:cstheme="minorHAnsi"/>
                <w:color w:val="404040"/>
                <w:sz w:val="20"/>
              </w:rPr>
              <w:t>20</w:t>
            </w:r>
            <w:r w:rsidR="00D17612">
              <w:rPr>
                <w:rFonts w:asciiTheme="minorHAnsi" w:hAnsiTheme="minorHAnsi" w:cstheme="minorHAnsi"/>
                <w:color w:val="404040"/>
                <w:sz w:val="20"/>
              </w:rPr>
              <w:t xml:space="preserve"> – 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22</w:t>
            </w:r>
            <w:r w:rsidR="00D17612">
              <w:rPr>
                <w:rFonts w:asciiTheme="minorHAnsi" w:hAnsiTheme="minorHAnsi" w:cstheme="minorHAnsi"/>
                <w:color w:val="404040"/>
                <w:sz w:val="20"/>
              </w:rPr>
              <w:t>:</w:t>
            </w:r>
            <w:r w:rsidR="00E50986">
              <w:rPr>
                <w:rFonts w:asciiTheme="minorHAnsi" w:hAnsiTheme="minorHAnsi" w:cstheme="minorHAnsi"/>
                <w:color w:val="404040"/>
                <w:sz w:val="20"/>
              </w:rPr>
              <w:t>43</w:t>
            </w:r>
            <w:bookmarkStart w:id="3" w:name="_GoBack"/>
            <w:bookmarkEnd w:id="3"/>
          </w:p>
        </w:tc>
      </w:tr>
      <w:tr w:rsidR="00A620C5" w14:paraId="74FABCF5" w14:textId="77777777" w:rsidTr="00D1761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6E2BCECB" w14:textId="77777777" w:rsidR="00A620C5" w:rsidRPr="004D4E1E" w:rsidRDefault="00A620C5" w:rsidP="007B4901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Tester :</w:t>
            </w:r>
          </w:p>
        </w:tc>
        <w:tc>
          <w:tcPr>
            <w:tcW w:w="6586" w:type="dxa"/>
          </w:tcPr>
          <w:p w14:paraId="21A93FA1" w14:textId="13515569" w:rsidR="00A620C5" w:rsidRPr="004D4E1E" w:rsidRDefault="00F22C56" w:rsidP="007B4901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Giuseppe Caiazzo</w:t>
            </w:r>
          </w:p>
        </w:tc>
      </w:tr>
      <w:tr w:rsidR="00A620C5" w14:paraId="67779663" w14:textId="77777777" w:rsidTr="00D17612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522FE90E" w14:textId="77777777" w:rsidR="00A620C5" w:rsidRPr="004D4E1E" w:rsidRDefault="00A620C5" w:rsidP="007B4901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atteso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130CA737" w14:textId="73CD8BA7" w:rsidR="00A620C5" w:rsidRPr="004D4E1E" w:rsidRDefault="00F22C56" w:rsidP="00F22C56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 w:rsidRPr="00F22C56">
              <w:rPr>
                <w:rFonts w:asciiTheme="minorHAnsi" w:hAnsiTheme="minorHAnsi" w:cstheme="minorHAnsi"/>
                <w:color w:val="404040"/>
                <w:sz w:val="20"/>
                <w:lang w:val="it-IT"/>
              </w:rPr>
              <w:t>Il prezzo del prodotto non viene aggiunto nel sistema perché non è stato inserito alcun dato.</w:t>
            </w:r>
          </w:p>
        </w:tc>
      </w:tr>
      <w:tr w:rsidR="00A620C5" w14:paraId="33085176" w14:textId="77777777" w:rsidTr="00D1761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71D130A6" w14:textId="77777777" w:rsidR="00A620C5" w:rsidRPr="004D4E1E" w:rsidRDefault="00A620C5" w:rsidP="007B4901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del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sistema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01444499" w14:textId="64E1A98E" w:rsidR="00A620C5" w:rsidRPr="004D4E1E" w:rsidRDefault="003C2540" w:rsidP="004F14E3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Il click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su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“</w:t>
            </w:r>
            <w:proofErr w:type="spellStart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>Aggiungi</w:t>
            </w:r>
            <w:proofErr w:type="spellEnd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>prezzo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” per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sottomettere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dati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memorizzare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>il</w:t>
            </w:r>
            <w:proofErr w:type="spellEnd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>prezzo</w:t>
            </w:r>
            <w:proofErr w:type="spellEnd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 xml:space="preserve"> del </w:t>
            </w:r>
            <w:proofErr w:type="spellStart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>prodotto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va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buon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fine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perchè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>prezzo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non </w:t>
            </w:r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 xml:space="preserve">è </w:t>
            </w:r>
            <w:proofErr w:type="spellStart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>stato</w:t>
            </w:r>
            <w:proofErr w:type="spellEnd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>inserito</w:t>
            </w:r>
            <w:proofErr w:type="spellEnd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>.</w:t>
            </w:r>
          </w:p>
        </w:tc>
      </w:tr>
      <w:tr w:rsidR="00A620C5" w14:paraId="0A91CF5A" w14:textId="77777777" w:rsidTr="00D1761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6129F854" w14:textId="77777777" w:rsidR="00A620C5" w:rsidRPr="004D4E1E" w:rsidRDefault="00A620C5" w:rsidP="007B4901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Esito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del test:</w:t>
            </w:r>
          </w:p>
        </w:tc>
        <w:tc>
          <w:tcPr>
            <w:tcW w:w="6586" w:type="dxa"/>
          </w:tcPr>
          <w:p w14:paraId="22289967" w14:textId="77777777" w:rsidR="00A620C5" w:rsidRPr="004D4E1E" w:rsidRDefault="00A620C5" w:rsidP="007B4901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</w:p>
        </w:tc>
      </w:tr>
      <w:tr w:rsidR="00A620C5" w14:paraId="38BDCA8A" w14:textId="77777777" w:rsidTr="00D17612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16CC5563" w14:textId="77777777" w:rsidR="00A620C5" w:rsidRPr="004D4E1E" w:rsidRDefault="00A620C5" w:rsidP="007B4901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Numero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prove:</w:t>
            </w:r>
          </w:p>
        </w:tc>
        <w:tc>
          <w:tcPr>
            <w:tcW w:w="6586" w:type="dxa"/>
          </w:tcPr>
          <w:p w14:paraId="37F47874" w14:textId="77777777" w:rsidR="00A620C5" w:rsidRPr="004D4E1E" w:rsidRDefault="00A620C5" w:rsidP="007B4901">
            <w:pPr>
              <w:pStyle w:val="TableParagraph"/>
              <w:spacing w:line="266" w:lineRule="exact"/>
              <w:ind w:left="16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</w:p>
        </w:tc>
      </w:tr>
      <w:tr w:rsidR="00A620C5" w14:paraId="1BCFFDF5" w14:textId="77777777" w:rsidTr="00D1761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640FE626" w14:textId="3480FE5A" w:rsidR="00A620C5" w:rsidRPr="004D4E1E" w:rsidRDefault="00A620C5" w:rsidP="007B4901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Categoria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50FD2DB9" w14:textId="2A5EAEF1" w:rsidR="00A620C5" w:rsidRPr="004D4E1E" w:rsidRDefault="00F22C56" w:rsidP="007B4901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INSP</w:t>
            </w:r>
          </w:p>
        </w:tc>
      </w:tr>
    </w:tbl>
    <w:p w14:paraId="1E5E63BF" w14:textId="06F97001" w:rsidR="00F22C56" w:rsidRDefault="00F22C56" w:rsidP="00A620C5">
      <w:pPr>
        <w:rPr>
          <w:rFonts w:cstheme="minorHAnsi"/>
        </w:rPr>
      </w:pPr>
    </w:p>
    <w:p w14:paraId="2AE226F1" w14:textId="2A4A959B" w:rsidR="00F22C56" w:rsidRDefault="00F22C56">
      <w:pPr>
        <w:rPr>
          <w:rFonts w:cstheme="minorHAnsi"/>
        </w:rPr>
      </w:pP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15326BAA" wp14:editId="2DC941E3">
            <wp:simplePos x="0" y="0"/>
            <wp:positionH relativeFrom="margin">
              <wp:posOffset>190500</wp:posOffset>
            </wp:positionH>
            <wp:positionV relativeFrom="margin">
              <wp:posOffset>5406390</wp:posOffset>
            </wp:positionV>
            <wp:extent cx="5821680" cy="3273425"/>
            <wp:effectExtent l="0" t="0" r="7620" b="317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</w:rPr>
        <w:br w:type="page"/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9"/>
        <w:gridCol w:w="6586"/>
      </w:tblGrid>
      <w:tr w:rsidR="00493995" w14:paraId="01E2F4A0" w14:textId="77777777" w:rsidTr="00B3132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7F92CE55" w14:textId="77777777" w:rsidR="00493995" w:rsidRPr="004D4E1E" w:rsidRDefault="00493995" w:rsidP="00B3132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lastRenderedPageBreak/>
              <w:t>Nome del test case:</w:t>
            </w:r>
          </w:p>
        </w:tc>
        <w:tc>
          <w:tcPr>
            <w:tcW w:w="6586" w:type="dxa"/>
          </w:tcPr>
          <w:p w14:paraId="3E028632" w14:textId="5DA1D7D2" w:rsidR="00493995" w:rsidRPr="004D4E1E" w:rsidRDefault="00493995" w:rsidP="00B31322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TC_1.5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_2</w:t>
            </w:r>
          </w:p>
        </w:tc>
      </w:tr>
      <w:tr w:rsidR="00493995" w14:paraId="3DF78995" w14:textId="77777777" w:rsidTr="00B31322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7ACF4409" w14:textId="77777777" w:rsidR="00493995" w:rsidRPr="004D4E1E" w:rsidRDefault="00493995" w:rsidP="00B3132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Data e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Ora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7C720A06" w14:textId="519019DB" w:rsidR="00493995" w:rsidRPr="004D4E1E" w:rsidRDefault="00493995" w:rsidP="00BF0227">
            <w:pPr>
              <w:pStyle w:val="TableParagraph"/>
              <w:spacing w:line="266" w:lineRule="exact"/>
              <w:ind w:left="97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30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/20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20 – 2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3</w:t>
            </w:r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>:27</w:t>
            </w:r>
          </w:p>
        </w:tc>
      </w:tr>
      <w:tr w:rsidR="00493995" w14:paraId="1260E2A7" w14:textId="77777777" w:rsidTr="00B3132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5C65E747" w14:textId="77777777" w:rsidR="00493995" w:rsidRPr="004D4E1E" w:rsidRDefault="00493995" w:rsidP="00B3132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Tester :</w:t>
            </w:r>
          </w:p>
        </w:tc>
        <w:tc>
          <w:tcPr>
            <w:tcW w:w="6586" w:type="dxa"/>
          </w:tcPr>
          <w:p w14:paraId="4C6679F1" w14:textId="77777777" w:rsidR="00493995" w:rsidRPr="004D4E1E" w:rsidRDefault="00493995" w:rsidP="00B31322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Giuseppe Caiazzo</w:t>
            </w:r>
          </w:p>
        </w:tc>
      </w:tr>
      <w:tr w:rsidR="00493995" w14:paraId="446B3F32" w14:textId="77777777" w:rsidTr="00B31322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29E3DAD0" w14:textId="77777777" w:rsidR="00493995" w:rsidRPr="004D4E1E" w:rsidRDefault="00493995" w:rsidP="00B3132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atteso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254E359B" w14:textId="6C6DEC51" w:rsidR="00493995" w:rsidRPr="004D4E1E" w:rsidRDefault="00493995" w:rsidP="00B31322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 w:rsidRPr="00493995">
              <w:rPr>
                <w:rFonts w:asciiTheme="minorHAnsi" w:hAnsiTheme="minorHAnsi" w:cstheme="minorHAnsi"/>
                <w:color w:val="404040"/>
                <w:sz w:val="20"/>
                <w:lang w:val="it-IT"/>
              </w:rPr>
              <w:t>Il prezzo del prodotto viene aggiunto correttamente nel sistema.</w:t>
            </w:r>
          </w:p>
        </w:tc>
      </w:tr>
      <w:tr w:rsidR="00493995" w14:paraId="36C5C9EF" w14:textId="77777777" w:rsidTr="00B3132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61642A5E" w14:textId="77777777" w:rsidR="00493995" w:rsidRPr="004D4E1E" w:rsidRDefault="00493995" w:rsidP="00B3132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del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sistema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5ABA43BF" w14:textId="79EDF922" w:rsidR="00493995" w:rsidRPr="004D4E1E" w:rsidRDefault="004F14E3" w:rsidP="004F14E3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Il click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su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Aggiungi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prezzo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” per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sottomettere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dati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memorizzare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prezzo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prodotto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va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buon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fine 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prezzo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viene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memorizzato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nel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sitema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>.</w:t>
            </w:r>
          </w:p>
        </w:tc>
      </w:tr>
      <w:tr w:rsidR="00493995" w14:paraId="357B4BB4" w14:textId="77777777" w:rsidTr="00B3132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5CE09D9B" w14:textId="77777777" w:rsidR="00493995" w:rsidRPr="004D4E1E" w:rsidRDefault="00493995" w:rsidP="00B3132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Esito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del test:</w:t>
            </w:r>
          </w:p>
        </w:tc>
        <w:tc>
          <w:tcPr>
            <w:tcW w:w="6586" w:type="dxa"/>
          </w:tcPr>
          <w:p w14:paraId="300B1D99" w14:textId="77777777" w:rsidR="00493995" w:rsidRPr="004D4E1E" w:rsidRDefault="00493995" w:rsidP="00B31322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</w:p>
        </w:tc>
      </w:tr>
      <w:tr w:rsidR="00493995" w14:paraId="41A670EF" w14:textId="77777777" w:rsidTr="00B31322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5613F90D" w14:textId="77777777" w:rsidR="00493995" w:rsidRPr="004D4E1E" w:rsidRDefault="00493995" w:rsidP="00B3132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Numero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prove:</w:t>
            </w:r>
          </w:p>
        </w:tc>
        <w:tc>
          <w:tcPr>
            <w:tcW w:w="6586" w:type="dxa"/>
          </w:tcPr>
          <w:p w14:paraId="57465E8F" w14:textId="77777777" w:rsidR="00493995" w:rsidRPr="004D4E1E" w:rsidRDefault="00493995" w:rsidP="00B31322">
            <w:pPr>
              <w:pStyle w:val="TableParagraph"/>
              <w:spacing w:line="266" w:lineRule="exact"/>
              <w:ind w:left="16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</w:p>
        </w:tc>
      </w:tr>
      <w:tr w:rsidR="00493995" w14:paraId="24365910" w14:textId="77777777" w:rsidTr="00B3132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29476AA0" w14:textId="77777777" w:rsidR="00493995" w:rsidRPr="004D4E1E" w:rsidRDefault="00493995" w:rsidP="00B3132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Categoria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33D241E2" w14:textId="77777777" w:rsidR="00493995" w:rsidRPr="004D4E1E" w:rsidRDefault="00493995" w:rsidP="00B31322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INSP</w:t>
            </w:r>
          </w:p>
        </w:tc>
      </w:tr>
    </w:tbl>
    <w:p w14:paraId="54038C1C" w14:textId="77777777" w:rsidR="00493995" w:rsidRDefault="00493995" w:rsidP="00493995">
      <w:pPr>
        <w:rPr>
          <w:rFonts w:cstheme="minorHAnsi"/>
        </w:rPr>
      </w:pPr>
    </w:p>
    <w:p w14:paraId="2722EB16" w14:textId="77777777" w:rsidR="00493995" w:rsidRDefault="00493995" w:rsidP="00493995">
      <w:pPr>
        <w:rPr>
          <w:rFonts w:cstheme="minorHAnsi"/>
        </w:rPr>
      </w:pP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01A16777" wp14:editId="14DD4803">
            <wp:simplePos x="0" y="0"/>
            <wp:positionH relativeFrom="margin">
              <wp:posOffset>194310</wp:posOffset>
            </wp:positionH>
            <wp:positionV relativeFrom="margin">
              <wp:posOffset>5405755</wp:posOffset>
            </wp:positionV>
            <wp:extent cx="5821680" cy="3272790"/>
            <wp:effectExtent l="0" t="0" r="7620" b="3810"/>
            <wp:wrapTopAndBottom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</w:rPr>
        <w:br w:type="page"/>
      </w:r>
    </w:p>
    <w:p w14:paraId="7E63DA15" w14:textId="57AA9082" w:rsidR="004F14E3" w:rsidRPr="004D4E1E" w:rsidRDefault="004F14E3" w:rsidP="004F14E3">
      <w:pPr>
        <w:pStyle w:val="Titolo2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Pr="004D4E1E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4D4E1E">
        <w:rPr>
          <w:sz w:val="28"/>
          <w:szCs w:val="28"/>
        </w:rPr>
        <w:t xml:space="preserve"> </w:t>
      </w:r>
      <w:r>
        <w:rPr>
          <w:sz w:val="28"/>
          <w:szCs w:val="28"/>
        </w:rPr>
        <w:t>Inserisci prodotto</w:t>
      </w:r>
    </w:p>
    <w:tbl>
      <w:tblPr>
        <w:tblStyle w:val="TableNormal"/>
        <w:tblpPr w:leftFromText="141" w:rightFromText="141" w:vertAnchor="page" w:horzAnchor="margin" w:tblpY="22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9"/>
        <w:gridCol w:w="6586"/>
      </w:tblGrid>
      <w:tr w:rsidR="004F14E3" w14:paraId="31B043D6" w14:textId="77777777" w:rsidTr="004F14E3">
        <w:trPr>
          <w:trHeight w:val="628"/>
        </w:trPr>
        <w:tc>
          <w:tcPr>
            <w:tcW w:w="2789" w:type="dxa"/>
            <w:shd w:val="clear" w:color="auto" w:fill="4472C4"/>
          </w:tcPr>
          <w:p w14:paraId="332B514F" w14:textId="77777777" w:rsidR="004F14E3" w:rsidRPr="004D4E1E" w:rsidRDefault="004F14E3" w:rsidP="004F14E3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Nome del test case:</w:t>
            </w:r>
          </w:p>
        </w:tc>
        <w:tc>
          <w:tcPr>
            <w:tcW w:w="6586" w:type="dxa"/>
          </w:tcPr>
          <w:p w14:paraId="1FDB0DE1" w14:textId="6E176455" w:rsidR="004F14E3" w:rsidRPr="004D4E1E" w:rsidRDefault="004F14E3" w:rsidP="004F14E3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TC_1.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6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_1</w:t>
            </w:r>
          </w:p>
        </w:tc>
      </w:tr>
      <w:tr w:rsidR="004F14E3" w14:paraId="480A1E3E" w14:textId="77777777" w:rsidTr="004F14E3">
        <w:trPr>
          <w:trHeight w:val="623"/>
        </w:trPr>
        <w:tc>
          <w:tcPr>
            <w:tcW w:w="2789" w:type="dxa"/>
            <w:shd w:val="clear" w:color="auto" w:fill="4472C4"/>
          </w:tcPr>
          <w:p w14:paraId="52272D13" w14:textId="77777777" w:rsidR="004F14E3" w:rsidRPr="004D4E1E" w:rsidRDefault="004F14E3" w:rsidP="004F14E3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Data e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Ora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43F924EB" w14:textId="5B9BD114" w:rsidR="004F14E3" w:rsidRPr="004D4E1E" w:rsidRDefault="004F14E3" w:rsidP="008C19C8">
            <w:pPr>
              <w:pStyle w:val="TableParagraph"/>
              <w:spacing w:line="266" w:lineRule="exact"/>
              <w:ind w:left="97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30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/20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20 – 2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3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:</w:t>
            </w:r>
            <w:r w:rsidR="008C19C8">
              <w:rPr>
                <w:rFonts w:asciiTheme="minorHAnsi" w:hAnsiTheme="minorHAnsi" w:cstheme="minorHAnsi"/>
                <w:color w:val="404040"/>
                <w:sz w:val="20"/>
              </w:rPr>
              <w:t>57</w:t>
            </w:r>
          </w:p>
        </w:tc>
      </w:tr>
      <w:tr w:rsidR="004F14E3" w14:paraId="2C3B02CD" w14:textId="77777777" w:rsidTr="004F14E3">
        <w:trPr>
          <w:trHeight w:val="628"/>
        </w:trPr>
        <w:tc>
          <w:tcPr>
            <w:tcW w:w="2789" w:type="dxa"/>
            <w:shd w:val="clear" w:color="auto" w:fill="4472C4"/>
          </w:tcPr>
          <w:p w14:paraId="47370651" w14:textId="77777777" w:rsidR="004F14E3" w:rsidRPr="004D4E1E" w:rsidRDefault="004F14E3" w:rsidP="004F14E3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Tester :</w:t>
            </w:r>
          </w:p>
        </w:tc>
        <w:tc>
          <w:tcPr>
            <w:tcW w:w="6586" w:type="dxa"/>
          </w:tcPr>
          <w:p w14:paraId="24FA2A71" w14:textId="77777777" w:rsidR="004F14E3" w:rsidRPr="004D4E1E" w:rsidRDefault="004F14E3" w:rsidP="004F14E3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Giuseppe Caiazzo</w:t>
            </w:r>
          </w:p>
        </w:tc>
      </w:tr>
      <w:tr w:rsidR="004F14E3" w14:paraId="1990BC3B" w14:textId="77777777" w:rsidTr="004F14E3">
        <w:trPr>
          <w:trHeight w:val="623"/>
        </w:trPr>
        <w:tc>
          <w:tcPr>
            <w:tcW w:w="2789" w:type="dxa"/>
            <w:shd w:val="clear" w:color="auto" w:fill="4472C4"/>
          </w:tcPr>
          <w:p w14:paraId="6EE72C77" w14:textId="77777777" w:rsidR="004F14E3" w:rsidRPr="004D4E1E" w:rsidRDefault="004F14E3" w:rsidP="004F14E3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atteso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35A1C1B3" w14:textId="6EFAB2A0" w:rsidR="004F14E3" w:rsidRPr="004D4E1E" w:rsidRDefault="004F14E3" w:rsidP="004F14E3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 w:rsidRPr="004F14E3">
              <w:rPr>
                <w:rFonts w:asciiTheme="minorHAnsi" w:hAnsiTheme="minorHAnsi" w:cstheme="minorHAnsi"/>
                <w:color w:val="404040"/>
                <w:sz w:val="20"/>
                <w:lang w:val="it-IT"/>
              </w:rPr>
              <w:t>Il prodotto non viene memorizzato nel sistema perché la foto non è nel formato corretto e non sono stati compilati tutti i campi.</w:t>
            </w:r>
          </w:p>
        </w:tc>
      </w:tr>
      <w:tr w:rsidR="004F14E3" w14:paraId="656F9808" w14:textId="77777777" w:rsidTr="004F14E3">
        <w:trPr>
          <w:trHeight w:val="628"/>
        </w:trPr>
        <w:tc>
          <w:tcPr>
            <w:tcW w:w="2789" w:type="dxa"/>
            <w:shd w:val="clear" w:color="auto" w:fill="4472C4"/>
          </w:tcPr>
          <w:p w14:paraId="6091F2DB" w14:textId="77777777" w:rsidR="004F14E3" w:rsidRPr="004D4E1E" w:rsidRDefault="004F14E3" w:rsidP="004F14E3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del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sistema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5A1EAA14" w14:textId="5C8BA5BE" w:rsidR="004F14E3" w:rsidRPr="004D4E1E" w:rsidRDefault="004F14E3" w:rsidP="00BF0227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Il click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su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“</w:t>
            </w:r>
            <w:proofErr w:type="spellStart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>Inserisci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” per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sotto</w:t>
            </w:r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>mettere</w:t>
            </w:r>
            <w:proofErr w:type="spellEnd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>dati</w:t>
            </w:r>
            <w:proofErr w:type="spellEnd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 xml:space="preserve"> e </w:t>
            </w:r>
            <w:proofErr w:type="spellStart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>memorizzare</w:t>
            </w:r>
            <w:proofErr w:type="spellEnd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>il</w:t>
            </w:r>
            <w:proofErr w:type="spellEnd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>prodotto</w:t>
            </w:r>
            <w:proofErr w:type="spellEnd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 xml:space="preserve"> non </w:t>
            </w:r>
            <w:proofErr w:type="spellStart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>va</w:t>
            </w:r>
            <w:proofErr w:type="spellEnd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 xml:space="preserve"> a </w:t>
            </w:r>
            <w:proofErr w:type="spellStart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>buon</w:t>
            </w:r>
            <w:proofErr w:type="spellEnd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 xml:space="preserve"> fine </w:t>
            </w:r>
            <w:proofErr w:type="spellStart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>perchè</w:t>
            </w:r>
            <w:proofErr w:type="spellEnd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>l’immagine</w:t>
            </w:r>
            <w:proofErr w:type="spellEnd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non è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nel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formato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sono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stati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compilati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tutti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I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campi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>.</w:t>
            </w:r>
          </w:p>
        </w:tc>
      </w:tr>
      <w:tr w:rsidR="004F14E3" w14:paraId="169082D1" w14:textId="77777777" w:rsidTr="004F14E3">
        <w:trPr>
          <w:trHeight w:val="628"/>
        </w:trPr>
        <w:tc>
          <w:tcPr>
            <w:tcW w:w="2789" w:type="dxa"/>
            <w:shd w:val="clear" w:color="auto" w:fill="4472C4"/>
          </w:tcPr>
          <w:p w14:paraId="052851C9" w14:textId="77777777" w:rsidR="004F14E3" w:rsidRPr="004D4E1E" w:rsidRDefault="004F14E3" w:rsidP="004F14E3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Esito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del test:</w:t>
            </w:r>
          </w:p>
        </w:tc>
        <w:tc>
          <w:tcPr>
            <w:tcW w:w="6586" w:type="dxa"/>
          </w:tcPr>
          <w:p w14:paraId="76D64E8E" w14:textId="77777777" w:rsidR="004F14E3" w:rsidRPr="004D4E1E" w:rsidRDefault="004F14E3" w:rsidP="004F14E3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</w:p>
        </w:tc>
      </w:tr>
      <w:tr w:rsidR="004F14E3" w14:paraId="12B9C171" w14:textId="77777777" w:rsidTr="004F14E3">
        <w:trPr>
          <w:trHeight w:val="623"/>
        </w:trPr>
        <w:tc>
          <w:tcPr>
            <w:tcW w:w="2789" w:type="dxa"/>
            <w:shd w:val="clear" w:color="auto" w:fill="4472C4"/>
          </w:tcPr>
          <w:p w14:paraId="40F74EB0" w14:textId="77777777" w:rsidR="004F14E3" w:rsidRPr="004D4E1E" w:rsidRDefault="004F14E3" w:rsidP="004F14E3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Numero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prove:</w:t>
            </w:r>
          </w:p>
        </w:tc>
        <w:tc>
          <w:tcPr>
            <w:tcW w:w="6586" w:type="dxa"/>
          </w:tcPr>
          <w:p w14:paraId="6A9289B4" w14:textId="77777777" w:rsidR="004F14E3" w:rsidRPr="004D4E1E" w:rsidRDefault="004F14E3" w:rsidP="004F14E3">
            <w:pPr>
              <w:pStyle w:val="TableParagraph"/>
              <w:spacing w:line="266" w:lineRule="exact"/>
              <w:ind w:left="16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</w:p>
        </w:tc>
      </w:tr>
      <w:tr w:rsidR="004F14E3" w14:paraId="05509C5A" w14:textId="77777777" w:rsidTr="004F14E3">
        <w:trPr>
          <w:trHeight w:val="628"/>
        </w:trPr>
        <w:tc>
          <w:tcPr>
            <w:tcW w:w="2789" w:type="dxa"/>
            <w:shd w:val="clear" w:color="auto" w:fill="4472C4"/>
          </w:tcPr>
          <w:p w14:paraId="7B3ED9F9" w14:textId="77777777" w:rsidR="004F14E3" w:rsidRPr="004D4E1E" w:rsidRDefault="004F14E3" w:rsidP="004F14E3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Categoria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353D2210" w14:textId="44C8232A" w:rsidR="004F14E3" w:rsidRPr="004D4E1E" w:rsidRDefault="00BF0227" w:rsidP="004F14E3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FORFOT</w:t>
            </w:r>
          </w:p>
        </w:tc>
      </w:tr>
    </w:tbl>
    <w:p w14:paraId="61EB1053" w14:textId="77777777" w:rsidR="00493995" w:rsidRDefault="00493995" w:rsidP="00493995">
      <w:pPr>
        <w:rPr>
          <w:rFonts w:cstheme="minorHAnsi"/>
        </w:rPr>
      </w:pPr>
    </w:p>
    <w:p w14:paraId="11DE3438" w14:textId="77777777" w:rsidR="00493995" w:rsidRDefault="00493995" w:rsidP="00493995">
      <w:pPr>
        <w:rPr>
          <w:rFonts w:cstheme="minorHAnsi"/>
        </w:rPr>
      </w:pPr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 wp14:anchorId="148609AF" wp14:editId="3C033C40">
            <wp:simplePos x="0" y="0"/>
            <wp:positionH relativeFrom="margin">
              <wp:posOffset>194310</wp:posOffset>
            </wp:positionH>
            <wp:positionV relativeFrom="margin">
              <wp:posOffset>5406390</wp:posOffset>
            </wp:positionV>
            <wp:extent cx="5821680" cy="3272790"/>
            <wp:effectExtent l="0" t="0" r="7620" b="3810"/>
            <wp:wrapTopAndBottom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</w:rPr>
        <w:br w:type="page"/>
      </w:r>
    </w:p>
    <w:sectPr w:rsidR="00493995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B1CB88" w14:textId="77777777" w:rsidR="00D23E86" w:rsidRDefault="00D23E86" w:rsidP="00B42930">
      <w:pPr>
        <w:spacing w:after="0" w:line="240" w:lineRule="auto"/>
      </w:pPr>
      <w:r>
        <w:separator/>
      </w:r>
    </w:p>
  </w:endnote>
  <w:endnote w:type="continuationSeparator" w:id="0">
    <w:p w14:paraId="67BE3BEE" w14:textId="77777777" w:rsidR="00D23E86" w:rsidRDefault="00D23E86" w:rsidP="00B4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othic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eXGyreAdventor">
    <w:altName w:val="Calibri"/>
    <w:charset w:val="00"/>
    <w:family w:val="auto"/>
    <w:pitch w:val="variable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1010061"/>
      <w:docPartObj>
        <w:docPartGallery w:val="Page Numbers (Bottom of Page)"/>
        <w:docPartUnique/>
      </w:docPartObj>
    </w:sdtPr>
    <w:sdtEndPr/>
    <w:sdtContent>
      <w:p w14:paraId="3255FBA0" w14:textId="77777777" w:rsidR="00DD4CC8" w:rsidRDefault="00DD4CC8">
        <w:pPr>
          <w:pStyle w:val="Pidipagina"/>
          <w:jc w:val="right"/>
        </w:pPr>
      </w:p>
      <w:p w14:paraId="46BD0BAF" w14:textId="4DA0FFC6" w:rsidR="00DD4CC8" w:rsidRDefault="00DD4CC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986">
          <w:rPr>
            <w:noProof/>
          </w:rPr>
          <w:t>1</w:t>
        </w:r>
        <w:r>
          <w:fldChar w:fldCharType="end"/>
        </w:r>
      </w:p>
    </w:sdtContent>
  </w:sdt>
  <w:p w14:paraId="665AE4CF" w14:textId="77777777" w:rsidR="00DD4CC8" w:rsidRDefault="00DD4CC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7DC4C" w14:textId="77777777" w:rsidR="00D23E86" w:rsidRDefault="00D23E86" w:rsidP="00B42930">
      <w:pPr>
        <w:spacing w:after="0" w:line="240" w:lineRule="auto"/>
      </w:pPr>
      <w:r>
        <w:separator/>
      </w:r>
    </w:p>
  </w:footnote>
  <w:footnote w:type="continuationSeparator" w:id="0">
    <w:p w14:paraId="7D2DC2CC" w14:textId="77777777" w:rsidR="00D23E86" w:rsidRDefault="00D23E86" w:rsidP="00B4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A2806" w14:textId="735E258D" w:rsidR="00DD4CC8" w:rsidRPr="00B42930" w:rsidRDefault="00DD4CC8">
    <w:pPr>
      <w:pStyle w:val="Intestazione"/>
      <w:rPr>
        <w:rFonts w:ascii="Gabriola" w:hAnsi="Gabriola"/>
        <w:position w:val="6"/>
        <w:sz w:val="32"/>
        <w:szCs w:val="32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0FAFFFFB" wp14:editId="6DFBFF0C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  <w:p w14:paraId="1899BBEC" w14:textId="77777777" w:rsidR="00DD4CC8" w:rsidRDefault="00DD4CC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1115C"/>
    <w:multiLevelType w:val="hybridMultilevel"/>
    <w:tmpl w:val="638C6E64"/>
    <w:lvl w:ilvl="0" w:tplc="50903954">
      <w:start w:val="1"/>
      <w:numFmt w:val="decimal"/>
      <w:lvlText w:val="%1."/>
      <w:lvlJc w:val="left"/>
      <w:pPr>
        <w:ind w:left="832" w:hanging="360"/>
      </w:pPr>
      <w:rPr>
        <w:rFonts w:ascii="Gothic Uralic" w:eastAsia="Gothic Uralic" w:hAnsi="Gothic Uralic" w:cs="Gothic Uralic" w:hint="default"/>
        <w:b/>
        <w:bCs/>
        <w:color w:val="404040"/>
        <w:spacing w:val="-1"/>
        <w:w w:val="100"/>
        <w:sz w:val="20"/>
        <w:szCs w:val="20"/>
        <w:lang w:val="it-IT" w:eastAsia="en-US" w:bidi="ar-SA"/>
      </w:rPr>
    </w:lvl>
    <w:lvl w:ilvl="1" w:tplc="AB067028">
      <w:numFmt w:val="bullet"/>
      <w:lvlText w:val="•"/>
      <w:lvlJc w:val="left"/>
      <w:pPr>
        <w:ind w:left="1844" w:hanging="360"/>
      </w:pPr>
      <w:rPr>
        <w:rFonts w:hint="default"/>
        <w:lang w:val="it-IT" w:eastAsia="en-US" w:bidi="ar-SA"/>
      </w:rPr>
    </w:lvl>
    <w:lvl w:ilvl="2" w:tplc="298AE806">
      <w:numFmt w:val="bullet"/>
      <w:lvlText w:val="•"/>
      <w:lvlJc w:val="left"/>
      <w:pPr>
        <w:ind w:left="2848" w:hanging="360"/>
      </w:pPr>
      <w:rPr>
        <w:rFonts w:hint="default"/>
        <w:lang w:val="it-IT" w:eastAsia="en-US" w:bidi="ar-SA"/>
      </w:rPr>
    </w:lvl>
    <w:lvl w:ilvl="3" w:tplc="E2347B78">
      <w:numFmt w:val="bullet"/>
      <w:lvlText w:val="•"/>
      <w:lvlJc w:val="left"/>
      <w:pPr>
        <w:ind w:left="3852" w:hanging="360"/>
      </w:pPr>
      <w:rPr>
        <w:rFonts w:hint="default"/>
        <w:lang w:val="it-IT" w:eastAsia="en-US" w:bidi="ar-SA"/>
      </w:rPr>
    </w:lvl>
    <w:lvl w:ilvl="4" w:tplc="0EC0390C">
      <w:numFmt w:val="bullet"/>
      <w:lvlText w:val="•"/>
      <w:lvlJc w:val="left"/>
      <w:pPr>
        <w:ind w:left="4856" w:hanging="360"/>
      </w:pPr>
      <w:rPr>
        <w:rFonts w:hint="default"/>
        <w:lang w:val="it-IT" w:eastAsia="en-US" w:bidi="ar-SA"/>
      </w:rPr>
    </w:lvl>
    <w:lvl w:ilvl="5" w:tplc="F0209CB6">
      <w:numFmt w:val="bullet"/>
      <w:lvlText w:val="•"/>
      <w:lvlJc w:val="left"/>
      <w:pPr>
        <w:ind w:left="5860" w:hanging="360"/>
      </w:pPr>
      <w:rPr>
        <w:rFonts w:hint="default"/>
        <w:lang w:val="it-IT" w:eastAsia="en-US" w:bidi="ar-SA"/>
      </w:rPr>
    </w:lvl>
    <w:lvl w:ilvl="6" w:tplc="79B22E20">
      <w:numFmt w:val="bullet"/>
      <w:lvlText w:val="•"/>
      <w:lvlJc w:val="left"/>
      <w:pPr>
        <w:ind w:left="6864" w:hanging="360"/>
      </w:pPr>
      <w:rPr>
        <w:rFonts w:hint="default"/>
        <w:lang w:val="it-IT" w:eastAsia="en-US" w:bidi="ar-SA"/>
      </w:rPr>
    </w:lvl>
    <w:lvl w:ilvl="7" w:tplc="CC0C9B62">
      <w:numFmt w:val="bullet"/>
      <w:lvlText w:val="•"/>
      <w:lvlJc w:val="left"/>
      <w:pPr>
        <w:ind w:left="7868" w:hanging="360"/>
      </w:pPr>
      <w:rPr>
        <w:rFonts w:hint="default"/>
        <w:lang w:val="it-IT" w:eastAsia="en-US" w:bidi="ar-SA"/>
      </w:rPr>
    </w:lvl>
    <w:lvl w:ilvl="8" w:tplc="93BC244C">
      <w:numFmt w:val="bullet"/>
      <w:lvlText w:val="•"/>
      <w:lvlJc w:val="left"/>
      <w:pPr>
        <w:ind w:left="8872" w:hanging="360"/>
      </w:pPr>
      <w:rPr>
        <w:rFonts w:hint="default"/>
        <w:lang w:val="it-I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30"/>
    <w:rsid w:val="000054D4"/>
    <w:rsid w:val="000F6E2C"/>
    <w:rsid w:val="00121EA2"/>
    <w:rsid w:val="0014339B"/>
    <w:rsid w:val="00144CD7"/>
    <w:rsid w:val="00194224"/>
    <w:rsid w:val="001A2971"/>
    <w:rsid w:val="001B2229"/>
    <w:rsid w:val="001B55A3"/>
    <w:rsid w:val="001F4E9A"/>
    <w:rsid w:val="002B380E"/>
    <w:rsid w:val="002B6443"/>
    <w:rsid w:val="003529D5"/>
    <w:rsid w:val="00384716"/>
    <w:rsid w:val="003B2EDD"/>
    <w:rsid w:val="003B6380"/>
    <w:rsid w:val="003C2540"/>
    <w:rsid w:val="003F6CE5"/>
    <w:rsid w:val="004577BA"/>
    <w:rsid w:val="00460811"/>
    <w:rsid w:val="00491B5A"/>
    <w:rsid w:val="00493995"/>
    <w:rsid w:val="004D4E1E"/>
    <w:rsid w:val="004F14E3"/>
    <w:rsid w:val="005119A0"/>
    <w:rsid w:val="005174E3"/>
    <w:rsid w:val="005D7BC5"/>
    <w:rsid w:val="006B4967"/>
    <w:rsid w:val="006C1865"/>
    <w:rsid w:val="006C32A7"/>
    <w:rsid w:val="007B1920"/>
    <w:rsid w:val="007B36E6"/>
    <w:rsid w:val="007B4901"/>
    <w:rsid w:val="007D1287"/>
    <w:rsid w:val="0088725E"/>
    <w:rsid w:val="008C19C8"/>
    <w:rsid w:val="00920F4F"/>
    <w:rsid w:val="009C7195"/>
    <w:rsid w:val="009F3A0E"/>
    <w:rsid w:val="00A33968"/>
    <w:rsid w:val="00A33CA6"/>
    <w:rsid w:val="00A45259"/>
    <w:rsid w:val="00A620C5"/>
    <w:rsid w:val="00AA1B18"/>
    <w:rsid w:val="00AB42EC"/>
    <w:rsid w:val="00B42930"/>
    <w:rsid w:val="00BD446A"/>
    <w:rsid w:val="00BF0227"/>
    <w:rsid w:val="00C057B6"/>
    <w:rsid w:val="00D15DAE"/>
    <w:rsid w:val="00D17612"/>
    <w:rsid w:val="00D23E86"/>
    <w:rsid w:val="00D306CD"/>
    <w:rsid w:val="00DC275C"/>
    <w:rsid w:val="00DC57C9"/>
    <w:rsid w:val="00DD4CC8"/>
    <w:rsid w:val="00DF5A65"/>
    <w:rsid w:val="00E258AC"/>
    <w:rsid w:val="00E44901"/>
    <w:rsid w:val="00E50986"/>
    <w:rsid w:val="00E66674"/>
    <w:rsid w:val="00EE1E2A"/>
    <w:rsid w:val="00F012BA"/>
    <w:rsid w:val="00F2122A"/>
    <w:rsid w:val="00F22C56"/>
    <w:rsid w:val="00F56D77"/>
    <w:rsid w:val="00FC4EEF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87AF"/>
  <w15:chartTrackingRefBased/>
  <w15:docId w15:val="{C3EA4A6A-22D7-4837-B5AF-BDE1913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4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2930"/>
  </w:style>
  <w:style w:type="paragraph" w:styleId="Pidipagina">
    <w:name w:val="footer"/>
    <w:basedOn w:val="Normale"/>
    <w:link w:val="Pidipagina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2930"/>
  </w:style>
  <w:style w:type="table" w:customStyle="1" w:styleId="TableNormal">
    <w:name w:val="Table Normal"/>
    <w:uiPriority w:val="2"/>
    <w:semiHidden/>
    <w:unhideWhenUsed/>
    <w:qFormat/>
    <w:rsid w:val="00B429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42930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table" w:styleId="Grigliatabella">
    <w:name w:val="Table Grid"/>
    <w:basedOn w:val="Tabellanormale"/>
    <w:uiPriority w:val="39"/>
    <w:rsid w:val="00B4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4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42930"/>
    <w:pPr>
      <w:outlineLvl w:val="9"/>
    </w:pPr>
    <w:rPr>
      <w:lang w:eastAsia="it-IT"/>
    </w:rPr>
  </w:style>
  <w:style w:type="paragraph" w:styleId="Corpotesto">
    <w:name w:val="Body Text"/>
    <w:basedOn w:val="Normale"/>
    <w:link w:val="CorpotestoCarattere"/>
    <w:uiPriority w:val="1"/>
    <w:qFormat/>
    <w:rsid w:val="00A620C5"/>
    <w:pPr>
      <w:widowControl w:val="0"/>
      <w:autoSpaceDE w:val="0"/>
      <w:autoSpaceDN w:val="0"/>
      <w:spacing w:after="0" w:line="240" w:lineRule="auto"/>
    </w:pPr>
    <w:rPr>
      <w:rFonts w:ascii="TeXGyreAdventor" w:eastAsia="TeXGyreAdventor" w:hAnsi="TeXGyreAdventor" w:cs="TeXGyreAdventor"/>
      <w:sz w:val="20"/>
      <w:szCs w:val="2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A620C5"/>
    <w:rPr>
      <w:rFonts w:ascii="TeXGyreAdventor" w:eastAsia="TeXGyreAdventor" w:hAnsi="TeXGyreAdventor" w:cs="TeXGyreAdventor"/>
      <w:sz w:val="20"/>
      <w:szCs w:val="20"/>
    </w:rPr>
  </w:style>
  <w:style w:type="paragraph" w:styleId="Paragrafoelenco">
    <w:name w:val="List Paragraph"/>
    <w:basedOn w:val="Normale"/>
    <w:uiPriority w:val="1"/>
    <w:qFormat/>
    <w:rsid w:val="00A620C5"/>
    <w:pPr>
      <w:widowControl w:val="0"/>
      <w:autoSpaceDE w:val="0"/>
      <w:autoSpaceDN w:val="0"/>
      <w:spacing w:after="0" w:line="240" w:lineRule="auto"/>
      <w:ind w:left="832" w:hanging="361"/>
    </w:pPr>
    <w:rPr>
      <w:rFonts w:ascii="TeXGyreAdventor" w:eastAsia="TeXGyreAdventor" w:hAnsi="TeXGyreAdventor" w:cs="TeXGyreAdventor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4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4490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44901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449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585BF-BD58-43BE-87D2-2D89A738D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Giuseppe Caiazzo</cp:lastModifiedBy>
  <cp:revision>37</cp:revision>
  <dcterms:created xsi:type="dcterms:W3CDTF">2019-11-26T15:42:00Z</dcterms:created>
  <dcterms:modified xsi:type="dcterms:W3CDTF">2020-01-30T22:59:00Z</dcterms:modified>
</cp:coreProperties>
</file>