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CC98" w14:textId="59614B1F" w:rsidR="00D3496F" w:rsidRDefault="00CB4DB9" w:rsidP="00CB4DB9">
      <w:pPr>
        <w:pStyle w:val="Titolo1"/>
      </w:pPr>
      <w:r>
        <w:t>1 Introduzione</w:t>
      </w:r>
    </w:p>
    <w:p w14:paraId="5540D998" w14:textId="7919E2B4" w:rsidR="00A11AFC" w:rsidRDefault="00CB4DB9" w:rsidP="00CB4DB9">
      <w:r>
        <w:t xml:space="preserve">Lo scopo del sistema è quello di pianificare l’attività di testing all’interno della piattaforma Dress-Store per verificare se esistono differenze tra il comportamento atteso e il comportamento osservato. In questa attività andremo a individuare i possibili errori nel codice sorgente causanti incident all’interno </w:t>
      </w:r>
      <w:r w:rsidR="00A11AFC">
        <w:t>del sistema prima che l’utente finale esegua delle interazioni con il sistema. Le attività di testing sono organizzate in modo da poter verificare il funzionamento dei seguenti sottosistemi:</w:t>
      </w:r>
    </w:p>
    <w:p w14:paraId="711B0727" w14:textId="36C809F1" w:rsidR="00A11AFC" w:rsidRDefault="00A11AFC" w:rsidP="00A11AFC">
      <w:pPr>
        <w:pStyle w:val="Paragrafoelenco"/>
        <w:numPr>
          <w:ilvl w:val="0"/>
          <w:numId w:val="1"/>
        </w:numPr>
      </w:pPr>
      <w:r>
        <w:t>Gestione Cliente</w:t>
      </w:r>
    </w:p>
    <w:p w14:paraId="0BB56A3A" w14:textId="23B2EEC2" w:rsidR="00A11AFC" w:rsidRDefault="00A11AFC" w:rsidP="00A11AFC">
      <w:pPr>
        <w:pStyle w:val="Paragrafoelenco"/>
        <w:numPr>
          <w:ilvl w:val="0"/>
          <w:numId w:val="1"/>
        </w:numPr>
      </w:pPr>
      <w:r>
        <w:t>Gestione A</w:t>
      </w:r>
      <w:r w:rsidR="007A626F">
        <w:t>utenticazione</w:t>
      </w:r>
    </w:p>
    <w:p w14:paraId="32F0BF24" w14:textId="4010B3B2" w:rsidR="00A11AFC" w:rsidRDefault="00A11AFC" w:rsidP="00A11AFC">
      <w:pPr>
        <w:pStyle w:val="Paragrafoelenco"/>
        <w:numPr>
          <w:ilvl w:val="0"/>
          <w:numId w:val="1"/>
        </w:numPr>
      </w:pPr>
      <w:r>
        <w:t xml:space="preserve">Gestione </w:t>
      </w:r>
      <w:r w:rsidR="007A626F">
        <w:t>Registrazione</w:t>
      </w:r>
    </w:p>
    <w:p w14:paraId="5BCA94FF" w14:textId="496C16E9" w:rsidR="007A626F" w:rsidRDefault="007A626F" w:rsidP="00A11AFC">
      <w:pPr>
        <w:pStyle w:val="Paragrafoelenco"/>
        <w:numPr>
          <w:ilvl w:val="0"/>
          <w:numId w:val="1"/>
        </w:numPr>
      </w:pPr>
      <w:r>
        <w:t>Gestione Dipendenti</w:t>
      </w:r>
    </w:p>
    <w:p w14:paraId="52B7BBBD" w14:textId="41EE9136" w:rsidR="007A626F" w:rsidRDefault="007A626F" w:rsidP="00A11AFC">
      <w:pPr>
        <w:pStyle w:val="Paragrafoelenco"/>
        <w:numPr>
          <w:ilvl w:val="0"/>
          <w:numId w:val="1"/>
        </w:numPr>
      </w:pPr>
      <w:r>
        <w:t>Gestione Carrello</w:t>
      </w:r>
    </w:p>
    <w:p w14:paraId="7845A712" w14:textId="6C313641" w:rsidR="00DB4D82" w:rsidRPr="00CB4DB9" w:rsidRDefault="000258C5" w:rsidP="00DB4D82">
      <w:r>
        <w:t>Si noti che saranno oggett</w:t>
      </w:r>
      <w:r w:rsidR="004F5F3B">
        <w:t>o</w:t>
      </w:r>
      <w:bookmarkStart w:id="0" w:name="_GoBack"/>
      <w:bookmarkEnd w:id="0"/>
      <w:r>
        <w:t xml:space="preserve"> di testing solo alcune funzionalità di tali sottosistemi. I documenti che precedono questa fase saranno di grande importanza per il testing, ci assicureranno che si stia procedendo in modo corretto.</w:t>
      </w:r>
    </w:p>
    <w:p w14:paraId="4E8EDA80" w14:textId="77777777" w:rsidR="00CB4DB9" w:rsidRPr="00CB4DB9" w:rsidRDefault="00CB4DB9" w:rsidP="00CB4DB9"/>
    <w:sectPr w:rsidR="00CB4DB9" w:rsidRPr="00CB4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D364F"/>
    <w:multiLevelType w:val="hybridMultilevel"/>
    <w:tmpl w:val="883001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4D"/>
    <w:rsid w:val="000258C5"/>
    <w:rsid w:val="002A2DD5"/>
    <w:rsid w:val="004F5F3B"/>
    <w:rsid w:val="007A626F"/>
    <w:rsid w:val="00947E4D"/>
    <w:rsid w:val="00A11AFC"/>
    <w:rsid w:val="00CB4DB9"/>
    <w:rsid w:val="00D3496F"/>
    <w:rsid w:val="00D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4AB0"/>
  <w15:chartTrackingRefBased/>
  <w15:docId w15:val="{5E1AC876-BC80-4EFF-A583-3578FBBB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4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1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4</cp:revision>
  <dcterms:created xsi:type="dcterms:W3CDTF">2020-01-15T08:10:00Z</dcterms:created>
  <dcterms:modified xsi:type="dcterms:W3CDTF">2020-01-15T09:51:00Z</dcterms:modified>
</cp:coreProperties>
</file>