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69DA8" w14:textId="6388F3B2" w:rsidR="00D3496F" w:rsidRDefault="00DD47FA" w:rsidP="00DD47FA">
      <w:pPr>
        <w:pStyle w:val="Titolo1"/>
        <w:rPr>
          <w:sz w:val="36"/>
          <w:szCs w:val="36"/>
        </w:rPr>
      </w:pPr>
      <w:r w:rsidRPr="00365F08">
        <w:rPr>
          <w:sz w:val="36"/>
          <w:szCs w:val="36"/>
        </w:rPr>
        <w:t>7. Sospensione e ripristino</w:t>
      </w:r>
    </w:p>
    <w:p w14:paraId="17F9D2C0" w14:textId="7453D940" w:rsidR="00365F08" w:rsidRPr="00365F08" w:rsidRDefault="00365F08" w:rsidP="00365F08">
      <w:r>
        <w:t>Durante il testing potrebbero esserci casi in cui debba essere sospeso e/o ripristinato.</w:t>
      </w:r>
    </w:p>
    <w:p w14:paraId="00EB2AF7" w14:textId="470487FA" w:rsidR="00DD47FA" w:rsidRDefault="00365F08" w:rsidP="00365F08">
      <w:pPr>
        <w:pStyle w:val="Titolo2"/>
        <w:rPr>
          <w:sz w:val="28"/>
          <w:szCs w:val="28"/>
        </w:rPr>
      </w:pPr>
      <w:r>
        <w:rPr>
          <w:sz w:val="28"/>
          <w:szCs w:val="28"/>
        </w:rPr>
        <w:t>7.1 Criteri di sospensione</w:t>
      </w:r>
    </w:p>
    <w:p w14:paraId="5685586B" w14:textId="38B6D6EA" w:rsidR="00365F08" w:rsidRDefault="00365F08" w:rsidP="00365F08">
      <w:r>
        <w:t>Comprendono tutti quei casi critici in cui gli errori hanno un impatto dannoso sul progresso dell’attività di testing. Esempi possono essere:</w:t>
      </w:r>
    </w:p>
    <w:p w14:paraId="0610E7C9" w14:textId="4A1FAAEB" w:rsidR="00365F08" w:rsidRDefault="00365F08" w:rsidP="00365F08">
      <w:pPr>
        <w:pStyle w:val="Paragrafoelenco"/>
        <w:numPr>
          <w:ilvl w:val="0"/>
          <w:numId w:val="1"/>
        </w:numPr>
      </w:pPr>
      <w:r>
        <w:t>Crash del server</w:t>
      </w:r>
    </w:p>
    <w:p w14:paraId="3BECC6B3" w14:textId="7D431784" w:rsidR="00365F08" w:rsidRDefault="00365F08" w:rsidP="00365F08">
      <w:pPr>
        <w:pStyle w:val="Paragrafoelenco"/>
        <w:numPr>
          <w:ilvl w:val="0"/>
          <w:numId w:val="1"/>
        </w:numPr>
      </w:pPr>
      <w:r>
        <w:t>Crash del database</w:t>
      </w:r>
    </w:p>
    <w:p w14:paraId="11EA2389" w14:textId="0E4B94AC" w:rsidR="00365F08" w:rsidRDefault="00365F08" w:rsidP="00365F08">
      <w:pPr>
        <w:pStyle w:val="Paragrafoelenco"/>
        <w:numPr>
          <w:ilvl w:val="0"/>
          <w:numId w:val="1"/>
        </w:numPr>
      </w:pPr>
      <w:r>
        <w:t>Fallimento di funzionalità interne</w:t>
      </w:r>
    </w:p>
    <w:p w14:paraId="04933606" w14:textId="28926669" w:rsidR="00365F08" w:rsidRDefault="00365F08" w:rsidP="00365F08">
      <w:pPr>
        <w:pStyle w:val="Paragrafoelenco"/>
        <w:numPr>
          <w:ilvl w:val="0"/>
          <w:numId w:val="1"/>
        </w:numPr>
      </w:pPr>
      <w:r>
        <w:t>Problemi relativi all’ambiente di sviluppo del testing</w:t>
      </w:r>
    </w:p>
    <w:p w14:paraId="136F9095" w14:textId="16D8D12E" w:rsidR="00BE02E8" w:rsidRDefault="00BE02E8" w:rsidP="00BE02E8">
      <w:r>
        <w:t>Se il testing di un’unità viene sospeso, si p</w:t>
      </w:r>
      <w:r>
        <w:t>rocederà</w:t>
      </w:r>
      <w:r>
        <w:t xml:space="preserve"> alla correzione del</w:t>
      </w:r>
      <w:r>
        <w:t>la stessa</w:t>
      </w:r>
      <w:r>
        <w:t>.</w:t>
      </w:r>
    </w:p>
    <w:p w14:paraId="04379312" w14:textId="18DD5203" w:rsidR="00365F08" w:rsidRDefault="00365F08" w:rsidP="00365F08">
      <w:pPr>
        <w:pStyle w:val="Titolo2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Criteri di </w:t>
      </w:r>
      <w:r>
        <w:rPr>
          <w:sz w:val="28"/>
          <w:szCs w:val="28"/>
        </w:rPr>
        <w:t>ripristino</w:t>
      </w:r>
    </w:p>
    <w:p w14:paraId="3BBAD206" w14:textId="5C74C02D" w:rsidR="00BE02E8" w:rsidRPr="00BE02E8" w:rsidRDefault="00BE02E8" w:rsidP="00BE02E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E02E8">
        <w:rPr>
          <w:rFonts w:cstheme="minorHAnsi"/>
        </w:rPr>
        <w:t>I criteri di ripr</w:t>
      </w:r>
      <w:r w:rsidRPr="00BE02E8">
        <w:rPr>
          <w:rFonts w:cstheme="minorHAnsi"/>
        </w:rPr>
        <w:t>istino</w:t>
      </w:r>
      <w:r w:rsidRPr="00BE02E8">
        <w:rPr>
          <w:rFonts w:cstheme="minorHAnsi"/>
        </w:rPr>
        <w:t xml:space="preserve"> rappresentano le azioni da apportare in seguito ad una modifica o ad una</w:t>
      </w:r>
    </w:p>
    <w:p w14:paraId="7DA00265" w14:textId="64960743" w:rsidR="00365F08" w:rsidRPr="00BE02E8" w:rsidRDefault="00BE02E8" w:rsidP="00365F08">
      <w:r w:rsidRPr="00BE02E8">
        <w:rPr>
          <w:rFonts w:cstheme="minorHAnsi"/>
        </w:rPr>
        <w:t>correzione di qualche componente durante la fase di testing</w:t>
      </w:r>
      <w:r w:rsidRPr="00BE02E8">
        <w:t xml:space="preserve">. </w:t>
      </w:r>
      <w:r w:rsidR="00365F08" w:rsidRPr="00BE02E8">
        <w:t>La ripresa del sistema avviene solo quando tali errori vengono risolti, ripartendo dal test case che ha causato l’errore.</w:t>
      </w:r>
    </w:p>
    <w:p w14:paraId="16AB7737" w14:textId="77777777" w:rsidR="00365F08" w:rsidRPr="00365F08" w:rsidRDefault="00365F08" w:rsidP="00365F08">
      <w:bookmarkStart w:id="0" w:name="_GoBack"/>
      <w:bookmarkEnd w:id="0"/>
    </w:p>
    <w:sectPr w:rsidR="00365F08" w:rsidRPr="00365F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2656B"/>
    <w:multiLevelType w:val="hybridMultilevel"/>
    <w:tmpl w:val="028272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624"/>
    <w:rsid w:val="001B4624"/>
    <w:rsid w:val="00365F08"/>
    <w:rsid w:val="00BE02E8"/>
    <w:rsid w:val="00D3496F"/>
    <w:rsid w:val="00DD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E8766"/>
  <w15:chartTrackingRefBased/>
  <w15:docId w15:val="{34D65578-7868-4855-BDA4-83073EAE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4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65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4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65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365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Davide Cresci</cp:lastModifiedBy>
  <cp:revision>2</cp:revision>
  <dcterms:created xsi:type="dcterms:W3CDTF">2020-01-15T15:01:00Z</dcterms:created>
  <dcterms:modified xsi:type="dcterms:W3CDTF">2020-01-15T15:33:00Z</dcterms:modified>
</cp:coreProperties>
</file>