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10768" w14:paraId="3447F50D" w14:textId="77777777" w:rsidTr="00C10768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266E0DBD" w14:textId="24134CCC" w:rsidR="00C10768" w:rsidRPr="00C10768" w:rsidRDefault="00C10768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711E340" w14:textId="77777777" w:rsidR="00C10768" w:rsidRDefault="00C10768"/>
        </w:tc>
      </w:tr>
      <w:tr w:rsidR="00C10768" w14:paraId="226DEF21" w14:textId="77777777" w:rsidTr="00C10768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4790D5A7" w14:textId="2DA0E2CE" w:rsidR="00C10768" w:rsidRPr="00C10768" w:rsidRDefault="00C1076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A615105" w14:textId="77777777" w:rsidR="00C10768" w:rsidRDefault="00C10768"/>
        </w:tc>
      </w:tr>
      <w:tr w:rsidR="00C10768" w14:paraId="48643D4A" w14:textId="77777777" w:rsidTr="00C10768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6E7B954F" w14:textId="52E8CA97" w:rsidR="00C10768" w:rsidRPr="00C10768" w:rsidRDefault="00C10768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</w:t>
            </w:r>
            <w:r w:rsidR="00551860">
              <w:rPr>
                <w:color w:val="FFFFFF" w:themeColor="background1"/>
              </w:rPr>
              <w:t>i</w:t>
            </w:r>
            <w:r>
              <w:rPr>
                <w:color w:val="FFFFFF" w:themeColor="background1"/>
              </w:rPr>
              <w:t>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61BED1D" w14:textId="77777777" w:rsidR="00C10768" w:rsidRDefault="00C10768"/>
        </w:tc>
      </w:tr>
      <w:tr w:rsidR="00551860" w14:paraId="4F1ACE5B" w14:textId="77777777" w:rsidTr="00E41F2E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48900BDC" w14:textId="21175A05" w:rsidR="00551860" w:rsidRPr="00C10768" w:rsidRDefault="00551860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4694C739" w14:textId="213D518A" w:rsidR="00551860" w:rsidRDefault="00551860">
            <w:r>
              <w:t>Utente</w:t>
            </w:r>
          </w:p>
        </w:tc>
        <w:tc>
          <w:tcPr>
            <w:tcW w:w="2407" w:type="dxa"/>
          </w:tcPr>
          <w:p w14:paraId="5923D7CE" w14:textId="66902F48" w:rsidR="00551860" w:rsidRDefault="00551860">
            <w:r>
              <w:t>Sistema</w:t>
            </w:r>
          </w:p>
        </w:tc>
      </w:tr>
      <w:tr w:rsidR="00C10768" w14:paraId="007F4796" w14:textId="77777777" w:rsidTr="00C10768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526B4EB3" w14:textId="2AA5A626" w:rsidR="00C10768" w:rsidRPr="00C10768" w:rsidRDefault="00C10768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79B71A77" w14:textId="77777777" w:rsidR="00C10768" w:rsidRDefault="00C10768"/>
        </w:tc>
      </w:tr>
      <w:tr w:rsidR="00C10768" w14:paraId="5506DC84" w14:textId="77777777" w:rsidTr="00C10768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0DF6D2B9" w14:textId="2FE3DA05" w:rsidR="00C10768" w:rsidRPr="00C10768" w:rsidRDefault="00C10768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50FEAB85" w14:textId="77777777" w:rsidR="00C10768" w:rsidRDefault="00C10768"/>
        </w:tc>
      </w:tr>
      <w:tr w:rsidR="00C10768" w14:paraId="31304753" w14:textId="77777777" w:rsidTr="00C10768">
        <w:trPr>
          <w:trHeight w:val="408"/>
        </w:trPr>
        <w:tc>
          <w:tcPr>
            <w:tcW w:w="4814" w:type="dxa"/>
            <w:shd w:val="clear" w:color="auto" w:fill="4472C4" w:themeFill="accent1"/>
          </w:tcPr>
          <w:p w14:paraId="1141195E" w14:textId="532FBFF7" w:rsidR="00C10768" w:rsidRPr="00C10768" w:rsidRDefault="00C10768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Quality </w:t>
            </w:r>
            <w:proofErr w:type="spellStart"/>
            <w:r w:rsidRPr="00C10768">
              <w:rPr>
                <w:color w:val="FFFFFF" w:themeColor="background1"/>
              </w:rPr>
              <w:t>requirements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976E4B2" w14:textId="77777777" w:rsidR="00C10768" w:rsidRDefault="00C10768"/>
        </w:tc>
      </w:tr>
    </w:tbl>
    <w:p w14:paraId="2AE9FA39" w14:textId="63DE9429" w:rsidR="00D3496F" w:rsidRDefault="00D3496F"/>
    <w:p w14:paraId="14DBF7BF" w14:textId="77777777" w:rsidR="00B20813" w:rsidRDefault="00B20813">
      <w:pPr>
        <w:rPr>
          <w:sz w:val="40"/>
          <w:szCs w:val="40"/>
        </w:rPr>
      </w:pPr>
    </w:p>
    <w:p w14:paraId="6CE6DF5B" w14:textId="55BC1B6C" w:rsidR="00B20813" w:rsidRDefault="00B20813">
      <w:pPr>
        <w:rPr>
          <w:sz w:val="40"/>
          <w:szCs w:val="40"/>
        </w:rPr>
      </w:pPr>
      <w:r w:rsidRPr="00B20813">
        <w:rPr>
          <w:sz w:val="40"/>
          <w:szCs w:val="40"/>
        </w:rPr>
        <w:t>Casi d’uso individuati:</w:t>
      </w:r>
    </w:p>
    <w:p w14:paraId="2C74F18D" w14:textId="12BB9290" w:rsidR="00B20813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Registrazione</w:t>
      </w:r>
    </w:p>
    <w:p w14:paraId="35A66060" w14:textId="333B2D7F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25ABE2A8" w14:textId="100B82FF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Logout</w:t>
      </w:r>
      <w:proofErr w:type="spellEnd"/>
    </w:p>
    <w:p w14:paraId="2BA27A9C" w14:textId="7D423462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Visualizza catalogo</w:t>
      </w:r>
    </w:p>
    <w:p w14:paraId="6FE09959" w14:textId="49858328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Acquisto prodotto(forse va diviso in aggiungi al carrello e paga)</w:t>
      </w:r>
    </w:p>
    <w:p w14:paraId="6F19721B" w14:textId="7CE63F60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Visualizza indirizzi</w:t>
      </w:r>
    </w:p>
    <w:p w14:paraId="220577D7" w14:textId="499187F4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Aggiungi indirizzo</w:t>
      </w:r>
    </w:p>
    <w:p w14:paraId="434AADB4" w14:textId="10700648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 indirizzo</w:t>
      </w:r>
    </w:p>
    <w:p w14:paraId="34ADBA18" w14:textId="4842E680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Elimina indirizzo</w:t>
      </w:r>
    </w:p>
    <w:p w14:paraId="7B198353" w14:textId="13107E3D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Visualizza carte di credito</w:t>
      </w:r>
    </w:p>
    <w:p w14:paraId="0D3A6708" w14:textId="0C462C2D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Aggiungi carta di credito</w:t>
      </w:r>
    </w:p>
    <w:p w14:paraId="16A28DB8" w14:textId="3F370683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 carta di credito</w:t>
      </w:r>
    </w:p>
    <w:p w14:paraId="3D019340" w14:textId="3D96B246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Elimina carta di credito</w:t>
      </w:r>
    </w:p>
    <w:p w14:paraId="78240EAE" w14:textId="41F234A0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Visualizza profilo</w:t>
      </w:r>
    </w:p>
    <w:p w14:paraId="03D9A4F0" w14:textId="5942029E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 profilo</w:t>
      </w:r>
    </w:p>
    <w:p w14:paraId="546B4369" w14:textId="0AC05DA6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 password</w:t>
      </w:r>
    </w:p>
    <w:p w14:paraId="4131EE0B" w14:textId="04CC2B32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Visualizza storico acquisti</w:t>
      </w:r>
    </w:p>
    <w:p w14:paraId="27A1E133" w14:textId="1181CFF0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Cancella registrazione</w:t>
      </w:r>
    </w:p>
    <w:p w14:paraId="3C12F664" w14:textId="2D0A0024" w:rsidR="00F919D0" w:rsidRDefault="00F919D0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Effettua reso</w:t>
      </w:r>
    </w:p>
    <w:p w14:paraId="5553F0EB" w14:textId="5C5CBEEE" w:rsidR="00544C6D" w:rsidRDefault="00544C6D" w:rsidP="00544C6D">
      <w:pPr>
        <w:rPr>
          <w:sz w:val="24"/>
          <w:szCs w:val="24"/>
        </w:rPr>
      </w:pPr>
      <w:r>
        <w:rPr>
          <w:sz w:val="24"/>
          <w:szCs w:val="24"/>
        </w:rPr>
        <w:t>AMMINISTRATORE:</w:t>
      </w:r>
    </w:p>
    <w:p w14:paraId="6D15A246" w14:textId="04F276F2" w:rsidR="00544C6D" w:rsidRDefault="00544C6D" w:rsidP="00544C6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Inserisci prodotto</w:t>
      </w:r>
    </w:p>
    <w:p w14:paraId="64C9DFC4" w14:textId="4BDF8B58" w:rsidR="00544C6D" w:rsidRDefault="00544C6D" w:rsidP="00544C6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Modifica prodotto</w:t>
      </w:r>
    </w:p>
    <w:p w14:paraId="59F193E5" w14:textId="7E2658FE" w:rsidR="00544C6D" w:rsidRDefault="00544C6D" w:rsidP="00544C6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Elimina utente</w:t>
      </w:r>
    </w:p>
    <w:p w14:paraId="2030FBD1" w14:textId="38E8C031" w:rsidR="00544C6D" w:rsidRDefault="00544C6D" w:rsidP="00544C6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Elimina prodotto</w:t>
      </w:r>
    </w:p>
    <w:p w14:paraId="5421EF3E" w14:textId="4FF7B2B7" w:rsidR="00544C6D" w:rsidRDefault="00F919D0" w:rsidP="00544C6D">
      <w:pPr>
        <w:rPr>
          <w:sz w:val="24"/>
          <w:szCs w:val="24"/>
        </w:rPr>
      </w:pPr>
      <w:r>
        <w:rPr>
          <w:sz w:val="24"/>
          <w:szCs w:val="24"/>
        </w:rPr>
        <w:t>MAGAZZINIERE</w:t>
      </w:r>
    </w:p>
    <w:p w14:paraId="6C9009A5" w14:textId="4678CF7A" w:rsidR="00F919D0" w:rsidRDefault="00F919D0" w:rsidP="00F919D0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Comunica esaurimento prodotto</w:t>
      </w:r>
    </w:p>
    <w:p w14:paraId="23BC5F47" w14:textId="198CFB00" w:rsidR="00F919D0" w:rsidRDefault="00F919D0" w:rsidP="00F919D0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Visualizza scorte in esaurimento</w:t>
      </w:r>
    </w:p>
    <w:p w14:paraId="5085ED31" w14:textId="52D2838C" w:rsidR="00F919D0" w:rsidRDefault="00F919D0" w:rsidP="00F919D0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Aggiungi prodotto(in caso di reso il magazziniere reinserisce il prodotto nel DB)</w:t>
      </w:r>
    </w:p>
    <w:p w14:paraId="710D6613" w14:textId="24C5C485" w:rsidR="00F919D0" w:rsidRDefault="00F919D0" w:rsidP="00F919D0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Comunica completamento reso</w:t>
      </w:r>
    </w:p>
    <w:p w14:paraId="65B136B8" w14:textId="6D656A6B" w:rsidR="00F919D0" w:rsidRDefault="00F919D0" w:rsidP="00F919D0">
      <w:pPr>
        <w:rPr>
          <w:sz w:val="24"/>
          <w:szCs w:val="24"/>
        </w:rPr>
      </w:pPr>
      <w:r>
        <w:rPr>
          <w:sz w:val="24"/>
          <w:szCs w:val="24"/>
        </w:rPr>
        <w:t>GESTORE MARKETING</w:t>
      </w:r>
    </w:p>
    <w:p w14:paraId="66B06E86" w14:textId="17D3200C" w:rsidR="00F919D0" w:rsidRDefault="00F919D0" w:rsidP="00F919D0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Scegli prezzo di un prodotto</w:t>
      </w:r>
    </w:p>
    <w:p w14:paraId="19811965" w14:textId="6ED68F57" w:rsidR="00F919D0" w:rsidRDefault="00F919D0" w:rsidP="00F919D0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Inserisci promozione</w:t>
      </w:r>
    </w:p>
    <w:p w14:paraId="3845EDBF" w14:textId="366666C8" w:rsidR="00F919D0" w:rsidRPr="00F919D0" w:rsidRDefault="00F919D0" w:rsidP="00F919D0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Gestisci reso</w:t>
      </w:r>
      <w:bookmarkStart w:id="0" w:name="_GoBack"/>
      <w:bookmarkEnd w:id="0"/>
    </w:p>
    <w:p w14:paraId="66D9195B" w14:textId="77777777" w:rsidR="00544C6D" w:rsidRPr="00544C6D" w:rsidRDefault="00544C6D" w:rsidP="00544C6D">
      <w:pPr>
        <w:rPr>
          <w:sz w:val="24"/>
          <w:szCs w:val="24"/>
        </w:rPr>
      </w:pPr>
    </w:p>
    <w:p w14:paraId="6D11E52E" w14:textId="77777777" w:rsidR="00B20813" w:rsidRPr="00B20813" w:rsidRDefault="00B20813">
      <w:pPr>
        <w:rPr>
          <w:sz w:val="40"/>
          <w:szCs w:val="40"/>
        </w:rPr>
      </w:pPr>
    </w:p>
    <w:p w14:paraId="27B81E83" w14:textId="77777777" w:rsidR="00B20813" w:rsidRDefault="00B20813"/>
    <w:sectPr w:rsidR="00B208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62440"/>
    <w:multiLevelType w:val="hybridMultilevel"/>
    <w:tmpl w:val="D98444E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6708D"/>
    <w:multiLevelType w:val="hybridMultilevel"/>
    <w:tmpl w:val="1F0A4E7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60D54"/>
    <w:multiLevelType w:val="hybridMultilevel"/>
    <w:tmpl w:val="78E67FE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16295"/>
    <w:multiLevelType w:val="hybridMultilevel"/>
    <w:tmpl w:val="6F22FCB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EC"/>
    <w:rsid w:val="003011EC"/>
    <w:rsid w:val="00544C6D"/>
    <w:rsid w:val="00551860"/>
    <w:rsid w:val="00B20813"/>
    <w:rsid w:val="00C10768"/>
    <w:rsid w:val="00D3496F"/>
    <w:rsid w:val="00F9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9FED0"/>
  <w15:chartTrackingRefBased/>
  <w15:docId w15:val="{8CB9833A-A649-4E16-A7F4-85DB7A61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10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44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Davide Cresci</cp:lastModifiedBy>
  <cp:revision>4</cp:revision>
  <dcterms:created xsi:type="dcterms:W3CDTF">2019-10-30T19:03:00Z</dcterms:created>
  <dcterms:modified xsi:type="dcterms:W3CDTF">2019-10-30T21:37:00Z</dcterms:modified>
</cp:coreProperties>
</file>