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Sistema esistente.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Sine Requie è un gioco di ruolo cartaceo nato dalla mente di Matteo Cortini e Leonardo Moretti. La storia di fondo è raccontata dai sopravvissuti al D-Day, durante il quale i soldati tedeschi e americani caduti in battaglia si sono risvegliati come zombie. Tredici anni dopo il mondo si sta ancora interrogando sulla causa dei continui risvegli.</w:t>
      </w:r>
    </w:p>
    <w:p>
      <w:pPr>
        <w:pStyle w:val="Normal"/>
        <w:rPr/>
      </w:pPr>
      <w:r>
        <w:rPr/>
        <w:t>Sine Requie può essere immaginato come un vero e proprio film in cui i protagonisti sono i giocatori, ognuno con il proprio personaggio, e il regista/antagonista è il moderatore. Il moderatore crea una storia nella quale i giocatori sono i protagonisti, ispirandosi a una tra le quattro ambientazioni offerte dal manuale base. Durante le sessioni di gioco il moderatore racconta la storia che ha preparato, mantenendola come sottofondo a ciò che è davvero il fulcro del gioco: le estrazioni dei tarocchi.</w:t>
      </w:r>
    </w:p>
    <w:p>
      <w:pPr>
        <w:pStyle w:val="Normal"/>
        <w:rPr/>
      </w:pPr>
      <w:r>
        <w:rPr/>
        <w:t xml:space="preserve">I tarocchi in Sine Requie sono </w:t>
      </w:r>
      <w:r>
        <w:rPr/>
        <w:t>ciò che determina il successo o l'insuccesso e le conseguenze delle azioni intraprese da ogni personaggio.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1</Pages>
  <Words>162</Words>
  <Characters>846</Characters>
  <CharactersWithSpaces>1004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2017-01-01T14:28:30Z</dcterms:created>
  <dc:creator/>
  <dc:description/>
  <dc:language>en-US</dc:language>
  <cp:lastModifiedBy/>
  <dcterms:modified xsi:type="dcterms:W3CDTF">2018-10-16T11:07:42Z</dcterms:modified>
  <cp:revision>4</cp:revision>
  <dc:subject/>
  <dc:title/>
</cp:coreProperties>
</file>