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622ED6">
            <w:r>
              <w:t>TC_1.1_1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622ED6">
            <w:r>
              <w:t xml:space="preserve">Il sistema manda un messaggio di errore con la </w:t>
            </w:r>
            <w:proofErr w:type="spellStart"/>
            <w:r>
              <w:t>StackTrace</w:t>
            </w:r>
            <w:proofErr w:type="spellEnd"/>
            <w:r>
              <w:t xml:space="preserve"> segnalando l’errore “</w:t>
            </w:r>
            <w:proofErr w:type="spellStart"/>
            <w:r>
              <w:t>IllegalStateException</w:t>
            </w:r>
            <w:proofErr w:type="spellEnd"/>
            <w:r>
              <w:t xml:space="preserve">” quando viene inserito nel form di </w:t>
            </w:r>
            <w:proofErr w:type="spellStart"/>
            <w:r>
              <w:t>logIn</w:t>
            </w:r>
            <w:proofErr w:type="spellEnd"/>
            <w:r>
              <w:t xml:space="preserve"> un Username non presente nel sistema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622ED6">
            <w:r>
              <w:t>Inserendo un username non presente nel sistema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622ED6">
            <w:r>
              <w:t>Alta</w:t>
            </w:r>
          </w:p>
        </w:tc>
      </w:tr>
      <w:tr w:rsidR="00622ED6" w:rsidTr="00622ED6">
        <w:tc>
          <w:tcPr>
            <w:tcW w:w="2972" w:type="dxa"/>
          </w:tcPr>
          <w:p w:rsidR="00622ED6" w:rsidRDefault="00622ED6" w:rsidP="00622ED6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622ED6">
            <w:r>
              <w:t>Risolto</w:t>
            </w:r>
          </w:p>
        </w:tc>
      </w:tr>
    </w:tbl>
    <w:p w:rsidR="00D04565" w:rsidRDefault="00D04565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622ED6" w:rsidP="004A2DCA">
            <w:r>
              <w:t>TC_2.</w:t>
            </w:r>
            <w:r w:rsidR="00D576DA">
              <w:t>4</w:t>
            </w:r>
            <w:r>
              <w:t>_1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622ED6" w:rsidP="004A2DCA">
            <w:r>
              <w:t>Il sistema non compie verifica sulla lunghezza de</w:t>
            </w:r>
            <w:r w:rsidR="00D576DA">
              <w:t>l</w:t>
            </w:r>
            <w:r>
              <w:t xml:space="preserve"> camp</w:t>
            </w:r>
            <w:r w:rsidR="00D576DA">
              <w:t>o</w:t>
            </w:r>
            <w:r>
              <w:t xml:space="preserve"> “Nome” 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622ED6" w:rsidP="004A2DCA">
            <w:r>
              <w:t>Inserendo “a” ne</w:t>
            </w:r>
            <w:r w:rsidR="00D576DA">
              <w:t>l</w:t>
            </w:r>
            <w:r>
              <w:t xml:space="preserve"> camp</w:t>
            </w:r>
            <w:r w:rsidR="00D576DA">
              <w:t>o</w:t>
            </w:r>
            <w:r>
              <w:t xml:space="preserve"> nome 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622ED6" w:rsidP="004A2DCA">
            <w:r>
              <w:t>Bassa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D576DA" w:rsidP="004A2DCA">
            <w:r>
              <w:t>R</w:t>
            </w:r>
            <w:r w:rsidR="00622ED6">
              <w:t>isolto</w:t>
            </w:r>
          </w:p>
        </w:tc>
      </w:tr>
    </w:tbl>
    <w:p w:rsidR="00622ED6" w:rsidRDefault="00622ED6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576DA" w:rsidTr="004A2DC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D576DA" w:rsidRDefault="00D576DA" w:rsidP="004A2DCA">
            <w:r>
              <w:t>TC_2.</w:t>
            </w:r>
            <w:r>
              <w:t>11_1</w:t>
            </w:r>
          </w:p>
        </w:tc>
      </w:tr>
      <w:tr w:rsidR="00D576DA" w:rsidTr="004A2DC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D576DA" w:rsidRDefault="00D576DA" w:rsidP="004A2DCA">
            <w:r>
              <w:t>Il sistema non compie verifica sulla lunghezza dei campi “</w:t>
            </w:r>
            <w:r>
              <w:t>Cognome</w:t>
            </w:r>
            <w:r>
              <w:t xml:space="preserve">” </w:t>
            </w:r>
          </w:p>
        </w:tc>
      </w:tr>
      <w:tr w:rsidR="00D576DA" w:rsidTr="004A2DCA">
        <w:tc>
          <w:tcPr>
            <w:tcW w:w="2972" w:type="dxa"/>
          </w:tcPr>
          <w:p w:rsidR="00D576DA" w:rsidRDefault="00D576DA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D576DA" w:rsidRDefault="00D576DA" w:rsidP="004A2DCA">
            <w:r>
              <w:t>Inserendo “a” ne</w:t>
            </w:r>
            <w:r>
              <w:t>l</w:t>
            </w:r>
            <w:r>
              <w:t xml:space="preserve"> camp</w:t>
            </w:r>
            <w:r>
              <w:t>o</w:t>
            </w:r>
            <w:r>
              <w:t xml:space="preserve"> </w:t>
            </w:r>
            <w:r>
              <w:t>Cognome</w:t>
            </w:r>
          </w:p>
        </w:tc>
      </w:tr>
      <w:tr w:rsidR="00D576DA" w:rsidTr="004A2DC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D576DA" w:rsidRDefault="00D576DA" w:rsidP="004A2DCA">
            <w:r>
              <w:t>Bassa</w:t>
            </w:r>
          </w:p>
        </w:tc>
      </w:tr>
      <w:tr w:rsidR="00D576DA" w:rsidTr="004A2DC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D576DA" w:rsidRDefault="00D576DA" w:rsidP="004A2DCA">
            <w:r>
              <w:t>Risolto</w:t>
            </w:r>
          </w:p>
        </w:tc>
      </w:tr>
    </w:tbl>
    <w:p w:rsidR="00622ED6" w:rsidRDefault="00622ED6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D576DA" w:rsidP="004A2DCA">
            <w:r>
              <w:t>TC_2.10_1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D576DA" w:rsidP="004A2DCA">
            <w:r>
              <w:t xml:space="preserve">Il sistema stampa la </w:t>
            </w:r>
            <w:proofErr w:type="spellStart"/>
            <w:r>
              <w:t>StackTrace</w:t>
            </w:r>
            <w:proofErr w:type="spellEnd"/>
            <w:r>
              <w:t xml:space="preserve"> quando viene inserito un username già presente nel sistema.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D576DA" w:rsidP="004A2DCA">
            <w:r>
              <w:t>Inserire un username già presente nel form di registrazione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D576DA" w:rsidP="004A2DCA">
            <w:r>
              <w:t>Alta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D576DA" w:rsidP="004A2DCA">
            <w:r>
              <w:t>Risolto</w:t>
            </w:r>
          </w:p>
        </w:tc>
      </w:tr>
    </w:tbl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D576DA" w:rsidRDefault="00D576DA" w:rsidP="004A2DCA">
            <w:r>
              <w:t>TC_2.10_</w:t>
            </w:r>
            <w:r>
              <w:t>2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D576DA" w:rsidRDefault="00D576DA" w:rsidP="004A2DCA">
            <w:r>
              <w:t xml:space="preserve">Il sistema stampa la </w:t>
            </w:r>
            <w:proofErr w:type="spellStart"/>
            <w:r>
              <w:t>StackTrace</w:t>
            </w:r>
            <w:proofErr w:type="spellEnd"/>
            <w:r>
              <w:t xml:space="preserve"> quando viene inserito un</w:t>
            </w:r>
            <w:r>
              <w:t xml:space="preserve">a e-mail </w:t>
            </w:r>
            <w:r>
              <w:t>già presente nel sistema.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D576DA" w:rsidRDefault="00D576DA" w:rsidP="004A2DCA">
            <w:r>
              <w:t>Inserire un</w:t>
            </w:r>
            <w:r>
              <w:t xml:space="preserve">a e-mail già presente </w:t>
            </w:r>
            <w:r>
              <w:t>nel form di registrazione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D576DA" w:rsidRDefault="00D576DA" w:rsidP="004A2DCA">
            <w:r>
              <w:t>Alta</w:t>
            </w:r>
          </w:p>
        </w:tc>
      </w:tr>
      <w:tr w:rsidR="00D576DA" w:rsidTr="00D576DA">
        <w:tc>
          <w:tcPr>
            <w:tcW w:w="2972" w:type="dxa"/>
          </w:tcPr>
          <w:p w:rsidR="00D576DA" w:rsidRDefault="00D576DA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D576DA" w:rsidRDefault="00D576DA" w:rsidP="004A2DCA">
            <w:r>
              <w:t>Risolto</w:t>
            </w:r>
          </w:p>
        </w:tc>
      </w:tr>
    </w:tbl>
    <w:p w:rsidR="00622ED6" w:rsidRDefault="00622ED6"/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622ED6" w:rsidRDefault="008E3304" w:rsidP="004A2DCA">
            <w:r>
              <w:t>TC_3.0_1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622ED6" w:rsidRDefault="008E3304" w:rsidP="004A2DCA">
            <w:r>
              <w:t xml:space="preserve">Il sistema </w:t>
            </w:r>
            <w:r w:rsidR="00E615C9">
              <w:t xml:space="preserve">mostra la </w:t>
            </w:r>
            <w:proofErr w:type="spellStart"/>
            <w:r w:rsidR="00E615C9">
              <w:t>StackTrace</w:t>
            </w:r>
            <w:proofErr w:type="spellEnd"/>
            <w:r w:rsidR="00E615C9">
              <w:t xml:space="preserve"> quando non viene niente nel campo “Titolo” e si clicca su “Salva Storia”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622ED6" w:rsidRDefault="00E615C9" w:rsidP="004A2DCA">
            <w:r>
              <w:t>Non inserire niente nel campo “Titolo” e cliccare su “Salva Storia”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622ED6" w:rsidRDefault="00E615C9" w:rsidP="004A2DCA">
            <w:r>
              <w:t>Alta</w:t>
            </w:r>
          </w:p>
        </w:tc>
      </w:tr>
      <w:tr w:rsidR="00622ED6" w:rsidTr="004A2DCA">
        <w:tc>
          <w:tcPr>
            <w:tcW w:w="2972" w:type="dxa"/>
          </w:tcPr>
          <w:p w:rsidR="00622ED6" w:rsidRDefault="00622ED6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622ED6" w:rsidRDefault="00E615C9" w:rsidP="004A2DCA">
            <w:r>
              <w:t>Risolto</w:t>
            </w:r>
          </w:p>
        </w:tc>
      </w:tr>
    </w:tbl>
    <w:p w:rsidR="00622ED6" w:rsidRDefault="00622E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lastRenderedPageBreak/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TC_3.0_1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mostra la </w:t>
            </w:r>
            <w:proofErr w:type="spellStart"/>
            <w:r>
              <w:t>StackTrace</w:t>
            </w:r>
            <w:proofErr w:type="spellEnd"/>
            <w:r>
              <w:t xml:space="preserve"> quando non viene niente nel campo “Titolo” e si clicca su “Salva Storia”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Non inserire niente nel campo “Titolo” e cliccare su “Salva Storia”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Alta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</w:t>
            </w:r>
            <w:r>
              <w:t>3</w:t>
            </w:r>
            <w:r>
              <w:t>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</w:t>
            </w:r>
            <w:r>
              <w:t xml:space="preserve">permette all’utenteModeratore che sta scrivendo la storia di aggiungere </w:t>
            </w:r>
            <w:proofErr w:type="gramStart"/>
            <w:r>
              <w:t>se</w:t>
            </w:r>
            <w:proofErr w:type="gramEnd"/>
            <w:r>
              <w:t xml:space="preserve"> stesso.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Aggiungere l’username dell’utente che sta scrivendo la storia nel campo “Invita giocatori”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</w:t>
            </w:r>
            <w:r>
              <w:t>1</w:t>
            </w:r>
            <w:r>
              <w:t>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</w:t>
            </w:r>
            <w:r>
              <w:t>non presenta nessun tipo di validazione del form di creazione e permette di inserire solamente simboli nel campo “Titolo”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Inserendo nel campo “Titolo” solamente simboli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</w:t>
            </w:r>
            <w:r>
              <w:t>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TC_3.</w:t>
            </w:r>
            <w:r>
              <w:t>3</w:t>
            </w:r>
            <w:r>
              <w:t>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>Il sistema non presenta nessun tipo di validazione del form</w:t>
            </w:r>
            <w:r>
              <w:t xml:space="preserve"> di creazione storia</w:t>
            </w:r>
            <w:r>
              <w:t xml:space="preserve"> e permette di inserire solamente simboli nel campo “</w:t>
            </w:r>
            <w:r>
              <w:t>Descrizione</w:t>
            </w:r>
            <w:r>
              <w:t>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Inserendo nel campo “</w:t>
            </w:r>
            <w:r>
              <w:t>Descrizione</w:t>
            </w:r>
            <w:r>
              <w:t>” solamente simboli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E615C9" w:rsidRDefault="00E615C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ID</w:t>
            </w:r>
          </w:p>
        </w:tc>
        <w:tc>
          <w:tcPr>
            <w:tcW w:w="6656" w:type="dxa"/>
          </w:tcPr>
          <w:p w:rsidR="00E615C9" w:rsidRDefault="00E615C9" w:rsidP="004A2DCA">
            <w:r>
              <w:t>TC_</w:t>
            </w:r>
            <w:r>
              <w:t>4.1</w:t>
            </w:r>
            <w:r>
              <w:t>_1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E615C9" w:rsidRDefault="00E615C9" w:rsidP="004A2DCA">
            <w:r>
              <w:t xml:space="preserve">Il sistema non presenta nessun tipo di validazione del form </w:t>
            </w:r>
            <w:r w:rsidR="00D41EF6">
              <w:t xml:space="preserve">di creazione sessione </w:t>
            </w:r>
            <w:r>
              <w:t>e permette di inserire solamente simboli nel campo “Descrizione”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E615C9" w:rsidRDefault="00E615C9" w:rsidP="004A2DCA">
            <w:r>
              <w:t>Inserendo nel campo “Descrizione” solamente simboli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E615C9" w:rsidRDefault="00E615C9" w:rsidP="004A2DCA">
            <w:r>
              <w:t>Media</w:t>
            </w:r>
          </w:p>
        </w:tc>
      </w:tr>
      <w:tr w:rsidR="00E615C9" w:rsidTr="004A2DCA">
        <w:tc>
          <w:tcPr>
            <w:tcW w:w="2972" w:type="dxa"/>
          </w:tcPr>
          <w:p w:rsidR="00E615C9" w:rsidRDefault="00E615C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E615C9" w:rsidRDefault="00E615C9" w:rsidP="004A2DCA">
            <w:r>
              <w:t>Risolto</w:t>
            </w:r>
          </w:p>
        </w:tc>
      </w:tr>
    </w:tbl>
    <w:p w:rsidR="00E615C9" w:rsidRDefault="00E615C9"/>
    <w:p w:rsidR="005D64E9" w:rsidRDefault="005D64E9"/>
    <w:p w:rsidR="005D64E9" w:rsidRDefault="005D64E9"/>
    <w:p w:rsidR="005D64E9" w:rsidRDefault="005D64E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lastRenderedPageBreak/>
              <w:t>ID</w:t>
            </w:r>
          </w:p>
        </w:tc>
        <w:tc>
          <w:tcPr>
            <w:tcW w:w="6656" w:type="dxa"/>
          </w:tcPr>
          <w:p w:rsidR="005D64E9" w:rsidRDefault="005D64E9" w:rsidP="004A2DCA">
            <w:r>
              <w:t>TC_4.</w:t>
            </w:r>
            <w:r>
              <w:t>2</w:t>
            </w:r>
            <w:r>
              <w:t>_1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Descrizione</w:t>
            </w:r>
          </w:p>
        </w:tc>
        <w:tc>
          <w:tcPr>
            <w:tcW w:w="6656" w:type="dxa"/>
          </w:tcPr>
          <w:p w:rsidR="005D64E9" w:rsidRDefault="005D64E9" w:rsidP="004A2DCA">
            <w:r>
              <w:t>Il sistema</w:t>
            </w:r>
            <w:r>
              <w:t>, dopo aver scritto e salvato una sessione, reindirizza ad una pagina bianca, segno di un errore.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ind w:left="708" w:hanging="708"/>
              <w:jc w:val="center"/>
            </w:pPr>
            <w:r>
              <w:t>Come riprodurlo</w:t>
            </w:r>
          </w:p>
        </w:tc>
        <w:tc>
          <w:tcPr>
            <w:tcW w:w="6656" w:type="dxa"/>
          </w:tcPr>
          <w:p w:rsidR="005D64E9" w:rsidRDefault="005D64E9" w:rsidP="004A2DCA">
            <w:r>
              <w:t>Creando una nuova sessione subito dopo averne creato una precedentemente.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Priorità</w:t>
            </w:r>
          </w:p>
        </w:tc>
        <w:tc>
          <w:tcPr>
            <w:tcW w:w="6656" w:type="dxa"/>
          </w:tcPr>
          <w:p w:rsidR="005D64E9" w:rsidRDefault="005D64E9" w:rsidP="004A2DCA">
            <w:r>
              <w:t>Alta</w:t>
            </w:r>
          </w:p>
        </w:tc>
      </w:tr>
      <w:tr w:rsidR="005D64E9" w:rsidTr="004A2DCA">
        <w:tc>
          <w:tcPr>
            <w:tcW w:w="2972" w:type="dxa"/>
          </w:tcPr>
          <w:p w:rsidR="005D64E9" w:rsidRDefault="005D64E9" w:rsidP="004A2DCA">
            <w:pPr>
              <w:jc w:val="center"/>
            </w:pPr>
            <w:r>
              <w:t>Stato</w:t>
            </w:r>
          </w:p>
        </w:tc>
        <w:tc>
          <w:tcPr>
            <w:tcW w:w="6656" w:type="dxa"/>
          </w:tcPr>
          <w:p w:rsidR="005D64E9" w:rsidRDefault="005D64E9" w:rsidP="004A2DCA">
            <w:r>
              <w:t>Non r</w:t>
            </w:r>
            <w:bookmarkStart w:id="0" w:name="_GoBack"/>
            <w:bookmarkEnd w:id="0"/>
            <w:r>
              <w:t>isolto</w:t>
            </w:r>
          </w:p>
        </w:tc>
      </w:tr>
    </w:tbl>
    <w:p w:rsidR="005D64E9" w:rsidRDefault="005D64E9"/>
    <w:sectPr w:rsidR="005D64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D6"/>
    <w:rsid w:val="00314F4D"/>
    <w:rsid w:val="005D64E9"/>
    <w:rsid w:val="00622ED6"/>
    <w:rsid w:val="008E3304"/>
    <w:rsid w:val="00D04565"/>
    <w:rsid w:val="00D41EF6"/>
    <w:rsid w:val="00D576DA"/>
    <w:rsid w:val="00E615C9"/>
    <w:rsid w:val="00E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04DC"/>
  <w15:chartTrackingRefBased/>
  <w15:docId w15:val="{648A1B0B-D1ED-4646-9E88-1C408B4F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2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2</cp:revision>
  <dcterms:created xsi:type="dcterms:W3CDTF">2019-02-06T20:05:00Z</dcterms:created>
  <dcterms:modified xsi:type="dcterms:W3CDTF">2019-02-06T20:52:00Z</dcterms:modified>
</cp:coreProperties>
</file>