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</w:t>
            </w:r>
            <w:r w:rsidR="00662217">
              <w:rPr>
                <w:rFonts w:ascii="Century Gothic" w:hAnsi="Century Gothic"/>
              </w:rPr>
              <w:t>indirizza l’utente alla pagina contenente</w:t>
            </w:r>
            <w:r>
              <w:rPr>
                <w:rFonts w:ascii="Century Gothic" w:hAnsi="Century Gothic"/>
              </w:rPr>
              <w:t xml:space="preserve"> il form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96027F" w:rsidRDefault="00A7694A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</w:t>
            </w:r>
            <w:r w:rsidR="00142244">
              <w:rPr>
                <w:rFonts w:ascii="Century Gothic" w:hAnsi="Century Gothic"/>
              </w:rPr>
              <w:t>se i campi del form sono ben formati</w:t>
            </w:r>
            <w:r>
              <w:rPr>
                <w:rFonts w:ascii="Century Gothic" w:hAnsi="Century Gothic"/>
              </w:rPr>
              <w:t>.</w:t>
            </w:r>
          </w:p>
          <w:p w:rsidR="001B664E" w:rsidRPr="0096027F" w:rsidRDefault="0096027F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valida i campi ben formati.</w:t>
            </w:r>
            <w:r w:rsidR="00A7694A">
              <w:rPr>
                <w:rFonts w:ascii="Century Gothic" w:hAnsi="Century Gothic"/>
              </w:rPr>
              <w:t xml:space="preserve"> 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verifica se sono già presenti username 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A33129" w:rsidRPr="00A33129" w:rsidRDefault="00A33129" w:rsidP="00A33129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A33129">
              <w:rPr>
                <w:rFonts w:ascii="Century Gothic" w:hAnsi="Century Gothic"/>
              </w:rPr>
              <w:t>Viene inviata</w:t>
            </w:r>
            <w:r w:rsidR="00A7694A" w:rsidRPr="00A33129">
              <w:rPr>
                <w:rFonts w:ascii="Century Gothic" w:hAnsi="Century Gothic"/>
              </w:rPr>
              <w:t xml:space="preserve"> tramite </w:t>
            </w:r>
            <w:proofErr w:type="gramStart"/>
            <w:r w:rsidR="00A7694A" w:rsidRPr="00A33129">
              <w:rPr>
                <w:rFonts w:ascii="Century Gothic" w:hAnsi="Century Gothic"/>
              </w:rPr>
              <w:t>email</w:t>
            </w:r>
            <w:proofErr w:type="gramEnd"/>
            <w:r w:rsidR="00A7694A" w:rsidRPr="00A33129">
              <w:rPr>
                <w:rFonts w:ascii="Century Gothic" w:hAnsi="Century Gothic"/>
              </w:rPr>
              <w:t xml:space="preserve"> un messaggio </w:t>
            </w:r>
            <w:r w:rsidRPr="00A33129">
              <w:rPr>
                <w:rFonts w:ascii="Century Gothic" w:hAnsi="Century Gothic"/>
              </w:rPr>
              <w:t>con un l</w:t>
            </w:r>
            <w:r w:rsidR="001B664E" w:rsidRPr="00A33129">
              <w:rPr>
                <w:rFonts w:ascii="Century Gothic" w:hAnsi="Century Gothic"/>
              </w:rPr>
              <w:t>ink di conferma</w:t>
            </w:r>
            <w:r>
              <w:rPr>
                <w:rFonts w:ascii="Century Gothic" w:hAnsi="Century Gothic"/>
              </w:rPr>
              <w:t xml:space="preserve"> temporaneo all’indirizzo di posta inserito.</w:t>
            </w:r>
          </w:p>
          <w:p w:rsidR="00132747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</w:t>
            </w:r>
            <w:r w:rsidR="00132747" w:rsidRPr="00A33129">
              <w:rPr>
                <w:rFonts w:ascii="Century Gothic" w:hAnsi="Century Gothic"/>
              </w:rPr>
              <w:t>tente</w:t>
            </w:r>
            <w:r>
              <w:rPr>
                <w:rFonts w:ascii="Century Gothic" w:hAnsi="Century Gothic"/>
              </w:rPr>
              <w:t>Ospite</w:t>
            </w:r>
            <w:proofErr w:type="spellEnd"/>
            <w:r w:rsidR="00132747" w:rsidRPr="00A3312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v</w:t>
            </w:r>
            <w:r w:rsidR="00132747" w:rsidRPr="00A33129">
              <w:rPr>
                <w:rFonts w:ascii="Century Gothic" w:hAnsi="Century Gothic"/>
              </w:rPr>
              <w:t>iene reindirizzato alla Home.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il link di conferma inviato al suo indirizzo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lo indirizza ad una pagina di benvenuto.</w:t>
            </w:r>
          </w:p>
          <w:p w:rsidR="00A33129" w:rsidRDefault="00A33129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427DA3">
              <w:rPr>
                <w:rFonts w:ascii="Century Gothic" w:hAnsi="Century Gothic"/>
              </w:rPr>
              <w:t xml:space="preserve">Il sistema registra l’utente a Sine Charta.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dopo qualche secondo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EXCEPTIONAL CONDITION</w:t>
            </w:r>
            <w:r w:rsidR="009437D8">
              <w:rPr>
                <w:rFonts w:ascii="Century Gothic" w:hAnsi="Century Gothic"/>
                <w:b/>
              </w:rPr>
              <w:t>:</w:t>
            </w:r>
          </w:p>
          <w:p w:rsidR="00C00F47" w:rsidRDefault="00C00F47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42244">
              <w:rPr>
                <w:rFonts w:ascii="Century Gothic" w:hAnsi="Century Gothic"/>
              </w:rPr>
              <w:t xml:space="preserve">Se al punto </w:t>
            </w:r>
            <w:r w:rsidR="00142244" w:rsidRPr="00142244">
              <w:rPr>
                <w:rFonts w:ascii="Century Gothic" w:hAnsi="Century Gothic"/>
              </w:rPr>
              <w:t xml:space="preserve">5 il sistema valuta che almeno un campo del form non è ben formato </w:t>
            </w:r>
            <w:r w:rsidRPr="00142244">
              <w:rPr>
                <w:rFonts w:ascii="Century Gothic" w:hAnsi="Century Gothic"/>
              </w:rPr>
              <w:t>si veda UC_1.1</w:t>
            </w:r>
            <w:r w:rsidR="00142244">
              <w:rPr>
                <w:rFonts w:ascii="Century Gothic" w:hAnsi="Century Gothic"/>
              </w:rPr>
              <w:t>.</w:t>
            </w:r>
          </w:p>
          <w:p w:rsidR="00142244" w:rsidRDefault="00142244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</w:t>
            </w:r>
            <w:r w:rsidR="0096027F">
              <w:rPr>
                <w:rFonts w:ascii="Century Gothic" w:hAnsi="Century Gothic"/>
              </w:rPr>
              <w:t xml:space="preserve">7 il sistema valuta che sono già presenti username o </w:t>
            </w:r>
            <w:proofErr w:type="gramStart"/>
            <w:r w:rsidR="0096027F">
              <w:rPr>
                <w:rFonts w:ascii="Century Gothic" w:hAnsi="Century Gothic"/>
              </w:rPr>
              <w:t>email</w:t>
            </w:r>
            <w:proofErr w:type="gramEnd"/>
            <w:r w:rsidR="0096027F">
              <w:rPr>
                <w:rFonts w:ascii="Century Gothic" w:hAnsi="Century Gothic"/>
              </w:rPr>
              <w:t xml:space="preserve"> si veda il caso UC_1.2.</w:t>
            </w:r>
          </w:p>
          <w:p w:rsidR="00427DA3" w:rsidRPr="00142244" w:rsidRDefault="00427DA3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</w:rPr>
              <w:t>scaduto  si</w:t>
            </w:r>
            <w:proofErr w:type="gramEnd"/>
            <w:r>
              <w:rPr>
                <w:rFonts w:ascii="Century Gothic" w:hAnsi="Century Gothic"/>
              </w:rPr>
              <w:t xml:space="preserve"> veda UC_1.3.</w:t>
            </w:r>
          </w:p>
          <w:p w:rsidR="00166A1D" w:rsidRPr="00166A1D" w:rsidRDefault="00166A1D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166A1D">
      <w:pPr>
        <w:tabs>
          <w:tab w:val="left" w:pos="3765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C00F47" w:rsidRPr="002A3F9C" w:rsidRDefault="002A3F9C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UC_1.1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F47" w:rsidTr="00C00F47">
        <w:tc>
          <w:tcPr>
            <w:tcW w:w="10456" w:type="dxa"/>
          </w:tcPr>
          <w:p w:rsidR="00C00F47" w:rsidRPr="002A3F9C" w:rsidRDefault="00C00F47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2A3F9C">
              <w:rPr>
                <w:rFonts w:ascii="Century Gothic" w:hAnsi="Century Gothic"/>
              </w:rPr>
              <w:t>RegistrazioneFormIncorretti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Pr="00427DA3" w:rsidRDefault="002A3F9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142244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427DA3">
              <w:rPr>
                <w:rFonts w:ascii="Century Gothic" w:hAnsi="Century Gothic"/>
              </w:rPr>
              <w:t>UtenteOspite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FLOW OF EVENTS: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72556D" w:rsidRDefault="002965A6" w:rsidP="00427DA3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556D">
              <w:rPr>
                <w:rFonts w:ascii="Century Gothic" w:hAnsi="Century Gothic"/>
              </w:rPr>
              <w:t>UtenteOspite</w:t>
            </w:r>
            <w:proofErr w:type="spellEnd"/>
            <w:r w:rsidRPr="0072556D">
              <w:rPr>
                <w:rFonts w:ascii="Century Gothic" w:hAnsi="Century Gothic"/>
              </w:rPr>
              <w:t xml:space="preserve"> ha inserito delle informazioni che non sono ben formate.</w:t>
            </w:r>
          </w:p>
          <w:p w:rsid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un messaggio che segnala il tipo di errore commesso da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accanto al campo errato.</w:t>
            </w:r>
          </w:p>
          <w:p w:rsidR="0072556D" w:rsidRP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nuovamente i dati nei campi evidenziati.</w:t>
            </w:r>
          </w:p>
          <w:p w:rsidR="00427DA3" w:rsidRPr="002A3F9C" w:rsidRDefault="00427DA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142244">
              <w:rPr>
                <w:rFonts w:ascii="Century Gothic" w:hAnsi="Century Gothic"/>
              </w:rPr>
              <w:t>l sistema valuta che almeno un campo del form non è ben formato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427DA3" w:rsidRPr="007268D2" w:rsidRDefault="007268D2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68D2"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777E78" w:rsidRPr="00AF56E5" w:rsidRDefault="00777E78">
      <w:pPr>
        <w:tabs>
          <w:tab w:val="left" w:pos="3765"/>
        </w:tabs>
        <w:rPr>
          <w:rFonts w:ascii="Century Gothic" w:hAnsi="Century Gothic"/>
          <w:color w:val="FF0000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0371F4" w:rsidRDefault="000371F4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form di login</w:t>
            </w:r>
            <w:r w:rsidR="00340A0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340A0F">
              <w:rPr>
                <w:rFonts w:ascii="Century Gothic" w:hAnsi="Century Gothic"/>
              </w:rPr>
              <w:t>UtenteRegistrato</w:t>
            </w:r>
            <w:proofErr w:type="spellEnd"/>
            <w:r w:rsidR="00340A0F">
              <w:rPr>
                <w:rFonts w:ascii="Century Gothic" w:hAnsi="Century Gothic"/>
              </w:rPr>
              <w:t xml:space="preserve"> </w:t>
            </w:r>
            <w:r w:rsidRPr="00340A0F">
              <w:rPr>
                <w:rFonts w:ascii="Century Gothic" w:hAnsi="Century Gothic"/>
              </w:rPr>
              <w:t>clicca su “Accedi”.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v</w:t>
            </w:r>
            <w:r w:rsidR="00340A0F">
              <w:rPr>
                <w:rFonts w:ascii="Century Gothic" w:hAnsi="Century Gothic"/>
              </w:rPr>
              <w:t xml:space="preserve">erifica </w:t>
            </w:r>
            <w:r>
              <w:rPr>
                <w:rFonts w:ascii="Century Gothic" w:hAnsi="Century Gothic"/>
              </w:rPr>
              <w:t xml:space="preserve">i dati acquisiti.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340A0F" w:rsidRDefault="00340A0F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si trova sulla Home dove è presente il form di login.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340A0F">
        <w:trPr>
          <w:trHeight w:val="251"/>
        </w:trPr>
        <w:tc>
          <w:tcPr>
            <w:tcW w:w="10486" w:type="dxa"/>
            <w:shd w:val="clear" w:color="auto" w:fill="auto"/>
          </w:tcPr>
          <w:p w:rsid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340A0F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61D50">
              <w:rPr>
                <w:rFonts w:ascii="Century Gothic" w:hAnsi="Century Gothic"/>
                <w:b/>
              </w:rPr>
              <w:t>events</w:t>
            </w:r>
            <w:proofErr w:type="spellEnd"/>
            <w:r w:rsidR="00340A0F">
              <w:rPr>
                <w:rFonts w:ascii="Century Gothic" w:hAnsi="Century Gothic"/>
                <w:b/>
              </w:rPr>
              <w:t xml:space="preserve">: </w:t>
            </w:r>
          </w:p>
          <w:p w:rsidR="00085EBB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="00085EBB">
              <w:rPr>
                <w:rFonts w:ascii="Century Gothic" w:hAnsi="Century Gothic"/>
              </w:rPr>
              <w:t>a.1</w:t>
            </w:r>
            <w:r>
              <w:rPr>
                <w:rFonts w:ascii="Century Gothic" w:hAnsi="Century Gothic"/>
              </w:rPr>
              <w:t>)</w:t>
            </w:r>
            <w:r w:rsidR="00085EBB">
              <w:rPr>
                <w:rFonts w:ascii="Century Gothic" w:hAnsi="Century Gothic"/>
              </w:rPr>
              <w:t xml:space="preserve"> L’utente ha immesso una username errato.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3a.3) L’utente ricompila il form.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3a.4) Sottomette di nuovo i dati.</w:t>
            </w:r>
          </w:p>
          <w:p w:rsidR="00340A0F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3b.1) La </w:t>
            </w:r>
            <w:proofErr w:type="gramStart"/>
            <w:r>
              <w:rPr>
                <w:rFonts w:ascii="Century Gothic" w:hAnsi="Century Gothic"/>
              </w:rPr>
              <w:t>password  immessa</w:t>
            </w:r>
            <w:proofErr w:type="gramEnd"/>
            <w:r>
              <w:rPr>
                <w:rFonts w:ascii="Century Gothic" w:hAnsi="Century Gothic"/>
              </w:rPr>
              <w:t xml:space="preserve"> è sbagliata.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3b.3) L’utente reinserisce la password.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4)Sottomette</w:t>
            </w:r>
            <w:proofErr w:type="gramEnd"/>
            <w:r>
              <w:rPr>
                <w:rFonts w:ascii="Century Gothic" w:hAnsi="Century Gothic"/>
              </w:rPr>
              <w:t xml:space="preserve"> la password inserita.</w:t>
            </w:r>
          </w:p>
          <w:p w:rsidR="00085EBB" w:rsidRP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3a.1) L’utente clicca sul pulsante no.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reindirizza l’utente alla sua pagina personale.</w:t>
            </w:r>
          </w:p>
          <w:p w:rsidR="00B61D50" w:rsidRP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B61D50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D404B">
              <w:rPr>
                <w:rFonts w:ascii="Century Gothic" w:hAnsi="Century Gothic"/>
              </w:rPr>
              <w:t>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Il formato della mail inserita non è conforme.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compila nuovamente i form.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</w:t>
            </w:r>
            <w:r w:rsidR="00653548">
              <w:rPr>
                <w:rFonts w:ascii="Century Gothic" w:hAnsi="Century Gothic"/>
              </w:rPr>
              <w:t xml:space="preserve"> Utente sottomette i dati inseriti.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1)Il</w:t>
            </w:r>
            <w:proofErr w:type="gramEnd"/>
            <w:r>
              <w:rPr>
                <w:rFonts w:ascii="Century Gothic" w:hAnsi="Century Gothic"/>
              </w:rPr>
              <w:t xml:space="preserve"> form di conferma email non corrisponde.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evidenzia l’errore sui campi del form.</w:t>
            </w: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 w:rsidR="00B448B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)L’utente</w:t>
            </w:r>
            <w:proofErr w:type="gramEnd"/>
            <w:r>
              <w:rPr>
                <w:rFonts w:ascii="Century Gothic" w:hAnsi="Century Gothic"/>
              </w:rPr>
              <w:t xml:space="preserve"> reinserisce la conferma della propria mail.</w:t>
            </w:r>
          </w:p>
          <w:p w:rsidR="00653548" w:rsidRPr="00B61D50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) Sottomette i dati inseriti.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448B3">
        <w:trPr>
          <w:trHeight w:val="251"/>
        </w:trPr>
        <w:tc>
          <w:tcPr>
            <w:tcW w:w="10486" w:type="dxa"/>
            <w:shd w:val="clear" w:color="auto" w:fill="auto"/>
          </w:tcPr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La password attuale inserita non è corretta.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ricompila i campi.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 I dati inseriti vengono sottomessi al sistema.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 La nuova password non corrisponde alla conferma password.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7b.2) Il sistema evidenzia l’errore nei form.</w:t>
            </w:r>
          </w:p>
          <w:p w:rsidR="00B448B3" w:rsidRP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7b.3) L’utente reinserisce i dati.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navbar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EE2752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EE2752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166A1D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6A1D" w:rsidRDefault="00166A1D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>events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: </w:t>
            </w:r>
          </w:p>
          <w:p w:rsidR="00166A1D" w:rsidRDefault="00166A1D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5a.1) L’email inserita dall’utente non è presente.</w:t>
            </w:r>
          </w:p>
          <w:p w:rsidR="00166A1D" w:rsidRDefault="00166A1D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5a.2) Il sistema mostra un messaggio di “Email non presente”.</w:t>
            </w:r>
          </w:p>
          <w:p w:rsidR="00166A1D" w:rsidRDefault="00166A1D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  <w:p w:rsidR="00166A1D" w:rsidRPr="00166A1D" w:rsidRDefault="00166A1D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0371F4" w:rsidRDefault="00777E78" w:rsidP="000371F4">
      <w:pPr>
        <w:spacing w:after="0" w:line="240" w:lineRule="auto"/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0371F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0371F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0371F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1)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Home. Clicca su "Recupera credenziali".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2) Il sistema lo reindirizza su una pagina che mostra un form da riempire con il proprio username.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3)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lo username e lo sottomette con il pulsante "Recupera".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4) Il sistema verifica se è presente l’username specifico.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5) Il sistema invia un link per poter ripristinare la password all'indirizzo e-mail associato allo username inserito da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6) A schermo il sistema mostra una notifica di successo della procedura.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7) Il sistema infine reindirizza l’utente alla Home di Sine Charta.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8) L’utente clicca il link presente nella mail inviata dal sistema.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9) L’utente viene indirizzato ad una pagina dove sono presenti due form da compilare etichettati: “Nuova Password” e “Conferma Password”.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10) L’utente compila i campi e sottomette le informazioni cliccando il pulsante “Conferma”.</w:t>
            </w:r>
          </w:p>
          <w:p w:rsidR="00A5296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11) Sine </w:t>
            </w:r>
            <w:proofErr w:type="gram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Charta  mostra</w:t>
            </w:r>
            <w:proofErr w:type="gram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una notifica di successo dell’operazione e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reinderizza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l’utente alla Home.</w:t>
            </w:r>
          </w:p>
        </w:tc>
      </w:tr>
      <w:tr w:rsidR="00A52964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EE2752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EE2752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EE2752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EE2752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EE2752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0371F4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0371F4" w:rsidRDefault="000371F4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0371F4" w:rsidRDefault="000371F4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 UC_8</w:t>
            </w:r>
          </w:p>
          <w:p w:rsidR="000371F4" w:rsidRDefault="000371F4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0371F4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0371F4" w:rsidRPr="000371F4">
              <w:rPr>
                <w:rFonts w:ascii="Century Gothic" w:hAnsi="Century Gothic"/>
              </w:rPr>
              <w:t>Upgrade</w:t>
            </w:r>
            <w:r w:rsidR="000371F4">
              <w:rPr>
                <w:rFonts w:ascii="Century Gothic" w:hAnsi="Century Gothic"/>
              </w:rPr>
              <w:t>AModeratore</w:t>
            </w:r>
            <w:proofErr w:type="spellEnd"/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0371F4" w:rsidRDefault="00FA0BFB" w:rsidP="000371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0371F4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0371F4">
              <w:rPr>
                <w:rFonts w:ascii="Century Gothic" w:hAnsi="Century Gothic"/>
              </w:rPr>
              <w:t>UtenteGiocatore</w:t>
            </w:r>
            <w:proofErr w:type="spellEnd"/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gli mostra una pagina con tutte le info di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sul link “</w:t>
            </w:r>
            <w:proofErr w:type="spellStart"/>
            <w:r>
              <w:rPr>
                <w:rFonts w:ascii="Century Gothic" w:hAnsi="Century Gothic"/>
              </w:rPr>
              <w:t>DiventaModeratore</w:t>
            </w:r>
            <w:proofErr w:type="spellEnd"/>
            <w:r>
              <w:rPr>
                <w:rFonts w:ascii="Century Gothic" w:hAnsi="Century Gothic"/>
              </w:rPr>
              <w:t>”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seleziona “</w:t>
            </w:r>
            <w:r w:rsidR="00A242CA">
              <w:rPr>
                <w:rFonts w:ascii="Century Gothic" w:hAnsi="Century Gothic"/>
              </w:rPr>
              <w:t>Abbonamento: 9.99 €/mese”</w:t>
            </w:r>
          </w:p>
          <w:p w:rsidR="00A242CA" w:rsidRDefault="00A242C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 “Paga”</w:t>
            </w:r>
          </w:p>
          <w:p w:rsidR="00A242CA" w:rsidRDefault="00A242C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un form</w:t>
            </w:r>
            <w:r w:rsidR="0015345A">
              <w:rPr>
                <w:rFonts w:ascii="Century Gothic" w:hAnsi="Century Gothic"/>
              </w:rPr>
              <w:t xml:space="preserve"> per il pagamento in cui sono presenti i campi: Intestatario, Numero Carta, Scadenza, CVC/CVV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riempe</w:t>
            </w:r>
            <w:proofErr w:type="spellEnd"/>
            <w:r>
              <w:rPr>
                <w:rFonts w:ascii="Century Gothic" w:hAnsi="Century Gothic"/>
              </w:rPr>
              <w:t xml:space="preserve"> i campi: Intestatario, Numero Carta, Scadenza, CVC/CVV.</w:t>
            </w:r>
          </w:p>
          <w:p w:rsidR="0015345A" w:rsidRPr="0015345A" w:rsidRDefault="0015345A" w:rsidP="0015345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sul pulsante “Paga ora”.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se i dati inseriti sono corretti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il pagamento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ad una pagina di pagamento effettuato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alla propria pagina personale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è diventato Moderatore di Sine Charta</w:t>
            </w:r>
          </w:p>
          <w:p w:rsidR="0015345A" w:rsidRPr="0015345A" w:rsidRDefault="0015345A" w:rsidP="0015345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Pr="002D33BC" w:rsidRDefault="00360D7D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</w:t>
            </w:r>
            <w:r w:rsidR="002D33BC">
              <w:rPr>
                <w:rFonts w:ascii="Century Gothic" w:hAnsi="Century Gothic"/>
              </w:rPr>
              <w:t>.</w:t>
            </w:r>
          </w:p>
          <w:p w:rsidR="002D33BC" w:rsidRDefault="002D33BC" w:rsidP="002D33B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15345A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 w:rsidR="008A02CE">
              <w:rPr>
                <w:rFonts w:ascii="Century Gothic" w:hAnsi="Century Gothic"/>
              </w:rPr>
              <w:t>Utente</w:t>
            </w:r>
            <w:r>
              <w:rPr>
                <w:rFonts w:ascii="Century Gothic" w:hAnsi="Century Gothic"/>
              </w:rPr>
              <w:t>Moderatore</w:t>
            </w:r>
            <w:proofErr w:type="spellEnd"/>
            <w:r>
              <w:rPr>
                <w:rFonts w:ascii="Century Gothic" w:hAnsi="Century Gothic"/>
              </w:rPr>
              <w:t xml:space="preserve"> di Sine Charta.</w:t>
            </w:r>
          </w:p>
          <w:p w:rsidR="002D33BC" w:rsidRDefault="002D33BC" w:rsidP="002D33B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2D33BC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conferma il pagamento entro dieci minuti</w:t>
            </w:r>
          </w:p>
          <w:p w:rsidR="002D33BC" w:rsidRDefault="002D33BC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entro cinque minuti</w:t>
            </w:r>
          </w:p>
          <w:p w:rsidR="00FA0BFB" w:rsidRDefault="00FA0BFB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BA19BA" w:rsidRDefault="00BA19BA">
      <w:pPr>
        <w:tabs>
          <w:tab w:val="left" w:pos="3765"/>
        </w:tabs>
        <w:rPr>
          <w:rFonts w:ascii="Century Gothic" w:hAnsi="Century Gothic"/>
        </w:rPr>
      </w:pPr>
    </w:p>
    <w:p w:rsidR="00BA19BA" w:rsidRDefault="00BA19B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NR: </w:t>
            </w:r>
            <w:r w:rsidR="00A7694A">
              <w:rPr>
                <w:rFonts w:ascii="Century Gothic" w:hAnsi="Century Gothic"/>
                <w:b/>
              </w:rPr>
              <w:t xml:space="preserve"> </w:t>
            </w:r>
            <w:r w:rsidR="00BE76FE">
              <w:rPr>
                <w:rFonts w:ascii="Century Gothic" w:hAnsi="Century Gothic"/>
                <w:b/>
              </w:rPr>
              <w:t>UC</w:t>
            </w:r>
            <w:proofErr w:type="gramEnd"/>
            <w:r w:rsidR="00BE76FE">
              <w:rPr>
                <w:rFonts w:ascii="Century Gothic" w:hAnsi="Century Gothic"/>
                <w:b/>
              </w:rPr>
              <w:t>_9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0361A">
        <w:trPr>
          <w:trHeight w:val="265"/>
        </w:trPr>
        <w:tc>
          <w:tcPr>
            <w:tcW w:w="10486" w:type="dxa"/>
            <w:shd w:val="clear" w:color="auto" w:fill="auto"/>
          </w:tcPr>
          <w:p w:rsidR="00C0361A" w:rsidRDefault="00C0361A" w:rsidP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C0361A" w:rsidRPr="00BE76FE" w:rsidRDefault="00C0361A" w:rsidP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BE76FE">
              <w:rPr>
                <w:rFonts w:ascii="Century Gothic" w:hAnsi="Century Gothic"/>
              </w:rPr>
              <w:t>CreazioneAnnuncio</w:t>
            </w:r>
            <w:proofErr w:type="spellEnd"/>
          </w:p>
          <w:p w:rsidR="00C0361A" w:rsidRDefault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BE76F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BE76F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E76FE">
              <w:rPr>
                <w:rFonts w:ascii="Century Gothic" w:hAnsi="Century Gothic"/>
              </w:rPr>
              <w:t>UtenteModeratore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 in Sine Charta</w:t>
            </w:r>
            <w:r w:rsidR="00F272A9">
              <w:rPr>
                <w:rFonts w:ascii="Century Gothic" w:hAnsi="Century Gothic"/>
              </w:rPr>
              <w:t>.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 w:rsidRPr="00BE76FE">
              <w:rPr>
                <w:rFonts w:ascii="Century Gothic" w:hAnsi="Century Gothic"/>
              </w:rPr>
              <w:t xml:space="preserve">Il sistema gli mostra una pagina con tutte le info di </w:t>
            </w:r>
            <w:proofErr w:type="spellStart"/>
            <w:r w:rsidRPr="00BE76FE">
              <w:rPr>
                <w:rFonts w:ascii="Century Gothic" w:hAnsi="Century Gothic"/>
              </w:rPr>
              <w:t>UtenteGiocatore</w:t>
            </w:r>
            <w:proofErr w:type="spellEnd"/>
            <w:r w:rsidR="00F272A9">
              <w:rPr>
                <w:rFonts w:ascii="Century Gothic" w:hAnsi="Century Gothic"/>
              </w:rPr>
              <w:t>.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“Bacheca” presente nella navbar posta nella parte superiore della propria area personale</w:t>
            </w:r>
            <w:r w:rsidR="00F272A9">
              <w:rPr>
                <w:rFonts w:ascii="Century Gothic" w:hAnsi="Century Gothic"/>
              </w:rPr>
              <w:t>.</w:t>
            </w:r>
          </w:p>
          <w:p w:rsidR="00BE76FE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</w:rPr>
              <w:t>UtentiModeratori</w:t>
            </w:r>
            <w:proofErr w:type="spellEnd"/>
            <w:r>
              <w:rPr>
                <w:rFonts w:ascii="Century Gothic" w:hAnsi="Century Gothic"/>
              </w:rPr>
              <w:t xml:space="preserve"> e una pulsante “Crea Annuncio”.</w:t>
            </w:r>
          </w:p>
          <w:p w:rsidR="00F272A9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sul pulsante “Crea Annuncio”.</w:t>
            </w:r>
          </w:p>
          <w:p w:rsidR="00F272A9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ad un’area con una area di testo modificabile.</w:t>
            </w:r>
          </w:p>
          <w:p w:rsidR="00F272A9" w:rsidRPr="008C25D4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8C25D4">
              <w:rPr>
                <w:rFonts w:ascii="Century Gothic" w:hAnsi="Century Gothic"/>
              </w:rPr>
              <w:t xml:space="preserve">scrive un annuncio </w:t>
            </w:r>
            <w:proofErr w:type="gramStart"/>
            <w:r w:rsidR="008C25D4">
              <w:rPr>
                <w:rFonts w:ascii="Century Gothic" w:hAnsi="Century Gothic"/>
              </w:rPr>
              <w:t>nella text</w:t>
            </w:r>
            <w:proofErr w:type="gramEnd"/>
            <w:r w:rsidR="008C25D4">
              <w:rPr>
                <w:rFonts w:ascii="Century Gothic" w:hAnsi="Century Gothic"/>
              </w:rPr>
              <w:t xml:space="preserve"> area.</w:t>
            </w:r>
          </w:p>
          <w:p w:rsidR="008C25D4" w:rsidRPr="008C25D4" w:rsidRDefault="008C25D4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“scrivi annuncio”.</w:t>
            </w:r>
          </w:p>
          <w:p w:rsidR="008C25D4" w:rsidRPr="008C25D4" w:rsidRDefault="008C25D4" w:rsidP="008C25D4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pubblica l’annuncio nella sezione apposita.</w:t>
            </w:r>
          </w:p>
          <w:p w:rsidR="008C25D4" w:rsidRPr="008C25D4" w:rsidRDefault="008C25D4" w:rsidP="008C25D4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viene reindirizzato alla </w:t>
            </w:r>
            <w:r w:rsidR="0030574E">
              <w:rPr>
                <w:rFonts w:ascii="Century Gothic" w:hAnsi="Century Gothic"/>
              </w:rPr>
              <w:t>sezione in cui è presente la lista degli annunci.</w:t>
            </w:r>
            <w:r w:rsidRPr="008C25D4">
              <w:rPr>
                <w:rFonts w:ascii="Century Gothic" w:hAnsi="Century Gothic"/>
              </w:rPr>
              <w:t xml:space="preserve">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Pr="0030574E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Utente è un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</w:p>
          <w:p w:rsidR="0030574E" w:rsidRDefault="0030574E" w:rsidP="0030574E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pubblica l’annuncio con successo</w:t>
            </w:r>
          </w:p>
          <w:p w:rsidR="0030574E" w:rsidRDefault="0030574E" w:rsidP="0030574E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pubblica l’annuncio entro 2 minuti.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BA19BA" w:rsidRDefault="00BA19BA">
      <w:pPr>
        <w:spacing w:after="0" w:line="240" w:lineRule="auto"/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BA19BA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>NR:  UC</w:t>
            </w:r>
            <w:proofErr w:type="gramEnd"/>
            <w:r>
              <w:rPr>
                <w:rFonts w:ascii="Century Gothic" w:hAnsi="Century Gothic"/>
                <w:b/>
              </w:rPr>
              <w:t>_10</w:t>
            </w: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A19BA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Pr="00BE76FE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Acc</w:t>
            </w:r>
            <w:r w:rsidR="004B7ED0">
              <w:rPr>
                <w:rFonts w:ascii="Century Gothic" w:hAnsi="Century Gothic"/>
              </w:rPr>
              <w:t>e</w:t>
            </w:r>
            <w:r>
              <w:rPr>
                <w:rFonts w:ascii="Century Gothic" w:hAnsi="Century Gothic"/>
              </w:rPr>
              <w:t>ttaAnnuncio</w:t>
            </w:r>
            <w:proofErr w:type="spellEnd"/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A19BA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Pr="00BE76FE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BA19BA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Default="00BA19BA" w:rsidP="00BA19B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BA19BA" w:rsidRPr="00286304" w:rsidRDefault="00286304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raggiunge la propria area personale di Sine Charta.</w:t>
            </w:r>
          </w:p>
          <w:p w:rsidR="00286304" w:rsidRPr="00286304" w:rsidRDefault="00286304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 bacheca situato sulla parte superiore della pagina.</w:t>
            </w:r>
          </w:p>
          <w:p w:rsidR="00286304" w:rsidRPr="00286304" w:rsidRDefault="00286304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alla pagina Bacheca in cui è presente una lista di annunci scritti da Moderatori.</w:t>
            </w:r>
          </w:p>
          <w:p w:rsidR="00286304" w:rsidRPr="004B7ED0" w:rsidRDefault="00286304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sul terzo annuncio presente in lista</w:t>
            </w:r>
            <w:r w:rsidR="004B7ED0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4B7ED0" w:rsidRPr="004B7ED0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l’annuncio completa e sottostante a essa una parte per commentare.</w:t>
            </w:r>
          </w:p>
          <w:p w:rsidR="004B7ED0" w:rsidRPr="004B7ED0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legge la storia.</w:t>
            </w:r>
          </w:p>
          <w:p w:rsidR="004B7ED0" w:rsidRPr="004B7ED0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scrive un commento alla storia appena letta.</w:t>
            </w:r>
          </w:p>
          <w:p w:rsidR="004B7ED0" w:rsidRPr="004B7ED0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 “rispondi a questo annuncio”.</w:t>
            </w:r>
          </w:p>
          <w:p w:rsidR="004B7ED0" w:rsidRPr="004B7ED0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sottomette il commento.</w:t>
            </w:r>
          </w:p>
          <w:p w:rsidR="004B7ED0" w:rsidRPr="0095446D" w:rsidRDefault="004B7ED0" w:rsidP="00BA19B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un messaggio </w:t>
            </w:r>
            <w:proofErr w:type="gramStart"/>
            <w:r>
              <w:rPr>
                <w:rFonts w:ascii="Century Gothic" w:hAnsi="Century Gothic"/>
              </w:rPr>
              <w:t>di  avvenuta</w:t>
            </w:r>
            <w:proofErr w:type="gramEnd"/>
            <w:r>
              <w:rPr>
                <w:rFonts w:ascii="Century Gothic" w:hAnsi="Century Gothic"/>
              </w:rPr>
              <w:t xml:space="preserve"> registrazione.</w:t>
            </w:r>
          </w:p>
          <w:p w:rsidR="0095446D" w:rsidRPr="0095446D" w:rsidRDefault="0095446D" w:rsidP="0095446D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reidirizza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alla pagina “Bacheca”.</w:t>
            </w: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A19BA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BA19BA" w:rsidRPr="0030574E" w:rsidRDefault="00BA19BA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Utente è un </w:t>
            </w:r>
            <w:proofErr w:type="spellStart"/>
            <w:r w:rsidR="0095446D">
              <w:rPr>
                <w:rFonts w:ascii="Century Gothic" w:hAnsi="Century Gothic"/>
              </w:rPr>
              <w:t>UtenteGiocatore</w:t>
            </w:r>
            <w:proofErr w:type="spellEnd"/>
            <w:r w:rsidR="0095446D">
              <w:rPr>
                <w:rFonts w:ascii="Century Gothic" w:hAnsi="Century Gothic"/>
              </w:rPr>
              <w:t>.</w:t>
            </w:r>
          </w:p>
          <w:p w:rsidR="00BA19BA" w:rsidRDefault="00BA19BA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A19BA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BA19BA" w:rsidRDefault="00BA19BA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5446D">
              <w:rPr>
                <w:rFonts w:ascii="Century Gothic" w:hAnsi="Century Gothic"/>
              </w:rPr>
              <w:t>commenta</w:t>
            </w:r>
            <w:r>
              <w:rPr>
                <w:rFonts w:ascii="Century Gothic" w:hAnsi="Century Gothic"/>
              </w:rPr>
              <w:t xml:space="preserve"> l’annuncio con successo</w:t>
            </w:r>
            <w:r w:rsidR="0095446D">
              <w:rPr>
                <w:rFonts w:ascii="Century Gothic" w:hAnsi="Century Gothic"/>
              </w:rPr>
              <w:t>.</w:t>
            </w:r>
          </w:p>
          <w:p w:rsidR="00BA19BA" w:rsidRDefault="00BA19BA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A19BA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BA19BA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BA19BA" w:rsidRDefault="00BA19BA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pubblica </w:t>
            </w:r>
            <w:r w:rsidR="0095446D">
              <w:rPr>
                <w:rFonts w:ascii="Century Gothic" w:hAnsi="Century Gothic"/>
              </w:rPr>
              <w:t xml:space="preserve">il commento </w:t>
            </w:r>
            <w:r>
              <w:rPr>
                <w:rFonts w:ascii="Century Gothic" w:hAnsi="Century Gothic"/>
              </w:rPr>
              <w:t>entro 2 minuti.</w:t>
            </w:r>
          </w:p>
          <w:p w:rsidR="00BA19BA" w:rsidRDefault="00BA19BA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BA19BA" w:rsidRDefault="00BA19BA">
      <w:pPr>
        <w:tabs>
          <w:tab w:val="left" w:pos="3765"/>
        </w:tabs>
      </w:pPr>
    </w:p>
    <w:p w:rsidR="00EE2752" w:rsidRDefault="00EE2752">
      <w:pPr>
        <w:spacing w:after="0" w:line="240" w:lineRule="auto"/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EE2752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>NR:  UC</w:t>
            </w:r>
            <w:proofErr w:type="gramEnd"/>
            <w:r>
              <w:rPr>
                <w:rFonts w:ascii="Century Gothic" w:hAnsi="Century Gothic"/>
                <w:b/>
              </w:rPr>
              <w:t>_11</w:t>
            </w: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E2752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P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Scrivere una storia</w:t>
            </w: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E2752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Pr="00BE76FE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EE2752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EE2752" w:rsidRPr="005D3C68" w:rsidRDefault="005D3C68" w:rsidP="00EE2752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accede alla propria pagina personale tramite il login.</w:t>
            </w:r>
          </w:p>
          <w:p w:rsidR="005D3C68" w:rsidRPr="005D3C68" w:rsidRDefault="005D3C68" w:rsidP="00EE2752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“Scrivi Storia” presente </w:t>
            </w:r>
            <w:proofErr w:type="spellStart"/>
            <w:r>
              <w:rPr>
                <w:rFonts w:ascii="Century Gothic" w:hAnsi="Century Gothic"/>
              </w:rPr>
              <w:t>sullla</w:t>
            </w:r>
            <w:proofErr w:type="spellEnd"/>
            <w:r>
              <w:rPr>
                <w:rFonts w:ascii="Century Gothic" w:hAnsi="Century Gothic"/>
              </w:rPr>
              <w:t xml:space="preserve"> parte superiore della sua pagina personale.</w:t>
            </w:r>
          </w:p>
          <w:p w:rsidR="005D3C68" w:rsidRPr="005D3C68" w:rsidRDefault="005D3C68" w:rsidP="00EE2752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ridireziona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in una pagina con un tool che gli permette di scrivere la storia.</w:t>
            </w:r>
          </w:p>
          <w:p w:rsidR="005D3C68" w:rsidRPr="008122A7" w:rsidRDefault="005D3C68" w:rsidP="00EE2752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utilizza il tool e scrive la storia che ha in mente.</w:t>
            </w:r>
          </w:p>
          <w:p w:rsidR="008122A7" w:rsidRPr="008122A7" w:rsidRDefault="008122A7" w:rsidP="00EE2752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“Salva Storia”.</w:t>
            </w:r>
          </w:p>
          <w:p w:rsidR="008122A7" w:rsidRPr="008122A7" w:rsidRDefault="008122A7" w:rsidP="008122A7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EE2752" w:rsidRDefault="00EE2752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EE2752" w:rsidRDefault="00EE2752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E2752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EE2752" w:rsidRPr="0030574E" w:rsidRDefault="00EE2752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Utente è un </w:t>
            </w:r>
            <w:proofErr w:type="spellStart"/>
            <w:r>
              <w:rPr>
                <w:rFonts w:ascii="Century Gothic" w:hAnsi="Century Gothic"/>
              </w:rPr>
              <w:t>Utente</w:t>
            </w:r>
            <w:r w:rsidR="005D3C68">
              <w:rPr>
                <w:rFonts w:ascii="Century Gothic" w:hAnsi="Century Gothic"/>
              </w:rPr>
              <w:t>Moderatore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EE2752" w:rsidRDefault="00EE2752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E2752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EE2752" w:rsidRDefault="00EE2752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8122A7">
              <w:rPr>
                <w:rFonts w:ascii="Century Gothic" w:hAnsi="Century Gothic"/>
              </w:rPr>
              <w:t xml:space="preserve">sottoscrive la storia </w:t>
            </w:r>
            <w:r>
              <w:rPr>
                <w:rFonts w:ascii="Century Gothic" w:hAnsi="Century Gothic"/>
              </w:rPr>
              <w:t>con successo.</w:t>
            </w:r>
          </w:p>
          <w:p w:rsidR="00EE2752" w:rsidRDefault="00EE2752" w:rsidP="00EE2752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E2752" w:rsidTr="00EE2752">
        <w:trPr>
          <w:trHeight w:val="265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EE2752" w:rsidTr="00EE2752">
        <w:trPr>
          <w:trHeight w:val="251"/>
        </w:trPr>
        <w:tc>
          <w:tcPr>
            <w:tcW w:w="10486" w:type="dxa"/>
            <w:shd w:val="clear" w:color="auto" w:fill="auto"/>
          </w:tcPr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EE2752" w:rsidRDefault="00EE2752" w:rsidP="00EE2752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r w:rsidR="008122A7">
              <w:rPr>
                <w:rFonts w:ascii="Century Gothic" w:hAnsi="Century Gothic"/>
              </w:rPr>
              <w:t xml:space="preserve">sottoscrive la storia </w:t>
            </w:r>
            <w:r>
              <w:rPr>
                <w:rFonts w:ascii="Century Gothic" w:hAnsi="Century Gothic"/>
              </w:rPr>
              <w:t>entro 2 minuti.</w:t>
            </w:r>
          </w:p>
          <w:p w:rsidR="00EE2752" w:rsidRDefault="00EE2752" w:rsidP="00EE2752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EE2752" w:rsidRDefault="00EE2752">
      <w:pPr>
        <w:tabs>
          <w:tab w:val="left" w:pos="3765"/>
        </w:tabs>
      </w:pPr>
    </w:p>
    <w:p w:rsidR="00E53B5E" w:rsidRDefault="00E53B5E">
      <w:pPr>
        <w:spacing w:after="0" w:line="240" w:lineRule="auto"/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E53B5E" w:rsidTr="00CC03C1">
        <w:trPr>
          <w:trHeight w:val="265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>NR:  UC</w:t>
            </w:r>
            <w:proofErr w:type="gramEnd"/>
            <w:r>
              <w:rPr>
                <w:rFonts w:ascii="Century Gothic" w:hAnsi="Century Gothic"/>
                <w:b/>
              </w:rPr>
              <w:t>_1</w:t>
            </w:r>
            <w:r w:rsidR="00A93DFC">
              <w:rPr>
                <w:rFonts w:ascii="Century Gothic" w:hAnsi="Century Gothic"/>
                <w:b/>
              </w:rPr>
              <w:t>2 (da finire)</w:t>
            </w:r>
            <w:bookmarkStart w:id="1" w:name="_GoBack"/>
            <w:bookmarkEnd w:id="1"/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53B5E" w:rsidTr="00CC03C1">
        <w:trPr>
          <w:trHeight w:val="265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Pr="00BE76F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A93DFC">
              <w:rPr>
                <w:rFonts w:ascii="Century Gothic" w:hAnsi="Century Gothic"/>
              </w:rPr>
              <w:t>InviaInviti</w:t>
            </w:r>
            <w:proofErr w:type="spellEnd"/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53B5E" w:rsidTr="00CC03C1">
        <w:trPr>
          <w:trHeight w:val="251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Pr="00BE76F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</w:t>
            </w:r>
            <w:r w:rsidR="00A93DFC">
              <w:rPr>
                <w:rFonts w:ascii="Century Gothic" w:hAnsi="Century Gothic"/>
              </w:rPr>
              <w:t>Moderatore</w:t>
            </w:r>
            <w:proofErr w:type="spellEnd"/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E53B5E" w:rsidTr="00CC03C1">
        <w:trPr>
          <w:trHeight w:val="265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E53B5E" w:rsidRPr="00A93DFC" w:rsidRDefault="00E53B5E" w:rsidP="00A93DFC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53B5E" w:rsidTr="00CC03C1">
        <w:trPr>
          <w:trHeight w:val="251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E53B5E" w:rsidRPr="0030574E" w:rsidRDefault="00E53B5E" w:rsidP="00E53B5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Utente è un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E53B5E" w:rsidRDefault="00E53B5E" w:rsidP="00CC03C1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E53B5E" w:rsidTr="00CC03C1">
        <w:trPr>
          <w:trHeight w:val="265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E53B5E" w:rsidRDefault="00E53B5E" w:rsidP="00E53B5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commenta l’annuncio con successo.</w:t>
            </w:r>
          </w:p>
          <w:p w:rsidR="00E53B5E" w:rsidRDefault="00E53B5E" w:rsidP="00CC03C1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53B5E" w:rsidTr="00CC03C1">
        <w:trPr>
          <w:trHeight w:val="265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E53B5E" w:rsidTr="00CC03C1">
        <w:trPr>
          <w:trHeight w:val="251"/>
        </w:trPr>
        <w:tc>
          <w:tcPr>
            <w:tcW w:w="10486" w:type="dxa"/>
            <w:shd w:val="clear" w:color="auto" w:fill="auto"/>
          </w:tcPr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E53B5E" w:rsidRDefault="00E53B5E" w:rsidP="00E53B5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pubblica il commento entro 2 minuti.</w:t>
            </w:r>
          </w:p>
          <w:p w:rsidR="00E53B5E" w:rsidRDefault="00E53B5E" w:rsidP="00CC03C1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E53B5E" w:rsidRDefault="00E53B5E">
      <w:pPr>
        <w:tabs>
          <w:tab w:val="left" w:pos="3765"/>
        </w:tabs>
      </w:pPr>
    </w:p>
    <w:sectPr w:rsidR="00E53B5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8C6" w:rsidRDefault="00BB78C6" w:rsidP="000C6A68">
      <w:pPr>
        <w:spacing w:after="0" w:line="240" w:lineRule="auto"/>
      </w:pPr>
      <w:r>
        <w:separator/>
      </w:r>
    </w:p>
  </w:endnote>
  <w:endnote w:type="continuationSeparator" w:id="0">
    <w:p w:rsidR="00BB78C6" w:rsidRDefault="00BB78C6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8C6" w:rsidRDefault="00BB78C6" w:rsidP="000C6A68">
      <w:pPr>
        <w:spacing w:after="0" w:line="240" w:lineRule="auto"/>
      </w:pPr>
      <w:r>
        <w:separator/>
      </w:r>
    </w:p>
  </w:footnote>
  <w:footnote w:type="continuationSeparator" w:id="0">
    <w:p w:rsidR="00BB78C6" w:rsidRDefault="00BB78C6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4C5"/>
    <w:multiLevelType w:val="hybridMultilevel"/>
    <w:tmpl w:val="B68CC1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371CC3"/>
    <w:multiLevelType w:val="hybridMultilevel"/>
    <w:tmpl w:val="18B2E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721C05"/>
    <w:multiLevelType w:val="hybridMultilevel"/>
    <w:tmpl w:val="3C0E34E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E28D1"/>
    <w:multiLevelType w:val="hybridMultilevel"/>
    <w:tmpl w:val="16681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D7A24"/>
    <w:multiLevelType w:val="hybridMultilevel"/>
    <w:tmpl w:val="13307F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CA5C2C"/>
    <w:multiLevelType w:val="hybridMultilevel"/>
    <w:tmpl w:val="92203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54F348ED"/>
    <w:multiLevelType w:val="hybridMultilevel"/>
    <w:tmpl w:val="CFF0C66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1FD7F39"/>
    <w:multiLevelType w:val="hybridMultilevel"/>
    <w:tmpl w:val="755E15E2"/>
    <w:lvl w:ilvl="0" w:tplc="CED8D0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2"/>
  </w:num>
  <w:num w:numId="4">
    <w:abstractNumId w:val="24"/>
  </w:num>
  <w:num w:numId="5">
    <w:abstractNumId w:val="7"/>
  </w:num>
  <w:num w:numId="6">
    <w:abstractNumId w:val="23"/>
  </w:num>
  <w:num w:numId="7">
    <w:abstractNumId w:val="1"/>
  </w:num>
  <w:num w:numId="8">
    <w:abstractNumId w:val="12"/>
  </w:num>
  <w:num w:numId="9">
    <w:abstractNumId w:val="17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16"/>
  </w:num>
  <w:num w:numId="15">
    <w:abstractNumId w:val="21"/>
  </w:num>
  <w:num w:numId="16">
    <w:abstractNumId w:val="4"/>
  </w:num>
  <w:num w:numId="17">
    <w:abstractNumId w:val="11"/>
  </w:num>
  <w:num w:numId="18">
    <w:abstractNumId w:val="25"/>
  </w:num>
  <w:num w:numId="19">
    <w:abstractNumId w:val="13"/>
  </w:num>
  <w:num w:numId="20">
    <w:abstractNumId w:val="20"/>
  </w:num>
  <w:num w:numId="21">
    <w:abstractNumId w:val="6"/>
  </w:num>
  <w:num w:numId="22">
    <w:abstractNumId w:val="9"/>
  </w:num>
  <w:num w:numId="23">
    <w:abstractNumId w:val="15"/>
  </w:num>
  <w:num w:numId="24">
    <w:abstractNumId w:val="10"/>
  </w:num>
  <w:num w:numId="25">
    <w:abstractNumId w:val="0"/>
  </w:num>
  <w:num w:numId="26">
    <w:abstractNumId w:val="8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7B"/>
    <w:rsid w:val="00007F10"/>
    <w:rsid w:val="000371F4"/>
    <w:rsid w:val="000448CF"/>
    <w:rsid w:val="00073CB1"/>
    <w:rsid w:val="00085EBB"/>
    <w:rsid w:val="000C6A68"/>
    <w:rsid w:val="000E6498"/>
    <w:rsid w:val="00132747"/>
    <w:rsid w:val="00142244"/>
    <w:rsid w:val="0015345A"/>
    <w:rsid w:val="00166A1D"/>
    <w:rsid w:val="00177C43"/>
    <w:rsid w:val="001B664E"/>
    <w:rsid w:val="001E3B29"/>
    <w:rsid w:val="002002E4"/>
    <w:rsid w:val="002159F1"/>
    <w:rsid w:val="00230B9A"/>
    <w:rsid w:val="002854DE"/>
    <w:rsid w:val="00286304"/>
    <w:rsid w:val="002965A6"/>
    <w:rsid w:val="002A3F9C"/>
    <w:rsid w:val="002D0B2B"/>
    <w:rsid w:val="002D33BC"/>
    <w:rsid w:val="002E5AFD"/>
    <w:rsid w:val="00300F08"/>
    <w:rsid w:val="0030574E"/>
    <w:rsid w:val="00340A0F"/>
    <w:rsid w:val="00360D7D"/>
    <w:rsid w:val="003D404B"/>
    <w:rsid w:val="003F66C6"/>
    <w:rsid w:val="00427DA3"/>
    <w:rsid w:val="004B7ED0"/>
    <w:rsid w:val="0054417B"/>
    <w:rsid w:val="0056794C"/>
    <w:rsid w:val="005D383C"/>
    <w:rsid w:val="005D3C68"/>
    <w:rsid w:val="00653548"/>
    <w:rsid w:val="00662217"/>
    <w:rsid w:val="00681580"/>
    <w:rsid w:val="006E226E"/>
    <w:rsid w:val="0070176C"/>
    <w:rsid w:val="0072556D"/>
    <w:rsid w:val="007268D2"/>
    <w:rsid w:val="0075250C"/>
    <w:rsid w:val="00777E78"/>
    <w:rsid w:val="007A5727"/>
    <w:rsid w:val="007D1A36"/>
    <w:rsid w:val="008122A7"/>
    <w:rsid w:val="008228C8"/>
    <w:rsid w:val="00895865"/>
    <w:rsid w:val="008A02CE"/>
    <w:rsid w:val="008C25D4"/>
    <w:rsid w:val="008F08A2"/>
    <w:rsid w:val="009437D8"/>
    <w:rsid w:val="0095446D"/>
    <w:rsid w:val="0096027F"/>
    <w:rsid w:val="00995C0E"/>
    <w:rsid w:val="009D48F8"/>
    <w:rsid w:val="00A227DA"/>
    <w:rsid w:val="00A242CA"/>
    <w:rsid w:val="00A33129"/>
    <w:rsid w:val="00A52964"/>
    <w:rsid w:val="00A7694A"/>
    <w:rsid w:val="00A85A5A"/>
    <w:rsid w:val="00A93DFC"/>
    <w:rsid w:val="00AB5448"/>
    <w:rsid w:val="00AF56E5"/>
    <w:rsid w:val="00B448B3"/>
    <w:rsid w:val="00B61D50"/>
    <w:rsid w:val="00BA19BA"/>
    <w:rsid w:val="00BB78C6"/>
    <w:rsid w:val="00BE76FE"/>
    <w:rsid w:val="00C00F47"/>
    <w:rsid w:val="00C0361A"/>
    <w:rsid w:val="00C244D9"/>
    <w:rsid w:val="00E27C77"/>
    <w:rsid w:val="00E33120"/>
    <w:rsid w:val="00E53B5E"/>
    <w:rsid w:val="00E94A15"/>
    <w:rsid w:val="00EE2752"/>
    <w:rsid w:val="00F0075E"/>
    <w:rsid w:val="00F272A9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28BD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602A4-A708-4870-B7C9-2648AE19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15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Francesco Giuliano</cp:lastModifiedBy>
  <cp:revision>24</cp:revision>
  <dcterms:created xsi:type="dcterms:W3CDTF">2018-10-28T09:36:00Z</dcterms:created>
  <dcterms:modified xsi:type="dcterms:W3CDTF">2018-11-09T16:42:00Z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