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4603" w14:paraId="42EBE106" w14:textId="77777777" w:rsidTr="00E44603">
        <w:tc>
          <w:tcPr>
            <w:tcW w:w="4788" w:type="dxa"/>
          </w:tcPr>
          <w:p w14:paraId="2F834B0B" w14:textId="2032CAFF" w:rsidR="00E44603" w:rsidRDefault="00E44603" w:rsidP="00921F5D">
            <w:r>
              <w:t>Use Case:</w:t>
            </w:r>
          </w:p>
        </w:tc>
        <w:tc>
          <w:tcPr>
            <w:tcW w:w="4788" w:type="dxa"/>
          </w:tcPr>
          <w:p w14:paraId="5AE29E9D" w14:textId="50CC1CA3" w:rsidR="00E44603" w:rsidRDefault="001A4A05" w:rsidP="00921F5D">
            <w:r>
              <w:t>Schedule a Brew</w:t>
            </w:r>
          </w:p>
        </w:tc>
      </w:tr>
      <w:tr w:rsidR="00E44603" w14:paraId="5C6271E0" w14:textId="77777777" w:rsidTr="00E44603">
        <w:tc>
          <w:tcPr>
            <w:tcW w:w="4788" w:type="dxa"/>
          </w:tcPr>
          <w:p w14:paraId="4365CFF5" w14:textId="2CA36801" w:rsidR="00E44603" w:rsidRDefault="00FF50DA" w:rsidP="00921F5D">
            <w:r>
              <w:t>User Name and Role:</w:t>
            </w:r>
          </w:p>
        </w:tc>
        <w:tc>
          <w:tcPr>
            <w:tcW w:w="4788" w:type="dxa"/>
          </w:tcPr>
          <w:p w14:paraId="33E7BDA0" w14:textId="46FBA380" w:rsidR="00E44603" w:rsidRDefault="00B522BB" w:rsidP="00921F5D">
            <w:r>
              <w:t>Brewer - Marty</w:t>
            </w:r>
          </w:p>
        </w:tc>
      </w:tr>
      <w:tr w:rsidR="00E44603" w14:paraId="4DAAF5BB" w14:textId="77777777" w:rsidTr="00E44603">
        <w:tc>
          <w:tcPr>
            <w:tcW w:w="4788" w:type="dxa"/>
          </w:tcPr>
          <w:p w14:paraId="67018ADE" w14:textId="4C891B22" w:rsidR="00E44603" w:rsidRDefault="00FF50DA" w:rsidP="00921F5D">
            <w:r>
              <w:t>Created By:</w:t>
            </w:r>
          </w:p>
        </w:tc>
        <w:tc>
          <w:tcPr>
            <w:tcW w:w="4788" w:type="dxa"/>
          </w:tcPr>
          <w:p w14:paraId="413948CF" w14:textId="4313CB08" w:rsidR="00E44603" w:rsidRDefault="00B522BB" w:rsidP="00921F5D">
            <w:r>
              <w:t>Aiden Leach</w:t>
            </w:r>
          </w:p>
        </w:tc>
      </w:tr>
      <w:tr w:rsidR="00E44603" w14:paraId="41D074E4" w14:textId="77777777" w:rsidTr="00E44603">
        <w:tc>
          <w:tcPr>
            <w:tcW w:w="4788" w:type="dxa"/>
          </w:tcPr>
          <w:p w14:paraId="6E2483E9" w14:textId="4BA67463" w:rsidR="00E44603" w:rsidRDefault="00197F72" w:rsidP="00921F5D">
            <w:r>
              <w:t>Goal:</w:t>
            </w:r>
          </w:p>
        </w:tc>
        <w:tc>
          <w:tcPr>
            <w:tcW w:w="4788" w:type="dxa"/>
          </w:tcPr>
          <w:p w14:paraId="09E56E98" w14:textId="6094F4C8" w:rsidR="00E44603" w:rsidRDefault="007167A6" w:rsidP="00921F5D">
            <w:r>
              <w:t xml:space="preserve">Schedule the date of the brew, as well as what </w:t>
            </w:r>
            <w:r w:rsidR="0075238D">
              <w:t>product</w:t>
            </w:r>
            <w:r>
              <w:t xml:space="preserve"> is being brewed and what </w:t>
            </w:r>
            <w:r w:rsidR="0075238D">
              <w:t xml:space="preserve">ingredients are used for that product. </w:t>
            </w:r>
            <w:r w:rsidR="00026406">
              <w:t>The ability to search beers in inventory by name.</w:t>
            </w:r>
            <w:r w:rsidR="007A1BA3">
              <w:t xml:space="preserve"> See past brews </w:t>
            </w:r>
            <w:r w:rsidR="00C87802">
              <w:t xml:space="preserve">of the same product as well as </w:t>
            </w:r>
            <w:r w:rsidR="005325F6">
              <w:t>his notes on the previous batches.</w:t>
            </w:r>
            <w:r w:rsidR="00D27AFD">
              <w:t xml:space="preserve"> Know which container</w:t>
            </w:r>
            <w:r w:rsidR="00612C5C">
              <w:t>(by name)</w:t>
            </w:r>
            <w:r w:rsidR="00D27AFD">
              <w:t xml:space="preserve"> the brew will go into.</w:t>
            </w:r>
            <w:r w:rsidR="001C2DAE">
              <w:t xml:space="preserve"> The ability to change the date of an already scheduled brew.</w:t>
            </w:r>
            <w:r w:rsidR="00FF35A2">
              <w:t xml:space="preserve"> Filter by start date and end date.</w:t>
            </w:r>
          </w:p>
        </w:tc>
      </w:tr>
      <w:tr w:rsidR="00E44603" w14:paraId="6AB20A81" w14:textId="77777777" w:rsidTr="00E44603">
        <w:tc>
          <w:tcPr>
            <w:tcW w:w="4788" w:type="dxa"/>
          </w:tcPr>
          <w:p w14:paraId="75212717" w14:textId="5B096175" w:rsidR="00E44603" w:rsidRDefault="00197F72" w:rsidP="00921F5D">
            <w:r>
              <w:t>Preconditions:</w:t>
            </w:r>
          </w:p>
        </w:tc>
        <w:tc>
          <w:tcPr>
            <w:tcW w:w="4788" w:type="dxa"/>
          </w:tcPr>
          <w:p w14:paraId="13E59C83" w14:textId="4E527CCE" w:rsidR="00E44603" w:rsidRDefault="0006197B" w:rsidP="00921F5D">
            <w:r>
              <w:t>List of ingredients used by recipe</w:t>
            </w:r>
            <w:r w:rsidR="003C3B15">
              <w:t xml:space="preserve">, being able to see how much of each ingredient you have, </w:t>
            </w:r>
            <w:r w:rsidR="006C5FC2">
              <w:t>being able to see how much a batch would require of each ingredient</w:t>
            </w:r>
            <w:r w:rsidR="00CD2840">
              <w:t>, being able to see what ingredients are on order.</w:t>
            </w:r>
          </w:p>
        </w:tc>
      </w:tr>
      <w:tr w:rsidR="00E44603" w14:paraId="490F027B" w14:textId="77777777" w:rsidTr="00E44603">
        <w:tc>
          <w:tcPr>
            <w:tcW w:w="4788" w:type="dxa"/>
          </w:tcPr>
          <w:p w14:paraId="4B49EA8D" w14:textId="75C55002" w:rsidR="00E44603" w:rsidRDefault="00197F72" w:rsidP="00921F5D">
            <w:r>
              <w:t>Successful Scenario Steps:</w:t>
            </w:r>
          </w:p>
        </w:tc>
        <w:tc>
          <w:tcPr>
            <w:tcW w:w="4788" w:type="dxa"/>
          </w:tcPr>
          <w:p w14:paraId="754A700F" w14:textId="77777777" w:rsidR="00E44603" w:rsidRDefault="00654064" w:rsidP="00654064">
            <w:pPr>
              <w:pStyle w:val="ListParagraph"/>
              <w:numPr>
                <w:ilvl w:val="0"/>
                <w:numId w:val="1"/>
              </w:numPr>
            </w:pPr>
            <w:r>
              <w:t xml:space="preserve">Brewer will select </w:t>
            </w:r>
            <w:r w:rsidR="009762DB">
              <w:t>schedule brew from home page</w:t>
            </w:r>
          </w:p>
          <w:p w14:paraId="719DD2D9" w14:textId="77777777" w:rsidR="00306824" w:rsidRDefault="00306824" w:rsidP="00654064">
            <w:pPr>
              <w:pStyle w:val="ListParagraph"/>
              <w:numPr>
                <w:ilvl w:val="0"/>
                <w:numId w:val="1"/>
              </w:numPr>
            </w:pPr>
            <w:r>
              <w:t xml:space="preserve">System will display currently scheduled brews and </w:t>
            </w:r>
            <w:r w:rsidR="0093611E">
              <w:t>an option to schedule a new brew.</w:t>
            </w:r>
          </w:p>
          <w:p w14:paraId="429B8566" w14:textId="77777777" w:rsidR="0093611E" w:rsidRDefault="00D377C1" w:rsidP="00654064">
            <w:pPr>
              <w:pStyle w:val="ListParagraph"/>
              <w:numPr>
                <w:ilvl w:val="0"/>
                <w:numId w:val="1"/>
              </w:numPr>
            </w:pPr>
            <w:r>
              <w:t xml:space="preserve">Schedule new brew by </w:t>
            </w:r>
            <w:r w:rsidR="009B43AF">
              <w:t>searching a product name</w:t>
            </w:r>
          </w:p>
          <w:p w14:paraId="7D38EB8B" w14:textId="77777777" w:rsidR="009B43AF" w:rsidRDefault="009B43AF" w:rsidP="00654064">
            <w:pPr>
              <w:pStyle w:val="ListParagraph"/>
              <w:numPr>
                <w:ilvl w:val="0"/>
                <w:numId w:val="1"/>
              </w:numPr>
            </w:pPr>
            <w:r>
              <w:t>Once desired product is found</w:t>
            </w:r>
            <w:r w:rsidR="001F44D8">
              <w:t>, user will select it</w:t>
            </w:r>
            <w:r w:rsidR="006812EE">
              <w:t xml:space="preserve"> and add a batch size and date to brew</w:t>
            </w:r>
          </w:p>
          <w:p w14:paraId="6DB80E71" w14:textId="744DC629" w:rsidR="003545BD" w:rsidRDefault="008A191C" w:rsidP="00654064">
            <w:pPr>
              <w:pStyle w:val="ListParagraph"/>
              <w:numPr>
                <w:ilvl w:val="0"/>
                <w:numId w:val="1"/>
              </w:numPr>
            </w:pPr>
            <w:r>
              <w:t xml:space="preserve">User can click on the scheduled date of any </w:t>
            </w:r>
            <w:r w:rsidR="00C523FC">
              <w:t>brew to reschedule it</w:t>
            </w:r>
          </w:p>
        </w:tc>
      </w:tr>
      <w:tr w:rsidR="00E44603" w14:paraId="42AB5A26" w14:textId="77777777" w:rsidTr="00E44603">
        <w:tc>
          <w:tcPr>
            <w:tcW w:w="4788" w:type="dxa"/>
          </w:tcPr>
          <w:p w14:paraId="5FDF0538" w14:textId="75266974" w:rsidR="00E44603" w:rsidRDefault="008A29F9" w:rsidP="00921F5D">
            <w:r>
              <w:t>Post Conditions:</w:t>
            </w:r>
          </w:p>
        </w:tc>
        <w:tc>
          <w:tcPr>
            <w:tcW w:w="4788" w:type="dxa"/>
          </w:tcPr>
          <w:p w14:paraId="09D81BB3" w14:textId="3F856F36" w:rsidR="00E44603" w:rsidRDefault="00B94554" w:rsidP="00921F5D">
            <w:r>
              <w:t>Brewing schedule will be changed</w:t>
            </w:r>
          </w:p>
        </w:tc>
      </w:tr>
      <w:tr w:rsidR="00E44603" w14:paraId="50211BB1" w14:textId="77777777" w:rsidTr="00E44603">
        <w:tc>
          <w:tcPr>
            <w:tcW w:w="4788" w:type="dxa"/>
          </w:tcPr>
          <w:p w14:paraId="42AE3F84" w14:textId="7FF0F098" w:rsidR="00E44603" w:rsidRDefault="008A29F9" w:rsidP="00921F5D">
            <w:r>
              <w:t>Exception Conditions:</w:t>
            </w:r>
          </w:p>
        </w:tc>
        <w:tc>
          <w:tcPr>
            <w:tcW w:w="4788" w:type="dxa"/>
          </w:tcPr>
          <w:p w14:paraId="31C79162" w14:textId="77777777" w:rsidR="00E44603" w:rsidRDefault="00E44603" w:rsidP="00921F5D"/>
        </w:tc>
      </w:tr>
      <w:tr w:rsidR="00E44603" w14:paraId="6B12BB6B" w14:textId="77777777" w:rsidTr="00E44603">
        <w:tc>
          <w:tcPr>
            <w:tcW w:w="4788" w:type="dxa"/>
          </w:tcPr>
          <w:p w14:paraId="21302CE5" w14:textId="3900B082" w:rsidR="00E44603" w:rsidRDefault="008A29F9" w:rsidP="00921F5D">
            <w:r>
              <w:t>Comments:</w:t>
            </w:r>
          </w:p>
        </w:tc>
        <w:tc>
          <w:tcPr>
            <w:tcW w:w="4788" w:type="dxa"/>
          </w:tcPr>
          <w:p w14:paraId="50370DA1" w14:textId="77777777" w:rsidR="00E44603" w:rsidRDefault="00E44603" w:rsidP="00921F5D"/>
        </w:tc>
      </w:tr>
      <w:tr w:rsidR="00E44603" w14:paraId="2C17F1E2" w14:textId="77777777" w:rsidTr="00E44603">
        <w:tc>
          <w:tcPr>
            <w:tcW w:w="4788" w:type="dxa"/>
          </w:tcPr>
          <w:p w14:paraId="48ACE138" w14:textId="55628BE0" w:rsidR="00E44603" w:rsidRDefault="008A29F9" w:rsidP="00921F5D">
            <w:r>
              <w:t>Related Use Cases:</w:t>
            </w:r>
          </w:p>
        </w:tc>
        <w:tc>
          <w:tcPr>
            <w:tcW w:w="4788" w:type="dxa"/>
          </w:tcPr>
          <w:p w14:paraId="19B3CB1E" w14:textId="77777777" w:rsidR="00E44603" w:rsidRDefault="00266ECC" w:rsidP="00921F5D">
            <w:r>
              <w:t>Create shopping list</w:t>
            </w:r>
          </w:p>
          <w:p w14:paraId="2B490A2C" w14:textId="0FC5B206" w:rsidR="00266ECC" w:rsidRDefault="00266ECC" w:rsidP="00921F5D"/>
        </w:tc>
      </w:tr>
    </w:tbl>
    <w:p w14:paraId="6292F2C4" w14:textId="3E52CE72" w:rsidR="00C8289C" w:rsidRDefault="00C8289C" w:rsidP="00921F5D"/>
    <w:sectPr w:rsidR="00C8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C4A3A"/>
    <w:multiLevelType w:val="hybridMultilevel"/>
    <w:tmpl w:val="8CC2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66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0D8"/>
    <w:rsid w:val="000108E2"/>
    <w:rsid w:val="00026406"/>
    <w:rsid w:val="0006197B"/>
    <w:rsid w:val="00197F72"/>
    <w:rsid w:val="001A4A05"/>
    <w:rsid w:val="001C2DAE"/>
    <w:rsid w:val="001F44D8"/>
    <w:rsid w:val="00266ECC"/>
    <w:rsid w:val="00306824"/>
    <w:rsid w:val="003545BD"/>
    <w:rsid w:val="003C3B15"/>
    <w:rsid w:val="00445289"/>
    <w:rsid w:val="005325F6"/>
    <w:rsid w:val="00612C5C"/>
    <w:rsid w:val="00654064"/>
    <w:rsid w:val="006812EE"/>
    <w:rsid w:val="006A05A2"/>
    <w:rsid w:val="006C5FC2"/>
    <w:rsid w:val="007167A6"/>
    <w:rsid w:val="0075238D"/>
    <w:rsid w:val="007730D8"/>
    <w:rsid w:val="007A1BA3"/>
    <w:rsid w:val="008A191C"/>
    <w:rsid w:val="008A29F9"/>
    <w:rsid w:val="009165F4"/>
    <w:rsid w:val="00921F5D"/>
    <w:rsid w:val="0093611E"/>
    <w:rsid w:val="009762DB"/>
    <w:rsid w:val="009B43AF"/>
    <w:rsid w:val="00A9098A"/>
    <w:rsid w:val="00B522BB"/>
    <w:rsid w:val="00B94554"/>
    <w:rsid w:val="00C523FC"/>
    <w:rsid w:val="00C8289C"/>
    <w:rsid w:val="00C87802"/>
    <w:rsid w:val="00CD2840"/>
    <w:rsid w:val="00D27AFD"/>
    <w:rsid w:val="00D377C1"/>
    <w:rsid w:val="00E44603"/>
    <w:rsid w:val="00EF5021"/>
    <w:rsid w:val="00FF35A2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99B9"/>
  <w15:chartTrackingRefBased/>
  <w15:docId w15:val="{748D15F9-13EB-4041-AD76-9C2F4EC6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Leach</dc:creator>
  <cp:keywords/>
  <dc:description/>
  <cp:lastModifiedBy>Aiden Leach</cp:lastModifiedBy>
  <cp:revision>39</cp:revision>
  <dcterms:created xsi:type="dcterms:W3CDTF">2023-12-03T23:39:00Z</dcterms:created>
  <dcterms:modified xsi:type="dcterms:W3CDTF">2023-12-04T00:27:00Z</dcterms:modified>
</cp:coreProperties>
</file>